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63165338" w:displacedByCustomXml="next"/>
    <w:sdt>
      <w:sdtPr>
        <w:rPr>
          <w:rFonts w:ascii="Montserrat" w:hAnsi="Montserrat" w:cs="Arial"/>
          <w:b/>
          <w:bCs/>
          <w:color w:val="766F54" w:themeColor="text2"/>
          <w:sz w:val="20"/>
          <w:szCs w:val="20"/>
        </w:rPr>
        <w:id w:val="1199873006"/>
        <w:docPartObj>
          <w:docPartGallery w:val="Table of Contents"/>
          <w:docPartUnique/>
        </w:docPartObj>
      </w:sdtPr>
      <w:sdtEndPr/>
      <w:sdtContent>
        <w:p w14:paraId="7463C4B6" w14:textId="7CFDE7DD" w:rsidR="00153826" w:rsidRPr="00FB4839" w:rsidRDefault="00153826" w:rsidP="00153826">
          <w:pPr>
            <w:pStyle w:val="Ingenafstand"/>
            <w:rPr>
              <w:rFonts w:ascii="Arial" w:hAnsi="Arial" w:cs="Arial"/>
              <w:sz w:val="16"/>
              <w:szCs w:val="16"/>
            </w:rPr>
          </w:pPr>
          <w:r w:rsidRPr="4D2223DD">
            <w:rPr>
              <w:rFonts w:ascii="Arial" w:hAnsi="Arial" w:cs="Arial"/>
              <w:color w:val="000000" w:themeColor="text1"/>
              <w:sz w:val="44"/>
              <w:szCs w:val="44"/>
            </w:rPr>
            <w:t>INDHOLD</w:t>
          </w:r>
        </w:p>
        <w:p w14:paraId="327E6D6F" w14:textId="77777777" w:rsidR="00153826" w:rsidRPr="00FB4839" w:rsidRDefault="00153826" w:rsidP="00153826">
          <w:pPr>
            <w:pStyle w:val="Ingenafstand"/>
            <w:rPr>
              <w:rFonts w:ascii="Arial" w:hAnsi="Arial" w:cs="Arial"/>
            </w:rPr>
          </w:pPr>
          <w:r w:rsidRPr="00FB4839">
            <w:rPr>
              <w:rFonts w:ascii="Arial" w:hAnsi="Arial" w:cs="Arial"/>
            </w:rPr>
            <w:tab/>
          </w:r>
        </w:p>
        <w:p w14:paraId="0E071A81" w14:textId="6BAC2BE9" w:rsidR="00CA1390" w:rsidRDefault="4D2223DD">
          <w:pPr>
            <w:pStyle w:val="Indholdsfortegnelse1"/>
            <w:rPr>
              <w:rFonts w:asciiTheme="minorHAnsi" w:eastAsiaTheme="minorEastAsia" w:hAnsiTheme="minorHAnsi" w:cstheme="minorBidi"/>
              <w:b w:val="0"/>
              <w:bCs w:val="0"/>
              <w:noProof/>
              <w:color w:val="auto"/>
              <w:kern w:val="2"/>
              <w:sz w:val="24"/>
              <w:szCs w:val="24"/>
              <w:lang w:eastAsia="da-DK"/>
              <w14:ligatures w14:val="standardContextual"/>
            </w:rPr>
          </w:pPr>
          <w:r>
            <w:fldChar w:fldCharType="begin"/>
          </w:r>
          <w:r w:rsidR="5C594944">
            <w:instrText>TOC \o "1-3" \z \u \h</w:instrText>
          </w:r>
          <w:r>
            <w:fldChar w:fldCharType="separate"/>
          </w:r>
          <w:hyperlink w:anchor="_Toc241753546" w:history="1">
            <w:r w:rsidR="00CA1390" w:rsidRPr="00BE0C14">
              <w:rPr>
                <w:rStyle w:val="Hyperlink"/>
                <w:rFonts w:ascii="Arial" w:hAnsi="Arial"/>
                <w:noProof/>
              </w:rPr>
              <w:t>Ordregiver</w:t>
            </w:r>
            <w:r w:rsidR="00CA1390">
              <w:rPr>
                <w:noProof/>
                <w:webHidden/>
              </w:rPr>
              <w:tab/>
            </w:r>
            <w:r w:rsidR="00CA1390">
              <w:rPr>
                <w:noProof/>
                <w:webHidden/>
              </w:rPr>
              <w:fldChar w:fldCharType="begin"/>
            </w:r>
            <w:r w:rsidR="00CA1390">
              <w:rPr>
                <w:noProof/>
                <w:webHidden/>
              </w:rPr>
              <w:instrText xml:space="preserve"> PAGEREF _Toc241753546 \h </w:instrText>
            </w:r>
            <w:r w:rsidR="00CA1390">
              <w:rPr>
                <w:noProof/>
                <w:webHidden/>
              </w:rPr>
            </w:r>
            <w:r w:rsidR="00CA1390">
              <w:rPr>
                <w:noProof/>
                <w:webHidden/>
              </w:rPr>
              <w:fldChar w:fldCharType="separate"/>
            </w:r>
            <w:r w:rsidR="00CA1390">
              <w:rPr>
                <w:noProof/>
                <w:webHidden/>
              </w:rPr>
              <w:t>2</w:t>
            </w:r>
            <w:r w:rsidR="00CA1390">
              <w:rPr>
                <w:noProof/>
                <w:webHidden/>
              </w:rPr>
              <w:fldChar w:fldCharType="end"/>
            </w:r>
          </w:hyperlink>
        </w:p>
        <w:p w14:paraId="419088A7" w14:textId="4EF9CCB9" w:rsidR="00CA1390" w:rsidRDefault="00CA1390">
          <w:pPr>
            <w:pStyle w:val="Indholdsfortegnelse1"/>
            <w:rPr>
              <w:rFonts w:asciiTheme="minorHAnsi" w:eastAsiaTheme="minorEastAsia" w:hAnsiTheme="minorHAnsi" w:cstheme="minorBidi"/>
              <w:b w:val="0"/>
              <w:bCs w:val="0"/>
              <w:noProof/>
              <w:color w:val="auto"/>
              <w:kern w:val="2"/>
              <w:sz w:val="24"/>
              <w:szCs w:val="24"/>
              <w:lang w:eastAsia="da-DK"/>
              <w14:ligatures w14:val="standardContextual"/>
            </w:rPr>
          </w:pPr>
          <w:hyperlink w:anchor="_Toc241753547" w:history="1">
            <w:r w:rsidRPr="00BE0C14">
              <w:rPr>
                <w:rStyle w:val="Hyperlink"/>
                <w:rFonts w:ascii="Arial" w:hAnsi="Arial"/>
                <w:noProof/>
              </w:rPr>
              <w:t>Indledning</w:t>
            </w:r>
            <w:r>
              <w:rPr>
                <w:noProof/>
                <w:webHidden/>
              </w:rPr>
              <w:tab/>
            </w:r>
            <w:r>
              <w:rPr>
                <w:noProof/>
                <w:webHidden/>
              </w:rPr>
              <w:fldChar w:fldCharType="begin"/>
            </w:r>
            <w:r>
              <w:rPr>
                <w:noProof/>
                <w:webHidden/>
              </w:rPr>
              <w:instrText xml:space="preserve"> PAGEREF _Toc241753547 \h </w:instrText>
            </w:r>
            <w:r>
              <w:rPr>
                <w:noProof/>
                <w:webHidden/>
              </w:rPr>
            </w:r>
            <w:r>
              <w:rPr>
                <w:noProof/>
                <w:webHidden/>
              </w:rPr>
              <w:fldChar w:fldCharType="separate"/>
            </w:r>
            <w:r>
              <w:rPr>
                <w:noProof/>
                <w:webHidden/>
              </w:rPr>
              <w:t>3</w:t>
            </w:r>
            <w:r>
              <w:rPr>
                <w:noProof/>
                <w:webHidden/>
              </w:rPr>
              <w:fldChar w:fldCharType="end"/>
            </w:r>
          </w:hyperlink>
        </w:p>
        <w:p w14:paraId="60D73493" w14:textId="204CD1AE"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48" w:history="1">
            <w:r w:rsidRPr="00BE0C14">
              <w:rPr>
                <w:rStyle w:val="Hyperlink"/>
                <w:noProof/>
              </w:rPr>
              <w:t>Opgavens omfang</w:t>
            </w:r>
            <w:r>
              <w:rPr>
                <w:noProof/>
                <w:webHidden/>
              </w:rPr>
              <w:tab/>
            </w:r>
            <w:r>
              <w:rPr>
                <w:noProof/>
                <w:webHidden/>
              </w:rPr>
              <w:fldChar w:fldCharType="begin"/>
            </w:r>
            <w:r>
              <w:rPr>
                <w:noProof/>
                <w:webHidden/>
              </w:rPr>
              <w:instrText xml:space="preserve"> PAGEREF _Toc241753548 \h </w:instrText>
            </w:r>
            <w:r>
              <w:rPr>
                <w:noProof/>
                <w:webHidden/>
              </w:rPr>
            </w:r>
            <w:r>
              <w:rPr>
                <w:noProof/>
                <w:webHidden/>
              </w:rPr>
              <w:fldChar w:fldCharType="separate"/>
            </w:r>
            <w:r>
              <w:rPr>
                <w:noProof/>
                <w:webHidden/>
              </w:rPr>
              <w:t>3</w:t>
            </w:r>
            <w:r>
              <w:rPr>
                <w:noProof/>
                <w:webHidden/>
              </w:rPr>
              <w:fldChar w:fldCharType="end"/>
            </w:r>
          </w:hyperlink>
        </w:p>
        <w:p w14:paraId="3B08D74D" w14:textId="3E4375D2"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49" w:history="1">
            <w:r w:rsidRPr="00BE0C14">
              <w:rPr>
                <w:rStyle w:val="Hyperlink"/>
                <w:noProof/>
              </w:rPr>
              <w:t>Baggrund</w:t>
            </w:r>
            <w:r>
              <w:rPr>
                <w:noProof/>
                <w:webHidden/>
              </w:rPr>
              <w:tab/>
            </w:r>
            <w:r>
              <w:rPr>
                <w:noProof/>
                <w:webHidden/>
              </w:rPr>
              <w:fldChar w:fldCharType="begin"/>
            </w:r>
            <w:r>
              <w:rPr>
                <w:noProof/>
                <w:webHidden/>
              </w:rPr>
              <w:instrText xml:space="preserve"> PAGEREF _Toc241753549 \h </w:instrText>
            </w:r>
            <w:r>
              <w:rPr>
                <w:noProof/>
                <w:webHidden/>
              </w:rPr>
            </w:r>
            <w:r>
              <w:rPr>
                <w:noProof/>
                <w:webHidden/>
              </w:rPr>
              <w:fldChar w:fldCharType="separate"/>
            </w:r>
            <w:r>
              <w:rPr>
                <w:noProof/>
                <w:webHidden/>
              </w:rPr>
              <w:t>7</w:t>
            </w:r>
            <w:r>
              <w:rPr>
                <w:noProof/>
                <w:webHidden/>
              </w:rPr>
              <w:fldChar w:fldCharType="end"/>
            </w:r>
          </w:hyperlink>
        </w:p>
        <w:p w14:paraId="5D386E07" w14:textId="0A368496"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0" w:history="1">
            <w:r w:rsidRPr="00BE0C14">
              <w:rPr>
                <w:rStyle w:val="Hyperlink"/>
                <w:noProof/>
              </w:rPr>
              <w:t>Opgavens ORGANISERING</w:t>
            </w:r>
            <w:r>
              <w:rPr>
                <w:noProof/>
                <w:webHidden/>
              </w:rPr>
              <w:tab/>
            </w:r>
            <w:r>
              <w:rPr>
                <w:noProof/>
                <w:webHidden/>
              </w:rPr>
              <w:fldChar w:fldCharType="begin"/>
            </w:r>
            <w:r>
              <w:rPr>
                <w:noProof/>
                <w:webHidden/>
              </w:rPr>
              <w:instrText xml:space="preserve"> PAGEREF _Toc241753550 \h </w:instrText>
            </w:r>
            <w:r>
              <w:rPr>
                <w:noProof/>
                <w:webHidden/>
              </w:rPr>
            </w:r>
            <w:r>
              <w:rPr>
                <w:noProof/>
                <w:webHidden/>
              </w:rPr>
              <w:fldChar w:fldCharType="separate"/>
            </w:r>
            <w:r>
              <w:rPr>
                <w:noProof/>
                <w:webHidden/>
              </w:rPr>
              <w:t>7</w:t>
            </w:r>
            <w:r>
              <w:rPr>
                <w:noProof/>
                <w:webHidden/>
              </w:rPr>
              <w:fldChar w:fldCharType="end"/>
            </w:r>
          </w:hyperlink>
        </w:p>
        <w:p w14:paraId="58E1E034" w14:textId="6F8FDCC6"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1" w:history="1">
            <w:r w:rsidRPr="00BE0C14">
              <w:rPr>
                <w:rStyle w:val="Hyperlink"/>
                <w:noProof/>
              </w:rPr>
              <w:t>Kontraktperiode</w:t>
            </w:r>
            <w:r>
              <w:rPr>
                <w:noProof/>
                <w:webHidden/>
              </w:rPr>
              <w:tab/>
            </w:r>
            <w:r>
              <w:rPr>
                <w:noProof/>
                <w:webHidden/>
              </w:rPr>
              <w:fldChar w:fldCharType="begin"/>
            </w:r>
            <w:r>
              <w:rPr>
                <w:noProof/>
                <w:webHidden/>
              </w:rPr>
              <w:instrText xml:space="preserve"> PAGEREF _Toc241753551 \h </w:instrText>
            </w:r>
            <w:r>
              <w:rPr>
                <w:noProof/>
                <w:webHidden/>
              </w:rPr>
            </w:r>
            <w:r>
              <w:rPr>
                <w:noProof/>
                <w:webHidden/>
              </w:rPr>
              <w:fldChar w:fldCharType="separate"/>
            </w:r>
            <w:r>
              <w:rPr>
                <w:noProof/>
                <w:webHidden/>
              </w:rPr>
              <w:t>7</w:t>
            </w:r>
            <w:r>
              <w:rPr>
                <w:noProof/>
                <w:webHidden/>
              </w:rPr>
              <w:fldChar w:fldCharType="end"/>
            </w:r>
          </w:hyperlink>
        </w:p>
        <w:p w14:paraId="6C6306AD" w14:textId="3C8EEF4F" w:rsidR="00CA1390" w:rsidRDefault="00CA1390">
          <w:pPr>
            <w:pStyle w:val="Indholdsfortegnelse1"/>
            <w:rPr>
              <w:rFonts w:asciiTheme="minorHAnsi" w:eastAsiaTheme="minorEastAsia" w:hAnsiTheme="minorHAnsi" w:cstheme="minorBidi"/>
              <w:b w:val="0"/>
              <w:bCs w:val="0"/>
              <w:noProof/>
              <w:color w:val="auto"/>
              <w:kern w:val="2"/>
              <w:sz w:val="24"/>
              <w:szCs w:val="24"/>
              <w:lang w:eastAsia="da-DK"/>
              <w14:ligatures w14:val="standardContextual"/>
            </w:rPr>
          </w:pPr>
          <w:hyperlink w:anchor="_Toc241753552" w:history="1">
            <w:r w:rsidRPr="00BE0C14">
              <w:rPr>
                <w:rStyle w:val="Hyperlink"/>
                <w:rFonts w:ascii="Arial" w:eastAsia="Arial" w:hAnsi="Arial"/>
                <w:noProof/>
              </w:rPr>
              <w:t>Tilbudsbetingelser</w:t>
            </w:r>
            <w:r>
              <w:rPr>
                <w:noProof/>
                <w:webHidden/>
              </w:rPr>
              <w:tab/>
            </w:r>
            <w:r>
              <w:rPr>
                <w:noProof/>
                <w:webHidden/>
              </w:rPr>
              <w:fldChar w:fldCharType="begin"/>
            </w:r>
            <w:r>
              <w:rPr>
                <w:noProof/>
                <w:webHidden/>
              </w:rPr>
              <w:instrText xml:space="preserve"> PAGEREF _Toc241753552 \h </w:instrText>
            </w:r>
            <w:r>
              <w:rPr>
                <w:noProof/>
                <w:webHidden/>
              </w:rPr>
            </w:r>
            <w:r>
              <w:rPr>
                <w:noProof/>
                <w:webHidden/>
              </w:rPr>
              <w:fldChar w:fldCharType="separate"/>
            </w:r>
            <w:r>
              <w:rPr>
                <w:noProof/>
                <w:webHidden/>
              </w:rPr>
              <w:t>8</w:t>
            </w:r>
            <w:r>
              <w:rPr>
                <w:noProof/>
                <w:webHidden/>
              </w:rPr>
              <w:fldChar w:fldCharType="end"/>
            </w:r>
          </w:hyperlink>
        </w:p>
        <w:p w14:paraId="2E04083F" w14:textId="00002128"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3" w:history="1">
            <w:r w:rsidRPr="00BE0C14">
              <w:rPr>
                <w:rStyle w:val="Hyperlink"/>
                <w:noProof/>
              </w:rPr>
              <w:t>indhentning af tilbud</w:t>
            </w:r>
            <w:r>
              <w:rPr>
                <w:noProof/>
                <w:webHidden/>
              </w:rPr>
              <w:tab/>
            </w:r>
            <w:r>
              <w:rPr>
                <w:noProof/>
                <w:webHidden/>
              </w:rPr>
              <w:fldChar w:fldCharType="begin"/>
            </w:r>
            <w:r>
              <w:rPr>
                <w:noProof/>
                <w:webHidden/>
              </w:rPr>
              <w:instrText xml:space="preserve"> PAGEREF _Toc241753553 \h </w:instrText>
            </w:r>
            <w:r>
              <w:rPr>
                <w:noProof/>
                <w:webHidden/>
              </w:rPr>
            </w:r>
            <w:r>
              <w:rPr>
                <w:noProof/>
                <w:webHidden/>
              </w:rPr>
              <w:fldChar w:fldCharType="separate"/>
            </w:r>
            <w:r>
              <w:rPr>
                <w:noProof/>
                <w:webHidden/>
              </w:rPr>
              <w:t>8</w:t>
            </w:r>
            <w:r>
              <w:rPr>
                <w:noProof/>
                <w:webHidden/>
              </w:rPr>
              <w:fldChar w:fldCharType="end"/>
            </w:r>
          </w:hyperlink>
        </w:p>
        <w:p w14:paraId="6BBD13DA" w14:textId="6C538D13"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4" w:history="1">
            <w:r w:rsidRPr="00BE0C14">
              <w:rPr>
                <w:rStyle w:val="Hyperlink"/>
                <w:noProof/>
              </w:rPr>
              <w:t>Tidsplan for indgåelse af en aftale</w:t>
            </w:r>
            <w:r>
              <w:rPr>
                <w:noProof/>
                <w:webHidden/>
              </w:rPr>
              <w:tab/>
            </w:r>
            <w:r>
              <w:rPr>
                <w:noProof/>
                <w:webHidden/>
              </w:rPr>
              <w:fldChar w:fldCharType="begin"/>
            </w:r>
            <w:r>
              <w:rPr>
                <w:noProof/>
                <w:webHidden/>
              </w:rPr>
              <w:instrText xml:space="preserve"> PAGEREF _Toc241753554 \h </w:instrText>
            </w:r>
            <w:r>
              <w:rPr>
                <w:noProof/>
                <w:webHidden/>
              </w:rPr>
            </w:r>
            <w:r>
              <w:rPr>
                <w:noProof/>
                <w:webHidden/>
              </w:rPr>
              <w:fldChar w:fldCharType="separate"/>
            </w:r>
            <w:r>
              <w:rPr>
                <w:noProof/>
                <w:webHidden/>
              </w:rPr>
              <w:t>8</w:t>
            </w:r>
            <w:r>
              <w:rPr>
                <w:noProof/>
                <w:webHidden/>
              </w:rPr>
              <w:fldChar w:fldCharType="end"/>
            </w:r>
          </w:hyperlink>
        </w:p>
        <w:p w14:paraId="4FAF9086" w14:textId="35EA1387"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5" w:history="1">
            <w:r w:rsidRPr="00BE0C14">
              <w:rPr>
                <w:rStyle w:val="Hyperlink"/>
                <w:noProof/>
              </w:rPr>
              <w:t>Aflevering af tilbud</w:t>
            </w:r>
            <w:r>
              <w:rPr>
                <w:noProof/>
                <w:webHidden/>
              </w:rPr>
              <w:tab/>
            </w:r>
            <w:r>
              <w:rPr>
                <w:noProof/>
                <w:webHidden/>
              </w:rPr>
              <w:fldChar w:fldCharType="begin"/>
            </w:r>
            <w:r>
              <w:rPr>
                <w:noProof/>
                <w:webHidden/>
              </w:rPr>
              <w:instrText xml:space="preserve"> PAGEREF _Toc241753555 \h </w:instrText>
            </w:r>
            <w:r>
              <w:rPr>
                <w:noProof/>
                <w:webHidden/>
              </w:rPr>
            </w:r>
            <w:r>
              <w:rPr>
                <w:noProof/>
                <w:webHidden/>
              </w:rPr>
              <w:fldChar w:fldCharType="separate"/>
            </w:r>
            <w:r>
              <w:rPr>
                <w:noProof/>
                <w:webHidden/>
              </w:rPr>
              <w:t>8</w:t>
            </w:r>
            <w:r>
              <w:rPr>
                <w:noProof/>
                <w:webHidden/>
              </w:rPr>
              <w:fldChar w:fldCharType="end"/>
            </w:r>
          </w:hyperlink>
        </w:p>
        <w:p w14:paraId="1D48481D" w14:textId="2F379314"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6" w:history="1">
            <w:r w:rsidRPr="00BE0C14">
              <w:rPr>
                <w:rStyle w:val="Hyperlink"/>
                <w:noProof/>
              </w:rPr>
              <w:t>Behandling af indkomne bud</w:t>
            </w:r>
            <w:r>
              <w:rPr>
                <w:noProof/>
                <w:webHidden/>
              </w:rPr>
              <w:tab/>
            </w:r>
            <w:r>
              <w:rPr>
                <w:noProof/>
                <w:webHidden/>
              </w:rPr>
              <w:fldChar w:fldCharType="begin"/>
            </w:r>
            <w:r>
              <w:rPr>
                <w:noProof/>
                <w:webHidden/>
              </w:rPr>
              <w:instrText xml:space="preserve"> PAGEREF _Toc241753556 \h </w:instrText>
            </w:r>
            <w:r>
              <w:rPr>
                <w:noProof/>
                <w:webHidden/>
              </w:rPr>
            </w:r>
            <w:r>
              <w:rPr>
                <w:noProof/>
                <w:webHidden/>
              </w:rPr>
              <w:fldChar w:fldCharType="separate"/>
            </w:r>
            <w:r>
              <w:rPr>
                <w:noProof/>
                <w:webHidden/>
              </w:rPr>
              <w:t>9</w:t>
            </w:r>
            <w:r>
              <w:rPr>
                <w:noProof/>
                <w:webHidden/>
              </w:rPr>
              <w:fldChar w:fldCharType="end"/>
            </w:r>
          </w:hyperlink>
        </w:p>
        <w:p w14:paraId="7903356E" w14:textId="105D670E"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7" w:history="1">
            <w:r w:rsidRPr="00BE0C14">
              <w:rPr>
                <w:rStyle w:val="Hyperlink"/>
                <w:noProof/>
              </w:rPr>
              <w:t>Supplerende oplysninger</w:t>
            </w:r>
            <w:r>
              <w:rPr>
                <w:noProof/>
                <w:webHidden/>
              </w:rPr>
              <w:tab/>
            </w:r>
            <w:r>
              <w:rPr>
                <w:noProof/>
                <w:webHidden/>
              </w:rPr>
              <w:fldChar w:fldCharType="begin"/>
            </w:r>
            <w:r>
              <w:rPr>
                <w:noProof/>
                <w:webHidden/>
              </w:rPr>
              <w:instrText xml:space="preserve"> PAGEREF _Toc241753557 \h </w:instrText>
            </w:r>
            <w:r>
              <w:rPr>
                <w:noProof/>
                <w:webHidden/>
              </w:rPr>
            </w:r>
            <w:r>
              <w:rPr>
                <w:noProof/>
                <w:webHidden/>
              </w:rPr>
              <w:fldChar w:fldCharType="separate"/>
            </w:r>
            <w:r>
              <w:rPr>
                <w:noProof/>
                <w:webHidden/>
              </w:rPr>
              <w:t>9</w:t>
            </w:r>
            <w:r>
              <w:rPr>
                <w:noProof/>
                <w:webHidden/>
              </w:rPr>
              <w:fldChar w:fldCharType="end"/>
            </w:r>
          </w:hyperlink>
        </w:p>
        <w:p w14:paraId="0B25C64F" w14:textId="48CF7C20"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8" w:history="1">
            <w:r w:rsidRPr="00BE0C14">
              <w:rPr>
                <w:rStyle w:val="Hyperlink"/>
                <w:noProof/>
              </w:rPr>
              <w:t>SPØRGSMÅL</w:t>
            </w:r>
            <w:r>
              <w:rPr>
                <w:noProof/>
                <w:webHidden/>
              </w:rPr>
              <w:tab/>
            </w:r>
            <w:r>
              <w:rPr>
                <w:noProof/>
                <w:webHidden/>
              </w:rPr>
              <w:fldChar w:fldCharType="begin"/>
            </w:r>
            <w:r>
              <w:rPr>
                <w:noProof/>
                <w:webHidden/>
              </w:rPr>
              <w:instrText xml:space="preserve"> PAGEREF _Toc241753558 \h </w:instrText>
            </w:r>
            <w:r>
              <w:rPr>
                <w:noProof/>
                <w:webHidden/>
              </w:rPr>
            </w:r>
            <w:r>
              <w:rPr>
                <w:noProof/>
                <w:webHidden/>
              </w:rPr>
              <w:fldChar w:fldCharType="separate"/>
            </w:r>
            <w:r>
              <w:rPr>
                <w:noProof/>
                <w:webHidden/>
              </w:rPr>
              <w:t>9</w:t>
            </w:r>
            <w:r>
              <w:rPr>
                <w:noProof/>
                <w:webHidden/>
              </w:rPr>
              <w:fldChar w:fldCharType="end"/>
            </w:r>
          </w:hyperlink>
        </w:p>
        <w:p w14:paraId="4335763A" w14:textId="6D90C75B"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59" w:history="1">
            <w:r w:rsidRPr="00BE0C14">
              <w:rPr>
                <w:rStyle w:val="Hyperlink"/>
                <w:noProof/>
              </w:rPr>
              <w:t>Delaftaler</w:t>
            </w:r>
            <w:r>
              <w:rPr>
                <w:noProof/>
                <w:webHidden/>
              </w:rPr>
              <w:tab/>
            </w:r>
            <w:r>
              <w:rPr>
                <w:noProof/>
                <w:webHidden/>
              </w:rPr>
              <w:fldChar w:fldCharType="begin"/>
            </w:r>
            <w:r>
              <w:rPr>
                <w:noProof/>
                <w:webHidden/>
              </w:rPr>
              <w:instrText xml:space="preserve"> PAGEREF _Toc241753559 \h </w:instrText>
            </w:r>
            <w:r>
              <w:rPr>
                <w:noProof/>
                <w:webHidden/>
              </w:rPr>
            </w:r>
            <w:r>
              <w:rPr>
                <w:noProof/>
                <w:webHidden/>
              </w:rPr>
              <w:fldChar w:fldCharType="separate"/>
            </w:r>
            <w:r>
              <w:rPr>
                <w:noProof/>
                <w:webHidden/>
              </w:rPr>
              <w:t>9</w:t>
            </w:r>
            <w:r>
              <w:rPr>
                <w:noProof/>
                <w:webHidden/>
              </w:rPr>
              <w:fldChar w:fldCharType="end"/>
            </w:r>
          </w:hyperlink>
        </w:p>
        <w:p w14:paraId="75056B61" w14:textId="48120EBE" w:rsidR="00CA1390" w:rsidRDefault="00CA1390">
          <w:pPr>
            <w:pStyle w:val="Indholdsfortegnelse1"/>
            <w:rPr>
              <w:rFonts w:asciiTheme="minorHAnsi" w:eastAsiaTheme="minorEastAsia" w:hAnsiTheme="minorHAnsi" w:cstheme="minorBidi"/>
              <w:b w:val="0"/>
              <w:bCs w:val="0"/>
              <w:noProof/>
              <w:color w:val="auto"/>
              <w:kern w:val="2"/>
              <w:sz w:val="24"/>
              <w:szCs w:val="24"/>
              <w:lang w:eastAsia="da-DK"/>
              <w14:ligatures w14:val="standardContextual"/>
            </w:rPr>
          </w:pPr>
          <w:hyperlink w:anchor="_Toc241753560" w:history="1">
            <w:r w:rsidRPr="00BE0C14">
              <w:rPr>
                <w:rStyle w:val="Hyperlink"/>
                <w:rFonts w:ascii="Arial" w:hAnsi="Arial"/>
                <w:noProof/>
              </w:rPr>
              <w:t>Kravspecifikationer</w:t>
            </w:r>
            <w:r>
              <w:rPr>
                <w:noProof/>
                <w:webHidden/>
              </w:rPr>
              <w:tab/>
            </w:r>
            <w:r>
              <w:rPr>
                <w:noProof/>
                <w:webHidden/>
              </w:rPr>
              <w:fldChar w:fldCharType="begin"/>
            </w:r>
            <w:r>
              <w:rPr>
                <w:noProof/>
                <w:webHidden/>
              </w:rPr>
              <w:instrText xml:space="preserve"> PAGEREF _Toc241753560 \h </w:instrText>
            </w:r>
            <w:r>
              <w:rPr>
                <w:noProof/>
                <w:webHidden/>
              </w:rPr>
            </w:r>
            <w:r>
              <w:rPr>
                <w:noProof/>
                <w:webHidden/>
              </w:rPr>
              <w:fldChar w:fldCharType="separate"/>
            </w:r>
            <w:r>
              <w:rPr>
                <w:noProof/>
                <w:webHidden/>
              </w:rPr>
              <w:t>10</w:t>
            </w:r>
            <w:r>
              <w:rPr>
                <w:noProof/>
                <w:webHidden/>
              </w:rPr>
              <w:fldChar w:fldCharType="end"/>
            </w:r>
          </w:hyperlink>
        </w:p>
        <w:p w14:paraId="6BF5600C" w14:textId="7866D1E0"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61" w:history="1">
            <w:r w:rsidRPr="00BE0C14">
              <w:rPr>
                <w:rStyle w:val="Hyperlink"/>
                <w:noProof/>
              </w:rPr>
              <w:t>Opgavebeskrivelse</w:t>
            </w:r>
            <w:r>
              <w:rPr>
                <w:noProof/>
                <w:webHidden/>
              </w:rPr>
              <w:tab/>
            </w:r>
            <w:r>
              <w:rPr>
                <w:noProof/>
                <w:webHidden/>
              </w:rPr>
              <w:fldChar w:fldCharType="begin"/>
            </w:r>
            <w:r>
              <w:rPr>
                <w:noProof/>
                <w:webHidden/>
              </w:rPr>
              <w:instrText xml:space="preserve"> PAGEREF _Toc241753561 \h </w:instrText>
            </w:r>
            <w:r>
              <w:rPr>
                <w:noProof/>
                <w:webHidden/>
              </w:rPr>
            </w:r>
            <w:r>
              <w:rPr>
                <w:noProof/>
                <w:webHidden/>
              </w:rPr>
              <w:fldChar w:fldCharType="separate"/>
            </w:r>
            <w:r>
              <w:rPr>
                <w:noProof/>
                <w:webHidden/>
              </w:rPr>
              <w:t>10</w:t>
            </w:r>
            <w:r>
              <w:rPr>
                <w:noProof/>
                <w:webHidden/>
              </w:rPr>
              <w:fldChar w:fldCharType="end"/>
            </w:r>
          </w:hyperlink>
        </w:p>
        <w:p w14:paraId="3F729748" w14:textId="44448964"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62" w:history="1">
            <w:r w:rsidRPr="00BE0C14">
              <w:rPr>
                <w:rStyle w:val="Hyperlink"/>
                <w:noProof/>
              </w:rPr>
              <w:t>Økonomisk ramme</w:t>
            </w:r>
            <w:r>
              <w:rPr>
                <w:noProof/>
                <w:webHidden/>
              </w:rPr>
              <w:tab/>
            </w:r>
            <w:r>
              <w:rPr>
                <w:noProof/>
                <w:webHidden/>
              </w:rPr>
              <w:fldChar w:fldCharType="begin"/>
            </w:r>
            <w:r>
              <w:rPr>
                <w:noProof/>
                <w:webHidden/>
              </w:rPr>
              <w:instrText xml:space="preserve"> PAGEREF _Toc241753562 \h </w:instrText>
            </w:r>
            <w:r>
              <w:rPr>
                <w:noProof/>
                <w:webHidden/>
              </w:rPr>
            </w:r>
            <w:r>
              <w:rPr>
                <w:noProof/>
                <w:webHidden/>
              </w:rPr>
              <w:fldChar w:fldCharType="separate"/>
            </w:r>
            <w:r>
              <w:rPr>
                <w:noProof/>
                <w:webHidden/>
              </w:rPr>
              <w:t>10</w:t>
            </w:r>
            <w:r>
              <w:rPr>
                <w:noProof/>
                <w:webHidden/>
              </w:rPr>
              <w:fldChar w:fldCharType="end"/>
            </w:r>
          </w:hyperlink>
        </w:p>
        <w:p w14:paraId="2A2286CA" w14:textId="022A584D"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63" w:history="1">
            <w:r w:rsidRPr="00BE0C14">
              <w:rPr>
                <w:rStyle w:val="Hyperlink"/>
                <w:noProof/>
              </w:rPr>
              <w:t>Tidsplan for konsulentopgaven</w:t>
            </w:r>
            <w:r>
              <w:rPr>
                <w:noProof/>
                <w:webHidden/>
              </w:rPr>
              <w:tab/>
            </w:r>
            <w:r>
              <w:rPr>
                <w:noProof/>
                <w:webHidden/>
              </w:rPr>
              <w:fldChar w:fldCharType="begin"/>
            </w:r>
            <w:r>
              <w:rPr>
                <w:noProof/>
                <w:webHidden/>
              </w:rPr>
              <w:instrText xml:space="preserve"> PAGEREF _Toc241753563 \h </w:instrText>
            </w:r>
            <w:r>
              <w:rPr>
                <w:noProof/>
                <w:webHidden/>
              </w:rPr>
            </w:r>
            <w:r>
              <w:rPr>
                <w:noProof/>
                <w:webHidden/>
              </w:rPr>
              <w:fldChar w:fldCharType="separate"/>
            </w:r>
            <w:r>
              <w:rPr>
                <w:noProof/>
                <w:webHidden/>
              </w:rPr>
              <w:t>10</w:t>
            </w:r>
            <w:r>
              <w:rPr>
                <w:noProof/>
                <w:webHidden/>
              </w:rPr>
              <w:fldChar w:fldCharType="end"/>
            </w:r>
          </w:hyperlink>
        </w:p>
        <w:p w14:paraId="0999C0DD" w14:textId="2C78D433" w:rsidR="00CA1390" w:rsidRDefault="00CA1390">
          <w:pPr>
            <w:pStyle w:val="Indholdsfortegnelse2"/>
            <w:tabs>
              <w:tab w:val="right" w:leader="dot" w:pos="8495"/>
            </w:tabs>
            <w:rPr>
              <w:rFonts w:asciiTheme="minorHAnsi" w:eastAsiaTheme="minorEastAsia" w:hAnsiTheme="minorHAnsi" w:cstheme="minorBidi"/>
              <w:noProof/>
              <w:kern w:val="2"/>
              <w:sz w:val="24"/>
              <w:szCs w:val="24"/>
              <w:lang w:eastAsia="da-DK"/>
              <w14:ligatures w14:val="standardContextual"/>
            </w:rPr>
          </w:pPr>
          <w:hyperlink w:anchor="_Toc241753564" w:history="1">
            <w:r w:rsidRPr="00BE0C14">
              <w:rPr>
                <w:rStyle w:val="Hyperlink"/>
                <w:noProof/>
              </w:rPr>
              <w:t>Forventninger til tilbudsmaterialet</w:t>
            </w:r>
            <w:r>
              <w:rPr>
                <w:noProof/>
                <w:webHidden/>
              </w:rPr>
              <w:tab/>
            </w:r>
            <w:r>
              <w:rPr>
                <w:noProof/>
                <w:webHidden/>
              </w:rPr>
              <w:fldChar w:fldCharType="begin"/>
            </w:r>
            <w:r>
              <w:rPr>
                <w:noProof/>
                <w:webHidden/>
              </w:rPr>
              <w:instrText xml:space="preserve"> PAGEREF _Toc241753564 \h </w:instrText>
            </w:r>
            <w:r>
              <w:rPr>
                <w:noProof/>
                <w:webHidden/>
              </w:rPr>
            </w:r>
            <w:r>
              <w:rPr>
                <w:noProof/>
                <w:webHidden/>
              </w:rPr>
              <w:fldChar w:fldCharType="separate"/>
            </w:r>
            <w:r>
              <w:rPr>
                <w:noProof/>
                <w:webHidden/>
              </w:rPr>
              <w:t>11</w:t>
            </w:r>
            <w:r>
              <w:rPr>
                <w:noProof/>
                <w:webHidden/>
              </w:rPr>
              <w:fldChar w:fldCharType="end"/>
            </w:r>
          </w:hyperlink>
        </w:p>
        <w:p w14:paraId="6A888AB7" w14:textId="4661304E" w:rsidR="00CA1390" w:rsidRDefault="00CA1390">
          <w:pPr>
            <w:pStyle w:val="Indholdsfortegnelse1"/>
            <w:rPr>
              <w:rFonts w:asciiTheme="minorHAnsi" w:eastAsiaTheme="minorEastAsia" w:hAnsiTheme="minorHAnsi" w:cstheme="minorBidi"/>
              <w:b w:val="0"/>
              <w:bCs w:val="0"/>
              <w:noProof/>
              <w:color w:val="auto"/>
              <w:kern w:val="2"/>
              <w:sz w:val="24"/>
              <w:szCs w:val="24"/>
              <w:lang w:eastAsia="da-DK"/>
              <w14:ligatures w14:val="standardContextual"/>
            </w:rPr>
          </w:pPr>
          <w:hyperlink w:anchor="_Toc241753565" w:history="1">
            <w:r w:rsidRPr="00BE0C14">
              <w:rPr>
                <w:rStyle w:val="Hyperlink"/>
                <w:rFonts w:ascii="Arial" w:hAnsi="Arial"/>
                <w:noProof/>
              </w:rPr>
              <w:t>Udvælgelse af rådgiver ud fra indkomne tilbud</w:t>
            </w:r>
            <w:r>
              <w:rPr>
                <w:noProof/>
                <w:webHidden/>
              </w:rPr>
              <w:tab/>
            </w:r>
            <w:r>
              <w:rPr>
                <w:noProof/>
                <w:webHidden/>
              </w:rPr>
              <w:fldChar w:fldCharType="begin"/>
            </w:r>
            <w:r>
              <w:rPr>
                <w:noProof/>
                <w:webHidden/>
              </w:rPr>
              <w:instrText xml:space="preserve"> PAGEREF _Toc241753565 \h </w:instrText>
            </w:r>
            <w:r>
              <w:rPr>
                <w:noProof/>
                <w:webHidden/>
              </w:rPr>
            </w:r>
            <w:r>
              <w:rPr>
                <w:noProof/>
                <w:webHidden/>
              </w:rPr>
              <w:fldChar w:fldCharType="separate"/>
            </w:r>
            <w:r>
              <w:rPr>
                <w:noProof/>
                <w:webHidden/>
              </w:rPr>
              <w:t>11</w:t>
            </w:r>
            <w:r>
              <w:rPr>
                <w:noProof/>
                <w:webHidden/>
              </w:rPr>
              <w:fldChar w:fldCharType="end"/>
            </w:r>
          </w:hyperlink>
        </w:p>
        <w:p w14:paraId="133E83AC" w14:textId="6A5520B9" w:rsidR="00CA1390" w:rsidRDefault="00CA1390">
          <w:pPr>
            <w:pStyle w:val="Indholdsfortegnelse1"/>
            <w:rPr>
              <w:rFonts w:asciiTheme="minorHAnsi" w:eastAsiaTheme="minorEastAsia" w:hAnsiTheme="minorHAnsi" w:cstheme="minorBidi"/>
              <w:b w:val="0"/>
              <w:bCs w:val="0"/>
              <w:noProof/>
              <w:color w:val="auto"/>
              <w:kern w:val="2"/>
              <w:sz w:val="24"/>
              <w:szCs w:val="24"/>
              <w:lang w:eastAsia="da-DK"/>
              <w14:ligatures w14:val="standardContextual"/>
            </w:rPr>
          </w:pPr>
          <w:hyperlink w:anchor="_Toc241753566" w:history="1">
            <w:r w:rsidRPr="00BE0C14">
              <w:rPr>
                <w:rStyle w:val="Hyperlink"/>
                <w:rFonts w:ascii="Arial" w:hAnsi="Arial"/>
                <w:noProof/>
              </w:rPr>
              <w:t>Materialehenvisninger</w:t>
            </w:r>
            <w:r>
              <w:rPr>
                <w:noProof/>
                <w:webHidden/>
              </w:rPr>
              <w:tab/>
            </w:r>
            <w:r>
              <w:rPr>
                <w:noProof/>
                <w:webHidden/>
              </w:rPr>
              <w:fldChar w:fldCharType="begin"/>
            </w:r>
            <w:r>
              <w:rPr>
                <w:noProof/>
                <w:webHidden/>
              </w:rPr>
              <w:instrText xml:space="preserve"> PAGEREF _Toc241753566 \h </w:instrText>
            </w:r>
            <w:r>
              <w:rPr>
                <w:noProof/>
                <w:webHidden/>
              </w:rPr>
            </w:r>
            <w:r>
              <w:rPr>
                <w:noProof/>
                <w:webHidden/>
              </w:rPr>
              <w:fldChar w:fldCharType="separate"/>
            </w:r>
            <w:r>
              <w:rPr>
                <w:noProof/>
                <w:webHidden/>
              </w:rPr>
              <w:t>12</w:t>
            </w:r>
            <w:r>
              <w:rPr>
                <w:noProof/>
                <w:webHidden/>
              </w:rPr>
              <w:fldChar w:fldCharType="end"/>
            </w:r>
          </w:hyperlink>
        </w:p>
        <w:p w14:paraId="1C8E3491" w14:textId="604E1441" w:rsidR="424D09C5" w:rsidRDefault="4D2223DD" w:rsidP="4D2223DD">
          <w:pPr>
            <w:pStyle w:val="Indholdsfortegnelse1"/>
            <w:tabs>
              <w:tab w:val="clear" w:pos="8495"/>
              <w:tab w:val="right" w:leader="dot" w:pos="8490"/>
            </w:tabs>
          </w:pPr>
          <w:r>
            <w:fldChar w:fldCharType="end"/>
          </w:r>
        </w:p>
      </w:sdtContent>
    </w:sdt>
    <w:p w14:paraId="4B26451F" w14:textId="00ECEE89" w:rsidR="00153826" w:rsidRPr="00FB4839" w:rsidRDefault="00153826" w:rsidP="008B350B">
      <w:pPr>
        <w:pStyle w:val="Indholdsfortegnelse1"/>
        <w:rPr>
          <w:rFonts w:ascii="Arial" w:hAnsi="Arial"/>
          <w:sz w:val="22"/>
          <w:szCs w:val="22"/>
        </w:rPr>
      </w:pPr>
    </w:p>
    <w:p w14:paraId="6252E882" w14:textId="09B722D0" w:rsidR="00153826" w:rsidRPr="00FB4839" w:rsidRDefault="00153826" w:rsidP="00153826">
      <w:pPr>
        <w:pStyle w:val="Overskrift1"/>
        <w:rPr>
          <w:rFonts w:ascii="Arial" w:hAnsi="Arial" w:cs="Arial"/>
          <w:b w:val="0"/>
          <w:sz w:val="44"/>
          <w:szCs w:val="44"/>
        </w:rPr>
      </w:pPr>
      <w:bookmarkStart w:id="1" w:name="_Toc241753546"/>
      <w:r w:rsidRPr="4D2223DD">
        <w:rPr>
          <w:rFonts w:ascii="Arial" w:hAnsi="Arial" w:cs="Arial"/>
          <w:b w:val="0"/>
          <w:color w:val="000000" w:themeColor="text1"/>
          <w:sz w:val="44"/>
          <w:szCs w:val="44"/>
        </w:rPr>
        <w:t>Ordregiver</w:t>
      </w:r>
      <w:bookmarkEnd w:id="1"/>
    </w:p>
    <w:p w14:paraId="21AEA8D5" w14:textId="77C39134" w:rsidR="00153826" w:rsidRDefault="00D50E61" w:rsidP="00153826">
      <w:pPr>
        <w:spacing w:line="300" w:lineRule="auto"/>
      </w:pPr>
      <w:r w:rsidRPr="0483B999">
        <w:t xml:space="preserve">Syddjurs Kommune inviterer hermed </w:t>
      </w:r>
      <w:r w:rsidR="000A51BD">
        <w:t>3</w:t>
      </w:r>
      <w:r w:rsidRPr="0483B999">
        <w:t xml:space="preserve"> konsulentteams til at afgive</w:t>
      </w:r>
      <w:r w:rsidR="00153826" w:rsidRPr="0483B999">
        <w:t xml:space="preserve"> tilbud på </w:t>
      </w:r>
      <w:r w:rsidR="002D7EBF" w:rsidRPr="0483B999">
        <w:t xml:space="preserve">løsning af opgaven </w:t>
      </w:r>
      <w:r w:rsidR="00AF044F" w:rsidRPr="0483B999">
        <w:t xml:space="preserve">med </w:t>
      </w:r>
      <w:r w:rsidR="774FCDBD" w:rsidRPr="0483B999">
        <w:t>udarbejdelse</w:t>
      </w:r>
      <w:r w:rsidR="001A5B06" w:rsidRPr="0483B999">
        <w:t xml:space="preserve"> af </w:t>
      </w:r>
      <w:r w:rsidR="53B4560E" w:rsidRPr="0483B999">
        <w:t>produktet</w:t>
      </w:r>
      <w:r w:rsidR="001A5B06" w:rsidRPr="0483B999">
        <w:t xml:space="preserve"> </w:t>
      </w:r>
      <w:r w:rsidR="005E3662" w:rsidRPr="0483B999">
        <w:t>“</w:t>
      </w:r>
      <w:r w:rsidR="00CF6C6B" w:rsidRPr="0483B999">
        <w:t>Idee</w:t>
      </w:r>
      <w:r w:rsidR="00A702F6" w:rsidRPr="0483B999">
        <w:t xml:space="preserve">r </w:t>
      </w:r>
      <w:r w:rsidR="00CA7BCA" w:rsidRPr="0483B999">
        <w:t xml:space="preserve">og </w:t>
      </w:r>
      <w:r w:rsidR="002A3E53" w:rsidRPr="0483B999">
        <w:t>bidrag til</w:t>
      </w:r>
      <w:r w:rsidR="000E182B" w:rsidRPr="0483B999">
        <w:t xml:space="preserve"> r</w:t>
      </w:r>
      <w:r w:rsidR="007336B1" w:rsidRPr="0483B999">
        <w:t>ealiser</w:t>
      </w:r>
      <w:r w:rsidR="00D16798" w:rsidRPr="0483B999">
        <w:t>in</w:t>
      </w:r>
      <w:r w:rsidR="00827980" w:rsidRPr="0483B999">
        <w:t xml:space="preserve">g af </w:t>
      </w:r>
      <w:r w:rsidR="000F31A3" w:rsidRPr="0483B999">
        <w:t>Hjertet af Djursla</w:t>
      </w:r>
      <w:r w:rsidR="00292E64" w:rsidRPr="0483B999">
        <w:t>nd”</w:t>
      </w:r>
      <w:r w:rsidR="001A5B06" w:rsidRPr="0483B999">
        <w:t xml:space="preserve"> </w:t>
      </w:r>
    </w:p>
    <w:p w14:paraId="76B443D1" w14:textId="77777777" w:rsidR="00461FCC" w:rsidRPr="00FB4839" w:rsidRDefault="00461FCC" w:rsidP="00153826">
      <w:pPr>
        <w:spacing w:line="300" w:lineRule="auto"/>
      </w:pPr>
    </w:p>
    <w:p w14:paraId="448FB28B" w14:textId="4F5149D8" w:rsidR="00153826" w:rsidRPr="00FB4839" w:rsidRDefault="00153826" w:rsidP="00153826">
      <w:r w:rsidRPr="015F6366">
        <w:rPr>
          <w:rFonts w:eastAsia="Calibri"/>
        </w:rPr>
        <w:t xml:space="preserve">Ordregiver på </w:t>
      </w:r>
      <w:r w:rsidR="791173CD" w:rsidRPr="015F6366">
        <w:rPr>
          <w:rFonts w:eastAsia="Calibri"/>
        </w:rPr>
        <w:t>ko</w:t>
      </w:r>
      <w:r w:rsidR="2C074A8E" w:rsidRPr="015F6366">
        <w:rPr>
          <w:rFonts w:eastAsia="Calibri"/>
        </w:rPr>
        <w:t>n</w:t>
      </w:r>
      <w:r w:rsidR="791173CD" w:rsidRPr="015F6366">
        <w:rPr>
          <w:rFonts w:eastAsia="Calibri"/>
        </w:rPr>
        <w:t>sulentopgaven</w:t>
      </w:r>
      <w:r w:rsidRPr="015F6366">
        <w:rPr>
          <w:rFonts w:eastAsia="Calibri"/>
        </w:rPr>
        <w:t xml:space="preserve"> er </w:t>
      </w:r>
      <w:r w:rsidR="00191E06" w:rsidRPr="015F6366">
        <w:rPr>
          <w:rFonts w:eastAsia="Calibri"/>
        </w:rPr>
        <w:t>Syddjurs Kommune</w:t>
      </w:r>
      <w:r w:rsidRPr="015F6366">
        <w:rPr>
          <w:rFonts w:eastAsia="Calibri"/>
        </w:rPr>
        <w:t xml:space="preserve">, og kontaktpersonen er </w:t>
      </w:r>
      <w:r w:rsidR="00F80BD9" w:rsidRPr="015F6366">
        <w:rPr>
          <w:rFonts w:eastAsia="Calibri"/>
        </w:rPr>
        <w:t>Poul Møller</w:t>
      </w:r>
      <w:r w:rsidR="38C31077" w:rsidRPr="015F6366">
        <w:rPr>
          <w:rFonts w:eastAsia="Calibri"/>
        </w:rPr>
        <w:t>.</w:t>
      </w:r>
    </w:p>
    <w:p w14:paraId="57C15D0E" w14:textId="77777777" w:rsidR="00153826" w:rsidRPr="00FB4839" w:rsidRDefault="00153826" w:rsidP="00153826">
      <w:pPr>
        <w:spacing w:line="300" w:lineRule="auto"/>
        <w:rPr>
          <w:sz w:val="22"/>
          <w:szCs w:val="22"/>
        </w:rPr>
      </w:pPr>
    </w:p>
    <w:p w14:paraId="301BC4C5" w14:textId="77777777" w:rsidR="00153826" w:rsidRPr="00FB4839" w:rsidRDefault="00153826" w:rsidP="00153826">
      <w:pPr>
        <w:spacing w:line="300" w:lineRule="auto"/>
        <w:rPr>
          <w:b/>
        </w:rPr>
      </w:pPr>
      <w:r w:rsidRPr="00FB4839">
        <w:rPr>
          <w:b/>
        </w:rPr>
        <w:t>Ordregiveren er:</w:t>
      </w:r>
    </w:p>
    <w:p w14:paraId="2EDB8072" w14:textId="20E754FF" w:rsidR="00F165F9" w:rsidRPr="00FB4839" w:rsidRDefault="00F80BD9" w:rsidP="00F165F9">
      <w:r w:rsidRPr="00FB4839">
        <w:t>Syddjurs Kommune</w:t>
      </w:r>
    </w:p>
    <w:p w14:paraId="2B5FE633" w14:textId="5D63D83C" w:rsidR="00C77614" w:rsidRPr="00FB4839" w:rsidRDefault="00C77614" w:rsidP="00F165F9">
      <w:r w:rsidRPr="53E0C5EF">
        <w:t xml:space="preserve">Lundbergsvej </w:t>
      </w:r>
      <w:r w:rsidR="057A78FA" w:rsidRPr="53E0C5EF">
        <w:t>2</w:t>
      </w:r>
    </w:p>
    <w:p w14:paraId="482EF3B2" w14:textId="27A28C51" w:rsidR="00C77614" w:rsidRPr="00FB4839" w:rsidRDefault="00C77614" w:rsidP="00F165F9">
      <w:r w:rsidRPr="00FB4839">
        <w:t>8400 Ebeltoft</w:t>
      </w:r>
    </w:p>
    <w:p w14:paraId="0C43D274" w14:textId="77777777" w:rsidR="00153826" w:rsidRPr="00FB4839" w:rsidRDefault="00153826" w:rsidP="00153826">
      <w:pPr>
        <w:spacing w:line="300" w:lineRule="auto"/>
      </w:pPr>
    </w:p>
    <w:p w14:paraId="20ED647D" w14:textId="504EE99E" w:rsidR="00153826" w:rsidRPr="00FB4839" w:rsidRDefault="00153826" w:rsidP="00153826">
      <w:pPr>
        <w:spacing w:line="300" w:lineRule="auto"/>
      </w:pPr>
      <w:r w:rsidRPr="00FB4839">
        <w:t xml:space="preserve">E-mail: </w:t>
      </w:r>
      <w:r w:rsidR="00B94427" w:rsidRPr="00FB4839">
        <w:t>ledelsessekretariat</w:t>
      </w:r>
      <w:r w:rsidR="00427047" w:rsidRPr="00FB4839">
        <w:t>@syddjurs</w:t>
      </w:r>
      <w:r w:rsidR="00F165F9" w:rsidRPr="00FB4839">
        <w:t>.dk</w:t>
      </w:r>
      <w:r w:rsidRPr="00FB4839">
        <w:t xml:space="preserve"> </w:t>
      </w:r>
      <w:r w:rsidR="00E90A40" w:rsidRPr="00FB4839">
        <w:t xml:space="preserve">mrk. </w:t>
      </w:r>
      <w:r w:rsidR="00F4597A">
        <w:t xml:space="preserve">Nimtofte </w:t>
      </w:r>
    </w:p>
    <w:p w14:paraId="6BF4571E" w14:textId="77777777" w:rsidR="005D376A" w:rsidRDefault="00153826" w:rsidP="00153826">
      <w:pPr>
        <w:spacing w:line="300" w:lineRule="auto"/>
      </w:pPr>
      <w:r w:rsidRPr="53E0C5EF">
        <w:t xml:space="preserve">Hjemmeside: </w:t>
      </w:r>
      <w:hyperlink r:id="rId11">
        <w:r w:rsidR="2355311B" w:rsidRPr="53E0C5EF">
          <w:rPr>
            <w:rStyle w:val="Hyperlink"/>
          </w:rPr>
          <w:t>www.</w:t>
        </w:r>
        <w:r w:rsidR="00DA6456" w:rsidRPr="53E0C5EF">
          <w:rPr>
            <w:rStyle w:val="Hyperlink"/>
          </w:rPr>
          <w:t>syddjurs.dk</w:t>
        </w:r>
      </w:hyperlink>
    </w:p>
    <w:p w14:paraId="1978C7B2" w14:textId="77777777" w:rsidR="005D376A" w:rsidRDefault="005D376A" w:rsidP="00153826">
      <w:pPr>
        <w:spacing w:line="300" w:lineRule="auto"/>
      </w:pPr>
    </w:p>
    <w:p w14:paraId="53AE3E30" w14:textId="166F7EE2" w:rsidR="007C7C9D" w:rsidRDefault="000338C8" w:rsidP="00153826">
      <w:pPr>
        <w:spacing w:line="300" w:lineRule="auto"/>
      </w:pPr>
      <w:r>
        <w:t>E</w:t>
      </w:r>
      <w:r w:rsidR="005D376A" w:rsidRPr="4674B4E6">
        <w:t>n strategisk</w:t>
      </w:r>
      <w:r w:rsidR="6A235E70" w:rsidRPr="4674B4E6">
        <w:t>-</w:t>
      </w:r>
      <w:r w:rsidR="005D376A" w:rsidRPr="4674B4E6">
        <w:t>fysiske udviklingsplan</w:t>
      </w:r>
      <w:r w:rsidR="007C7C9D" w:rsidRPr="4674B4E6">
        <w:t xml:space="preserve"> for </w:t>
      </w:r>
      <w:r w:rsidR="00461FCC">
        <w:t xml:space="preserve">Hjertet af Djursland blev udarbejdet i 2022 af </w:t>
      </w:r>
      <w:proofErr w:type="spellStart"/>
      <w:r w:rsidR="00461FCC">
        <w:t>Gustin</w:t>
      </w:r>
      <w:proofErr w:type="spellEnd"/>
      <w:r w:rsidR="00461FCC">
        <w:t xml:space="preserve"> Landskab</w:t>
      </w:r>
      <w:r w:rsidR="0025181D">
        <w:t xml:space="preserve"> med Syddjurs, Norddjurs og Aarhus kommuner</w:t>
      </w:r>
      <w:r w:rsidR="002C0B7F">
        <w:t xml:space="preserve">, DKNT og Realdania som ordregivere. </w:t>
      </w:r>
      <w:r w:rsidR="00ED3277">
        <w:t>Planen vedlæg</w:t>
      </w:r>
      <w:r w:rsidR="00C145B0">
        <w:t>ges</w:t>
      </w:r>
      <w:r w:rsidR="005B1D8A">
        <w:t>.</w:t>
      </w:r>
      <w:r w:rsidR="002C0B7F">
        <w:t xml:space="preserve"> </w:t>
      </w:r>
      <w:r w:rsidR="007C7C9D" w:rsidRPr="4674B4E6">
        <w:t xml:space="preserve"> </w:t>
      </w:r>
    </w:p>
    <w:p w14:paraId="1BC6ABC6" w14:textId="4FEB02E6" w:rsidR="00286748" w:rsidRDefault="002C0B7F" w:rsidP="00153826">
      <w:pPr>
        <w:spacing w:line="300" w:lineRule="auto"/>
      </w:pPr>
      <w:r>
        <w:t xml:space="preserve">Nærværende opgave </w:t>
      </w:r>
      <w:r w:rsidR="00FB4652">
        <w:t xml:space="preserve">skal ses som </w:t>
      </w:r>
      <w:r w:rsidR="00E7061E">
        <w:t>en</w:t>
      </w:r>
      <w:r w:rsidR="00F3146B">
        <w:t xml:space="preserve"> </w:t>
      </w:r>
      <w:r w:rsidR="00A41DD6">
        <w:t>fo</w:t>
      </w:r>
      <w:r w:rsidR="00504A41">
        <w:t xml:space="preserve">rtsættelse og </w:t>
      </w:r>
      <w:r w:rsidR="00AB55DC">
        <w:t>konkretiser</w:t>
      </w:r>
      <w:r w:rsidR="008A2027">
        <w:t>ing</w:t>
      </w:r>
      <w:r w:rsidR="00A3321B">
        <w:t xml:space="preserve"> </w:t>
      </w:r>
      <w:r w:rsidR="00190EAC">
        <w:t>a</w:t>
      </w:r>
      <w:r w:rsidR="00A96EB0">
        <w:t xml:space="preserve">f </w:t>
      </w:r>
      <w:r w:rsidR="00FB4652">
        <w:t>planerne om en feriepark</w:t>
      </w:r>
      <w:r w:rsidR="00337A43">
        <w:t xml:space="preserve"> tæt på Djurs Sommerland</w:t>
      </w:r>
      <w:r w:rsidR="00D945B8">
        <w:t xml:space="preserve"> </w:t>
      </w:r>
      <w:r w:rsidR="002D2A88">
        <w:t>og</w:t>
      </w:r>
      <w:r w:rsidR="00523887">
        <w:t xml:space="preserve"> Lübker </w:t>
      </w:r>
      <w:r w:rsidR="00DA393C">
        <w:t>Gol</w:t>
      </w:r>
      <w:r w:rsidR="004E2F13">
        <w:t xml:space="preserve">f </w:t>
      </w:r>
      <w:r w:rsidR="00E77B87">
        <w:t xml:space="preserve">&amp; Spa Resort </w:t>
      </w:r>
      <w:r w:rsidR="008B72C9">
        <w:t>med</w:t>
      </w:r>
      <w:r w:rsidR="00730DD9">
        <w:t xml:space="preserve"> ø</w:t>
      </w:r>
      <w:r w:rsidR="003B3FC2">
        <w:t>nsket om rå</w:t>
      </w:r>
      <w:r w:rsidR="00372644">
        <w:t>dgivning</w:t>
      </w:r>
      <w:r w:rsidR="002A3653">
        <w:t xml:space="preserve"> </w:t>
      </w:r>
      <w:r w:rsidR="00D1130A">
        <w:t>i form af</w:t>
      </w:r>
      <w:r w:rsidR="008B72C9">
        <w:t xml:space="preserve"> ideer og bidrag til</w:t>
      </w:r>
      <w:r w:rsidR="0077330F">
        <w:t xml:space="preserve"> </w:t>
      </w:r>
      <w:r w:rsidR="00991A12">
        <w:t xml:space="preserve">realisering </w:t>
      </w:r>
      <w:r w:rsidR="002B2080">
        <w:t>her</w:t>
      </w:r>
      <w:r w:rsidR="00991A12">
        <w:t xml:space="preserve">af </w:t>
      </w:r>
      <w:r w:rsidR="00D42D77">
        <w:t xml:space="preserve">i den nuværende </w:t>
      </w:r>
      <w:r w:rsidR="00242DE2">
        <w:t>situation, hvor</w:t>
      </w:r>
      <w:r w:rsidR="00D42D77">
        <w:t xml:space="preserve"> </w:t>
      </w:r>
      <w:r w:rsidR="00693C98">
        <w:t>der endnu ikke er fremskredne pl</w:t>
      </w:r>
      <w:r w:rsidR="00785FE6">
        <w:t xml:space="preserve">aner for eksekvering. </w:t>
      </w:r>
    </w:p>
    <w:p w14:paraId="7B9ED24D" w14:textId="7C0EA66A" w:rsidR="002C0B7F" w:rsidRDefault="001E46E5" w:rsidP="00153826">
      <w:pPr>
        <w:spacing w:line="300" w:lineRule="auto"/>
      </w:pPr>
      <w:r>
        <w:t>E</w:t>
      </w:r>
      <w:r w:rsidR="00CA00F4">
        <w:t>n fortsat udvikling</w:t>
      </w:r>
      <w:r w:rsidR="00625715">
        <w:t xml:space="preserve"> af</w:t>
      </w:r>
      <w:r w:rsidR="0047081C">
        <w:t xml:space="preserve"> </w:t>
      </w:r>
      <w:r w:rsidR="00292B27">
        <w:t>Kraftcentre</w:t>
      </w:r>
      <w:r w:rsidR="007A5BF0">
        <w:t>t Djurslan</w:t>
      </w:r>
      <w:r w:rsidR="00AA7AC7">
        <w:t>d</w:t>
      </w:r>
      <w:r w:rsidR="00EE0E41">
        <w:t xml:space="preserve"> han</w:t>
      </w:r>
      <w:r w:rsidR="005909EF">
        <w:t>dler o</w:t>
      </w:r>
      <w:r w:rsidR="002D07C4">
        <w:t>gså om</w:t>
      </w:r>
      <w:r w:rsidR="00ED3201">
        <w:t xml:space="preserve"> </w:t>
      </w:r>
      <w:r w:rsidR="00187649">
        <w:t>at</w:t>
      </w:r>
      <w:r w:rsidR="007978C6">
        <w:t xml:space="preserve"> have</w:t>
      </w:r>
      <w:r w:rsidR="00295E48">
        <w:t xml:space="preserve"> flere og for</w:t>
      </w:r>
      <w:r w:rsidR="007247DB">
        <w:t xml:space="preserve">skellige </w:t>
      </w:r>
      <w:r w:rsidR="00BC3167">
        <w:t>overnatnings</w:t>
      </w:r>
      <w:r w:rsidR="00627066">
        <w:t>muligheder</w:t>
      </w:r>
      <w:r w:rsidR="0077623F">
        <w:t xml:space="preserve">. Her er de </w:t>
      </w:r>
      <w:r w:rsidR="00DE4E5B">
        <w:t>planlagte</w:t>
      </w:r>
      <w:r w:rsidR="00C46B13">
        <w:t xml:space="preserve"> ramme</w:t>
      </w:r>
      <w:r w:rsidR="0089368C">
        <w:t>r v</w:t>
      </w:r>
      <w:r w:rsidR="00801567">
        <w:t xml:space="preserve">ed </w:t>
      </w:r>
      <w:r w:rsidR="00C2481B">
        <w:t>Nimtoft</w:t>
      </w:r>
      <w:r w:rsidR="00C45957">
        <w:t xml:space="preserve">e </w:t>
      </w:r>
      <w:r w:rsidR="00B865FF">
        <w:t>cen</w:t>
      </w:r>
      <w:r w:rsidR="00983533">
        <w:t>trale</w:t>
      </w:r>
      <w:r w:rsidR="00F67FAE">
        <w:t xml:space="preserve"> </w:t>
      </w:r>
      <w:r w:rsidR="00576D98">
        <w:t xml:space="preserve">for </w:t>
      </w:r>
      <w:r w:rsidR="003C1438">
        <w:t>turismeudviklingen.</w:t>
      </w:r>
    </w:p>
    <w:p w14:paraId="5C8F28D2" w14:textId="77777777" w:rsidR="00153826" w:rsidRPr="00FB4839" w:rsidRDefault="00153826" w:rsidP="00153826">
      <w:pPr>
        <w:spacing w:line="300" w:lineRule="auto"/>
        <w:rPr>
          <w:sz w:val="22"/>
          <w:szCs w:val="22"/>
        </w:rPr>
      </w:pPr>
    </w:p>
    <w:p w14:paraId="7B1DE6DD" w14:textId="77777777" w:rsidR="00153826" w:rsidRPr="00E70CD1" w:rsidRDefault="00153826" w:rsidP="00153826">
      <w:pPr>
        <w:spacing w:line="300" w:lineRule="auto"/>
        <w:rPr>
          <w:b/>
        </w:rPr>
      </w:pPr>
      <w:r w:rsidRPr="00E70CD1">
        <w:rPr>
          <w:b/>
        </w:rPr>
        <w:t>Supplerende spørgsmål vedrørende opgaven rettes til:</w:t>
      </w:r>
    </w:p>
    <w:p w14:paraId="5FB2417A" w14:textId="310E82C4" w:rsidR="003F00F7" w:rsidRPr="00E70CD1" w:rsidRDefault="00460803" w:rsidP="003F00F7">
      <w:pPr>
        <w:jc w:val="left"/>
      </w:pPr>
      <w:r w:rsidRPr="00E70CD1">
        <w:t>Poul Møller</w:t>
      </w:r>
      <w:r w:rsidR="00F165F9" w:rsidRPr="00E70CD1">
        <w:br/>
      </w:r>
      <w:r w:rsidRPr="00E70CD1">
        <w:t>Chef</w:t>
      </w:r>
      <w:r w:rsidR="00F165F9" w:rsidRPr="00E70CD1">
        <w:t>konsulent</w:t>
      </w:r>
      <w:r w:rsidR="00F165F9" w:rsidRPr="00E70CD1">
        <w:br/>
      </w:r>
      <w:r w:rsidR="006D35D2" w:rsidRPr="00E70CD1">
        <w:t>24245878</w:t>
      </w:r>
      <w:r w:rsidR="00F165F9" w:rsidRPr="00E70CD1">
        <w:br/>
      </w:r>
      <w:hyperlink r:id="rId12" w:history="1">
        <w:r w:rsidR="006D35D2" w:rsidRPr="00E70CD1">
          <w:rPr>
            <w:rStyle w:val="Hyperlink"/>
          </w:rPr>
          <w:t>pm@syddjurs.dk</w:t>
        </w:r>
      </w:hyperlink>
      <w:r w:rsidR="00F165F9" w:rsidRPr="00E70CD1">
        <w:br/>
      </w:r>
    </w:p>
    <w:p w14:paraId="4DE4BFBA" w14:textId="0504CFBE" w:rsidR="00153826" w:rsidRPr="00E70CD1" w:rsidRDefault="00153826" w:rsidP="00153826">
      <w:pPr>
        <w:spacing w:after="200"/>
        <w:rPr>
          <w:rFonts w:eastAsiaTheme="majorEastAsia"/>
          <w:b/>
          <w:caps/>
          <w:sz w:val="32"/>
          <w:szCs w:val="28"/>
        </w:rPr>
      </w:pPr>
      <w:r w:rsidRPr="00E70CD1">
        <w:br w:type="page"/>
      </w:r>
    </w:p>
    <w:p w14:paraId="12309F8D" w14:textId="77777777" w:rsidR="001F7B6E" w:rsidRPr="00FB4839" w:rsidRDefault="001F7B6E" w:rsidP="001F7B6E">
      <w:pPr>
        <w:pStyle w:val="Overskrift1"/>
        <w:rPr>
          <w:rFonts w:ascii="Arial" w:hAnsi="Arial" w:cs="Arial"/>
          <w:b w:val="0"/>
          <w:color w:val="auto"/>
          <w:sz w:val="44"/>
          <w:szCs w:val="44"/>
        </w:rPr>
      </w:pPr>
      <w:bookmarkStart w:id="2" w:name="_Toc241753547"/>
      <w:r w:rsidRPr="4D2223DD">
        <w:rPr>
          <w:rFonts w:ascii="Arial" w:hAnsi="Arial" w:cs="Arial"/>
          <w:b w:val="0"/>
          <w:color w:val="auto"/>
          <w:sz w:val="44"/>
          <w:szCs w:val="44"/>
        </w:rPr>
        <w:lastRenderedPageBreak/>
        <w:t>Indledning</w:t>
      </w:r>
      <w:bookmarkEnd w:id="2"/>
    </w:p>
    <w:p w14:paraId="18842D0B" w14:textId="451DB18B" w:rsidR="001F7B6E" w:rsidRDefault="00981C13" w:rsidP="001F7B6E">
      <w:r>
        <w:t xml:space="preserve">Med </w:t>
      </w:r>
      <w:r w:rsidR="00E505B5">
        <w:t xml:space="preserve">en fælles vision om at </w:t>
      </w:r>
      <w:r w:rsidR="00280FC1">
        <w:t>udvikle turismen langs Jyllands Østkyst</w:t>
      </w:r>
      <w:r w:rsidR="00BD30A2">
        <w:t xml:space="preserve"> har kommuner, destinationsselskaber</w:t>
      </w:r>
      <w:r w:rsidR="00060802">
        <w:t>, Dansk Kyst- og Naturturisme samt Realdania udar</w:t>
      </w:r>
      <w:r w:rsidR="002F4AF0">
        <w:t>bejdet en udviklingsplan</w:t>
      </w:r>
      <w:r w:rsidR="00880501">
        <w:t>, der</w:t>
      </w:r>
      <w:r w:rsidR="00E67627">
        <w:t xml:space="preserve"> </w:t>
      </w:r>
      <w:r w:rsidR="00A11C61">
        <w:t xml:space="preserve">står på </w:t>
      </w:r>
      <w:r w:rsidR="00E67627">
        <w:t xml:space="preserve">et </w:t>
      </w:r>
      <w:r w:rsidR="00A11C61">
        <w:t xml:space="preserve">fælles </w:t>
      </w:r>
      <w:r w:rsidR="00E67627">
        <w:t xml:space="preserve">analytisk afsæt </w:t>
      </w:r>
      <w:r w:rsidR="00A11C61">
        <w:t>og herefter</w:t>
      </w:r>
      <w:r w:rsidR="000653CE">
        <w:t xml:space="preserve"> </w:t>
      </w:r>
      <w:r w:rsidR="00E67627">
        <w:t>zoomer ind på</w:t>
      </w:r>
      <w:r w:rsidR="00060802">
        <w:t xml:space="preserve"> </w:t>
      </w:r>
      <w:r w:rsidR="000653CE">
        <w:t>de enkelte destinations-geografier</w:t>
      </w:r>
      <w:r w:rsidR="00EA5514">
        <w:t xml:space="preserve">. Denne kaldes </w:t>
      </w:r>
      <w:r w:rsidR="002F7FE6">
        <w:t>i en Syddjurs Kommune kontekst ”Udviklingsplan MIDT, en samlet bæredygtig turismeudvikling frem mod 20</w:t>
      </w:r>
      <w:r w:rsidR="0B12E6BF">
        <w:t>3</w:t>
      </w:r>
      <w:r w:rsidR="002F7FE6">
        <w:t>0”.</w:t>
      </w:r>
    </w:p>
    <w:p w14:paraId="0FB94E98" w14:textId="6B996011" w:rsidR="00E27DF3" w:rsidRDefault="00E27DF3" w:rsidP="0483B999"/>
    <w:p w14:paraId="7A8911EE" w14:textId="5528EDFC" w:rsidR="00E27DF3" w:rsidRDefault="00E27DF3" w:rsidP="001F7B6E">
      <w:r>
        <w:t xml:space="preserve">Det følger </w:t>
      </w:r>
      <w:r w:rsidR="15E43B4A">
        <w:t xml:space="preserve">af </w:t>
      </w:r>
      <w:r>
        <w:t>denne plan</w:t>
      </w:r>
      <w:r w:rsidR="6FA871A6">
        <w:t>,</w:t>
      </w:r>
      <w:r>
        <w:t xml:space="preserve"> at </w:t>
      </w:r>
      <w:r w:rsidR="001B68DD">
        <w:t>D</w:t>
      </w:r>
      <w:r w:rsidR="00FE2359">
        <w:t xml:space="preserve">JURSLAND </w:t>
      </w:r>
      <w:r w:rsidR="00D00C09">
        <w:t>er et KRA</w:t>
      </w:r>
      <w:r w:rsidR="00DE69C3">
        <w:t>FTCENTER for</w:t>
      </w:r>
      <w:r w:rsidR="00015648">
        <w:t xml:space="preserve"> udvikling af </w:t>
      </w:r>
      <w:r w:rsidR="00FF5829">
        <w:t>turismen</w:t>
      </w:r>
      <w:r w:rsidR="00594AC6">
        <w:t xml:space="preserve"> </w:t>
      </w:r>
      <w:r w:rsidR="0056155D">
        <w:t>langs Jylla</w:t>
      </w:r>
      <w:r w:rsidR="003526F3">
        <w:t>nds Østkys</w:t>
      </w:r>
      <w:r w:rsidR="00FE1B43">
        <w:t xml:space="preserve">t. </w:t>
      </w:r>
      <w:r w:rsidR="00E2726C">
        <w:t xml:space="preserve">Planen lægger op til en ønsket vækst i turismeforbruget på ca. 3,2 mio. kr. og ca. 750.000 flere overnatninger. Med Djursland som et kraftcenter i denne udvikling er der et naturligt stort fokus på, hvorledes udviklingen omkring Nimtofte med Djurs Sommerland som </w:t>
      </w:r>
      <w:r w:rsidR="00B62798">
        <w:t xml:space="preserve">hovedattraktion og </w:t>
      </w:r>
      <w:r w:rsidR="00E2726C">
        <w:t xml:space="preserve">Djurslands største kommercielle attraktion kan bidrage markant til </w:t>
      </w:r>
      <w:r w:rsidR="00CA4642">
        <w:t xml:space="preserve">indfrielse af de vækstmål, som udviklingsplanen for Jyllands Østkyst præsenterer. </w:t>
      </w:r>
    </w:p>
    <w:p w14:paraId="0D8FED4A" w14:textId="08DEE96D" w:rsidR="00AD67B6" w:rsidRPr="00294872" w:rsidRDefault="00930125" w:rsidP="001F7B6E">
      <w:r>
        <w:t>D</w:t>
      </w:r>
      <w:r w:rsidR="00C87551">
        <w:t>en stør</w:t>
      </w:r>
      <w:r w:rsidR="00A27041">
        <w:t>ste udfordring for</w:t>
      </w:r>
      <w:r w:rsidR="00F91823">
        <w:t xml:space="preserve"> </w:t>
      </w:r>
      <w:r w:rsidR="003710D6">
        <w:t>Djurs</w:t>
      </w:r>
      <w:r w:rsidR="001A0A3F">
        <w:t>land</w:t>
      </w:r>
      <w:r w:rsidR="00C55656">
        <w:t xml:space="preserve"> i </w:t>
      </w:r>
      <w:r w:rsidR="0081366E">
        <w:t xml:space="preserve">forhold til </w:t>
      </w:r>
      <w:r w:rsidR="00C55656">
        <w:t xml:space="preserve">at </w:t>
      </w:r>
      <w:r w:rsidR="00BA27ED">
        <w:t>bidrage</w:t>
      </w:r>
      <w:r w:rsidR="00800B20">
        <w:t xml:space="preserve"> </w:t>
      </w:r>
      <w:r w:rsidR="006F5D34">
        <w:t xml:space="preserve">til </w:t>
      </w:r>
      <w:r w:rsidR="006B3ABF">
        <w:t>de vækstmål</w:t>
      </w:r>
      <w:r w:rsidR="00D47B06">
        <w:t xml:space="preserve">, som fastsættes </w:t>
      </w:r>
      <w:r w:rsidR="00CC5AB5">
        <w:t xml:space="preserve">i </w:t>
      </w:r>
      <w:r w:rsidR="004F0833">
        <w:t>udviklingsplanen,</w:t>
      </w:r>
      <w:r w:rsidR="003332D9">
        <w:t xml:space="preserve"> er</w:t>
      </w:r>
      <w:r w:rsidR="00844BFA">
        <w:t xml:space="preserve"> </w:t>
      </w:r>
      <w:r w:rsidR="006312E3">
        <w:t>mang</w:t>
      </w:r>
      <w:r w:rsidR="007159E0">
        <w:t xml:space="preserve">len </w:t>
      </w:r>
      <w:r w:rsidR="00DC5A7E">
        <w:t>på</w:t>
      </w:r>
      <w:r w:rsidR="0089250B">
        <w:t xml:space="preserve"> </w:t>
      </w:r>
      <w:r w:rsidR="00914D49">
        <w:t xml:space="preserve">kommercielle </w:t>
      </w:r>
      <w:r w:rsidR="00FA0DF2">
        <w:t>tur</w:t>
      </w:r>
      <w:r w:rsidR="006110FC">
        <w:t>ist</w:t>
      </w:r>
      <w:r w:rsidR="008D4AB7">
        <w:t>overnatninger</w:t>
      </w:r>
      <w:r w:rsidR="004F0833">
        <w:t xml:space="preserve">. </w:t>
      </w:r>
      <w:r w:rsidR="00914D49">
        <w:t xml:space="preserve">I den forbindelse </w:t>
      </w:r>
      <w:r w:rsidR="00224830">
        <w:t>er</w:t>
      </w:r>
      <w:r w:rsidR="009E18D3">
        <w:t xml:space="preserve"> planerne</w:t>
      </w:r>
      <w:r w:rsidR="00776310">
        <w:t xml:space="preserve"> for udvikl</w:t>
      </w:r>
      <w:r w:rsidR="009B527D">
        <w:t xml:space="preserve">ingen </w:t>
      </w:r>
      <w:r w:rsidR="007B55E7">
        <w:t xml:space="preserve">omkring </w:t>
      </w:r>
      <w:r w:rsidR="009B527D">
        <w:t>Ni</w:t>
      </w:r>
      <w:r w:rsidR="00AD5E00">
        <w:t xml:space="preserve">mtofte med </w:t>
      </w:r>
      <w:r w:rsidR="00917534">
        <w:t>Djurs S</w:t>
      </w:r>
      <w:r w:rsidR="00CB7F60">
        <w:t xml:space="preserve">ommerland </w:t>
      </w:r>
      <w:r w:rsidR="002E236E">
        <w:t>so</w:t>
      </w:r>
      <w:r w:rsidR="007A47F2">
        <w:t xml:space="preserve">m </w:t>
      </w:r>
      <w:r w:rsidR="00A94151">
        <w:t>omdrej</w:t>
      </w:r>
      <w:r w:rsidR="000912E5">
        <w:t>nings</w:t>
      </w:r>
      <w:r w:rsidR="00DB46B0">
        <w:t>punkt</w:t>
      </w:r>
      <w:r w:rsidR="00D03C85">
        <w:t xml:space="preserve"> </w:t>
      </w:r>
      <w:r w:rsidR="007B55E7">
        <w:t xml:space="preserve">helt </w:t>
      </w:r>
      <w:r w:rsidR="00D03C85">
        <w:t>central</w:t>
      </w:r>
      <w:r w:rsidR="007B55E7">
        <w:t>e</w:t>
      </w:r>
      <w:r w:rsidR="00B0263E">
        <w:t xml:space="preserve">. </w:t>
      </w:r>
    </w:p>
    <w:p w14:paraId="771F1421" w14:textId="6737DAF7" w:rsidR="007575EC" w:rsidRPr="00294872" w:rsidRDefault="00AF714C" w:rsidP="0483B999">
      <w:r w:rsidRPr="00294872">
        <w:t>I 202</w:t>
      </w:r>
      <w:r w:rsidR="00931B54" w:rsidRPr="00294872">
        <w:t xml:space="preserve">2 blev </w:t>
      </w:r>
      <w:r w:rsidR="00F3085F" w:rsidRPr="00294872">
        <w:t>d</w:t>
      </w:r>
      <w:r w:rsidR="002B4DC1" w:rsidRPr="00294872">
        <w:t>en strategisk</w:t>
      </w:r>
      <w:r w:rsidR="00C1624A">
        <w:t>-fysisk</w:t>
      </w:r>
      <w:r w:rsidR="002B4DC1" w:rsidRPr="00294872">
        <w:t xml:space="preserve">e plan for udvikling af det kommuneplanlagte areal mellem Djurs Sommerland og Lübker Golf </w:t>
      </w:r>
      <w:r w:rsidR="001668A6">
        <w:t xml:space="preserve">&amp; Spa Resort </w:t>
      </w:r>
      <w:r w:rsidR="002B4DC1" w:rsidRPr="00294872">
        <w:t xml:space="preserve">ved Nimtofte – kaldet “Hjertet af Djursland” - udviklet og finansieret i fællesskab af Dansk Kyst og Naturturisme (DKNT), Aarhus Kommune, Norddjurs Kommune, Syddjurs Kommune og Realdania. </w:t>
      </w:r>
    </w:p>
    <w:p w14:paraId="075A1F16" w14:textId="2C6C23AC" w:rsidR="003E5F94" w:rsidRPr="00294872" w:rsidRDefault="001E104F" w:rsidP="0483B999">
      <w:r>
        <w:t xml:space="preserve">SFU’en ”Hjertet af Djursland” er politisk </w:t>
      </w:r>
      <w:r w:rsidR="00645E44">
        <w:t xml:space="preserve">godkendt, og det ligger i den politiske godkendelse at </w:t>
      </w:r>
      <w:r w:rsidR="00E47038">
        <w:t xml:space="preserve">planen </w:t>
      </w:r>
      <w:r w:rsidR="001D1C85">
        <w:t xml:space="preserve">er nøglen til udmøntning af potentialer og muligheder for en turismeudvikling i området, og at en fortsat dialog med potentielle operatører og investorer tager udgangspunkt i denne plan. </w:t>
      </w:r>
      <w:r w:rsidR="003E5F94">
        <w:t xml:space="preserve">Syddjurs Kommune har løbende været i dialog med </w:t>
      </w:r>
      <w:r w:rsidR="4B6FD968">
        <w:t>lodsejere</w:t>
      </w:r>
      <w:r w:rsidR="003E5F94" w:rsidDel="00605C43">
        <w:t xml:space="preserve"> </w:t>
      </w:r>
      <w:r w:rsidR="003E5F94">
        <w:t>og initiativtagere</w:t>
      </w:r>
      <w:r w:rsidR="00D15532">
        <w:t xml:space="preserve"> i området</w:t>
      </w:r>
      <w:r w:rsidR="00605C43">
        <w:t>, herunder Djurs Sommerland,</w:t>
      </w:r>
      <w:r w:rsidR="003E5F94">
        <w:t xml:space="preserve"> om udmøntningen af planerne </w:t>
      </w:r>
      <w:r w:rsidR="003276ED">
        <w:t>for</w:t>
      </w:r>
      <w:r w:rsidR="00C73D17">
        <w:t xml:space="preserve"> en feriepark</w:t>
      </w:r>
      <w:r w:rsidR="006F1576">
        <w:t xml:space="preserve"> </w:t>
      </w:r>
      <w:r w:rsidR="003E5F94">
        <w:t xml:space="preserve">med udgangspunkt i de udlagte arealer i Kommuneplanen for Syddjurs Kommune. </w:t>
      </w:r>
    </w:p>
    <w:p w14:paraId="3AF59D79" w14:textId="77777777" w:rsidR="003D2521" w:rsidRPr="00294872" w:rsidRDefault="003D2521" w:rsidP="0483B999"/>
    <w:p w14:paraId="3C681144" w14:textId="09A9AD61" w:rsidR="00B91B26" w:rsidRPr="00294872" w:rsidRDefault="00467748" w:rsidP="0483B999">
      <w:r>
        <w:t>D</w:t>
      </w:r>
      <w:r w:rsidR="0084180D">
        <w:t>er</w:t>
      </w:r>
      <w:r w:rsidR="00887C95">
        <w:t xml:space="preserve"> </w:t>
      </w:r>
      <w:r w:rsidR="00064729">
        <w:t xml:space="preserve">er imidlertid </w:t>
      </w:r>
      <w:r w:rsidR="004B5F82">
        <w:t xml:space="preserve">en række </w:t>
      </w:r>
      <w:r w:rsidR="000A43EF">
        <w:t>omst</w:t>
      </w:r>
      <w:r w:rsidR="00A656D8">
        <w:t>ændigheder der</w:t>
      </w:r>
      <w:r w:rsidR="00487004">
        <w:t xml:space="preserve"> gør</w:t>
      </w:r>
      <w:r w:rsidR="00D15532">
        <w:t>,</w:t>
      </w:r>
      <w:r w:rsidR="00487004">
        <w:t xml:space="preserve"> at </w:t>
      </w:r>
      <w:r w:rsidR="0080162C">
        <w:t>der</w:t>
      </w:r>
      <w:r w:rsidR="004273C0">
        <w:t xml:space="preserve"> </w:t>
      </w:r>
      <w:r w:rsidR="0059023F">
        <w:t>u</w:t>
      </w:r>
      <w:r w:rsidR="003A6941">
        <w:t>ltim</w:t>
      </w:r>
      <w:r w:rsidR="00F55253">
        <w:t xml:space="preserve">o </w:t>
      </w:r>
      <w:r w:rsidR="001F2FCC">
        <w:t xml:space="preserve">2026 </w:t>
      </w:r>
      <w:r w:rsidR="00297696">
        <w:t>fortsat ik</w:t>
      </w:r>
      <w:r w:rsidR="00EC5BE9">
        <w:t xml:space="preserve">ke </w:t>
      </w:r>
      <w:r w:rsidR="23F4F22A">
        <w:t>foreligger</w:t>
      </w:r>
      <w:r w:rsidR="00EA7D84">
        <w:t xml:space="preserve"> nogle</w:t>
      </w:r>
      <w:r w:rsidR="00416619">
        <w:t xml:space="preserve"> </w:t>
      </w:r>
      <w:r w:rsidR="00716000">
        <w:t>fremskredn</w:t>
      </w:r>
      <w:r w:rsidR="005321BE">
        <w:t>e planer f</w:t>
      </w:r>
      <w:r w:rsidR="003F7ABD">
        <w:t>or</w:t>
      </w:r>
      <w:r w:rsidR="00295424">
        <w:t xml:space="preserve"> anlægget</w:t>
      </w:r>
      <w:r w:rsidR="009C580D">
        <w:t xml:space="preserve"> </w:t>
      </w:r>
      <w:r w:rsidR="0084410A">
        <w:t xml:space="preserve">af </w:t>
      </w:r>
      <w:r w:rsidR="00EA7D84">
        <w:t>d</w:t>
      </w:r>
      <w:r w:rsidR="009F63CC">
        <w:t xml:space="preserve">en </w:t>
      </w:r>
      <w:r w:rsidR="00485342">
        <w:t>feriepark</w:t>
      </w:r>
      <w:r w:rsidR="004D60FC">
        <w:t xml:space="preserve"> </w:t>
      </w:r>
      <w:r w:rsidR="1EE482FC">
        <w:t>med</w:t>
      </w:r>
      <w:r w:rsidR="00F44F02">
        <w:t xml:space="preserve"> </w:t>
      </w:r>
      <w:r w:rsidR="004328DB">
        <w:t>op imod</w:t>
      </w:r>
      <w:r w:rsidR="003D36CC">
        <w:t xml:space="preserve"> </w:t>
      </w:r>
      <w:r w:rsidR="004262B5">
        <w:t xml:space="preserve">500.000 </w:t>
      </w:r>
      <w:r w:rsidR="0011624A">
        <w:t>overnatninger, som</w:t>
      </w:r>
      <w:r w:rsidR="00F420BD">
        <w:t xml:space="preserve"> </w:t>
      </w:r>
      <w:r w:rsidR="006F2154">
        <w:t>var udgangs</w:t>
      </w:r>
      <w:r w:rsidR="002568F6">
        <w:t>punktet for “</w:t>
      </w:r>
      <w:r w:rsidR="00CB4A16">
        <w:t>Hjertet af Djurs</w:t>
      </w:r>
      <w:r w:rsidR="0011624A">
        <w:t xml:space="preserve">land”. </w:t>
      </w:r>
    </w:p>
    <w:p w14:paraId="72EABDEC" w14:textId="3C5CA982" w:rsidR="00996CF8" w:rsidRPr="00294872" w:rsidRDefault="00EB1668" w:rsidP="0483B999">
      <w:r>
        <w:t xml:space="preserve">Med henblik </w:t>
      </w:r>
      <w:r w:rsidR="48F963C7">
        <w:t>på</w:t>
      </w:r>
      <w:r w:rsidR="002161A6">
        <w:t xml:space="preserve"> at turisme-området ved Nimtofte fremstår skarpt i turismeudviklingen regionalt, politisk og i lodsejernes arbejde med at tiltrække operatør og investorer til realisering af “Hjertet af Djursland” </w:t>
      </w:r>
      <w:r w:rsidR="004B2D5E">
        <w:t xml:space="preserve">igangsætter Syddjurs Kommune </w:t>
      </w:r>
      <w:r w:rsidR="002161A6">
        <w:t>e</w:t>
      </w:r>
      <w:r w:rsidR="00376101">
        <w:t xml:space="preserve">n </w:t>
      </w:r>
      <w:r w:rsidR="002161A6">
        <w:t>udviklings</w:t>
      </w:r>
      <w:r w:rsidR="00376101">
        <w:t>opgave</w:t>
      </w:r>
      <w:r w:rsidR="002161A6">
        <w:t xml:space="preserve"> </w:t>
      </w:r>
      <w:r w:rsidR="00B05CD2">
        <w:t>o</w:t>
      </w:r>
      <w:r w:rsidR="00B71630">
        <w:t>mkring</w:t>
      </w:r>
      <w:r w:rsidR="002161A6">
        <w:t xml:space="preserve"> “Hjertet af Djursland”, der bl.a. skal aktualisere og konkretisere mulighederne</w:t>
      </w:r>
      <w:r w:rsidR="00AC3A56">
        <w:t xml:space="preserve"> </w:t>
      </w:r>
      <w:r w:rsidR="00001CEA">
        <w:t xml:space="preserve">for </w:t>
      </w:r>
      <w:r w:rsidR="000D6903">
        <w:t>realisering</w:t>
      </w:r>
      <w:r w:rsidR="009561C7">
        <w:t xml:space="preserve"> af p</w:t>
      </w:r>
      <w:r w:rsidR="00606F57">
        <w:t>lanen</w:t>
      </w:r>
      <w:r w:rsidR="00EE1901">
        <w:t>.</w:t>
      </w:r>
    </w:p>
    <w:p w14:paraId="4E7426C4" w14:textId="3621CCA2" w:rsidR="002B5E74" w:rsidRPr="00FB4839" w:rsidRDefault="00D7425C" w:rsidP="001F7B6E">
      <w:r>
        <w:t>Syddjurs Kommune</w:t>
      </w:r>
      <w:r w:rsidR="00037BFC">
        <w:t xml:space="preserve"> </w:t>
      </w:r>
      <w:r w:rsidR="32710672">
        <w:t xml:space="preserve">og førnævnte partnere </w:t>
      </w:r>
      <w:r w:rsidR="00852D09">
        <w:t xml:space="preserve">har behov for at </w:t>
      </w:r>
      <w:r w:rsidR="00FA163F">
        <w:t xml:space="preserve">tilknytte en dygtig rådgiver </w:t>
      </w:r>
      <w:r w:rsidR="00012781">
        <w:t>til løsningen</w:t>
      </w:r>
      <w:r w:rsidR="00433DEA">
        <w:t xml:space="preserve"> af</w:t>
      </w:r>
      <w:r w:rsidR="00012781">
        <w:t xml:space="preserve"> </w:t>
      </w:r>
      <w:r w:rsidR="0039195A">
        <w:t xml:space="preserve">denne dedikerede opgave, der </w:t>
      </w:r>
      <w:r w:rsidR="00FC32CD">
        <w:t>afsluttes med</w:t>
      </w:r>
      <w:r w:rsidR="0039195A">
        <w:t xml:space="preserve"> </w:t>
      </w:r>
      <w:r w:rsidR="00433DEA">
        <w:t xml:space="preserve">en slutleverance i form af </w:t>
      </w:r>
      <w:r w:rsidR="00786C73">
        <w:t>“</w:t>
      </w:r>
      <w:r w:rsidR="00B23527">
        <w:t>Ideer og</w:t>
      </w:r>
      <w:r w:rsidR="00877749">
        <w:t xml:space="preserve"> bidrag </w:t>
      </w:r>
      <w:r w:rsidR="00596782">
        <w:t xml:space="preserve">til realisering </w:t>
      </w:r>
      <w:r w:rsidR="002F7614">
        <w:t xml:space="preserve">af Hjertet af </w:t>
      </w:r>
      <w:r w:rsidR="00A54F7D">
        <w:t>Djursland</w:t>
      </w:r>
      <w:r w:rsidR="00E6546C">
        <w:t>”</w:t>
      </w:r>
      <w:r w:rsidR="7DA18D43">
        <w:t xml:space="preserve">, som efterfølgende skal behandles </w:t>
      </w:r>
      <w:r w:rsidR="00E6546C">
        <w:t>p</w:t>
      </w:r>
      <w:r w:rsidR="00AC64EF">
        <w:t>olitisk</w:t>
      </w:r>
      <w:r w:rsidR="00C20D26">
        <w:t xml:space="preserve"> og præsenteres</w:t>
      </w:r>
      <w:r w:rsidR="00E457FA">
        <w:t xml:space="preserve"> for</w:t>
      </w:r>
      <w:r w:rsidR="00701ED5">
        <w:t xml:space="preserve"> </w:t>
      </w:r>
      <w:r w:rsidR="53E03A09">
        <w:t>turismeerhvervet</w:t>
      </w:r>
      <w:r w:rsidR="00444CC0">
        <w:t xml:space="preserve">. </w:t>
      </w:r>
    </w:p>
    <w:p w14:paraId="1C41D3CB" w14:textId="314BD4CA" w:rsidR="001F7B6E" w:rsidRPr="00FB4839" w:rsidRDefault="00146AFA" w:rsidP="001F7B6E">
      <w:pPr>
        <w:pStyle w:val="Overskrift2"/>
        <w:rPr>
          <w:rFonts w:ascii="Arial" w:hAnsi="Arial" w:cs="Arial"/>
          <w:color w:val="auto"/>
        </w:rPr>
      </w:pPr>
      <w:bookmarkStart w:id="3" w:name="_Toc241753548"/>
      <w:r w:rsidRPr="4D2223DD">
        <w:rPr>
          <w:color w:val="auto"/>
        </w:rPr>
        <w:t>Opgavens omfang</w:t>
      </w:r>
      <w:bookmarkEnd w:id="3"/>
    </w:p>
    <w:p w14:paraId="53FE8858" w14:textId="6985864D" w:rsidR="00835522" w:rsidRDefault="00835522" w:rsidP="0483B999">
      <w:pPr>
        <w:spacing w:line="240" w:lineRule="auto"/>
        <w:jc w:val="left"/>
        <w:rPr>
          <w:rFonts w:eastAsiaTheme="minorEastAsia"/>
          <w:color w:val="212529"/>
          <w:lang w:eastAsia="da-DK"/>
        </w:rPr>
      </w:pPr>
    </w:p>
    <w:p w14:paraId="10AC2EF8" w14:textId="77777777" w:rsidR="00997E93" w:rsidRDefault="00997E93" w:rsidP="0483B999">
      <w:pPr>
        <w:spacing w:line="240" w:lineRule="auto"/>
        <w:jc w:val="left"/>
        <w:rPr>
          <w:rFonts w:eastAsiaTheme="minorEastAsia"/>
          <w:color w:val="212529"/>
          <w:lang w:eastAsia="da-DK"/>
        </w:rPr>
      </w:pPr>
    </w:p>
    <w:p w14:paraId="6A3F9931" w14:textId="4FEF4352" w:rsidR="00997E93" w:rsidRDefault="00BE7074" w:rsidP="0483B999">
      <w:r>
        <w:lastRenderedPageBreak/>
        <w:t xml:space="preserve">Den samlede konsulentopgave består af en række delopgaver, der hver især er rettet mod </w:t>
      </w:r>
      <w:r w:rsidR="003D7E77">
        <w:t>besvarelsen af en række nøglespørgsmål eller udredning af forhold</w:t>
      </w:r>
      <w:r w:rsidR="00315DD1">
        <w:t xml:space="preserve">, som har betydning for realiseringen af ”Hjertet af Djursland”. </w:t>
      </w:r>
      <w:r w:rsidR="00F0638B">
        <w:t>Disse delopgaver omfatter følgende:</w:t>
      </w:r>
    </w:p>
    <w:p w14:paraId="7B36DF15" w14:textId="77777777" w:rsidR="00876B30" w:rsidRPr="003341AD" w:rsidRDefault="00876B30" w:rsidP="0483B999"/>
    <w:p w14:paraId="66C17747" w14:textId="77777777" w:rsidR="00835522" w:rsidRPr="003341AD" w:rsidRDefault="00835522" w:rsidP="00835522">
      <w:pPr>
        <w:spacing w:line="240" w:lineRule="auto"/>
        <w:jc w:val="left"/>
        <w:rPr>
          <w:rFonts w:eastAsiaTheme="minorEastAsia"/>
          <w:color w:val="212529"/>
          <w:lang w:eastAsia="da-DK"/>
        </w:rPr>
      </w:pPr>
    </w:p>
    <w:p w14:paraId="2709BA6F" w14:textId="78A5EB83" w:rsidR="00835522" w:rsidRPr="003341AD" w:rsidRDefault="007724F2" w:rsidP="0483B999">
      <w:pPr>
        <w:pStyle w:val="Listeafsnit"/>
        <w:numPr>
          <w:ilvl w:val="0"/>
          <w:numId w:val="24"/>
        </w:numPr>
        <w:spacing w:line="240" w:lineRule="auto"/>
        <w:jc w:val="left"/>
        <w:rPr>
          <w:rFonts w:eastAsiaTheme="minorEastAsia"/>
          <w:b/>
          <w:color w:val="212529"/>
          <w:lang w:eastAsia="da-DK"/>
        </w:rPr>
      </w:pPr>
      <w:r w:rsidRPr="0483B999">
        <w:rPr>
          <w:rFonts w:eastAsiaTheme="minorEastAsia"/>
          <w:b/>
          <w:color w:val="212529"/>
          <w:lang w:eastAsia="da-DK"/>
        </w:rPr>
        <w:t>S</w:t>
      </w:r>
      <w:r w:rsidR="00835522" w:rsidRPr="0483B999">
        <w:rPr>
          <w:rFonts w:eastAsiaTheme="minorEastAsia"/>
          <w:b/>
          <w:color w:val="212529"/>
          <w:lang w:eastAsia="da-DK"/>
        </w:rPr>
        <w:t xml:space="preserve">tatus </w:t>
      </w:r>
      <w:r w:rsidR="00C93A93" w:rsidRPr="0483B999">
        <w:rPr>
          <w:rFonts w:eastAsiaTheme="minorEastAsia"/>
          <w:b/>
          <w:color w:val="212529"/>
          <w:lang w:eastAsia="da-DK"/>
        </w:rPr>
        <w:t>på</w:t>
      </w:r>
      <w:r w:rsidR="00835522" w:rsidRPr="0483B999">
        <w:rPr>
          <w:rFonts w:eastAsiaTheme="minorEastAsia"/>
          <w:b/>
          <w:color w:val="212529"/>
          <w:lang w:eastAsia="da-DK"/>
        </w:rPr>
        <w:t xml:space="preserve"> ”Hjertet af Djursland” </w:t>
      </w:r>
      <w:r>
        <w:br/>
      </w:r>
    </w:p>
    <w:p w14:paraId="615DE8E9" w14:textId="5A00A943" w:rsidR="00103C0B" w:rsidRPr="00F21D75" w:rsidRDefault="56564C10">
      <w:r w:rsidRPr="003341AD" w:rsidDel="00C73F32">
        <w:t>D</w:t>
      </w:r>
      <w:r w:rsidR="505760CB">
        <w:t>e</w:t>
      </w:r>
      <w:r w:rsidR="1F04EE8C">
        <w:t>n</w:t>
      </w:r>
      <w:r w:rsidR="00F2400D">
        <w:t xml:space="preserve"> “Stra</w:t>
      </w:r>
      <w:r w:rsidR="00732F49">
        <w:t>tegisk</w:t>
      </w:r>
      <w:r w:rsidR="00C65AB7">
        <w:t>-</w:t>
      </w:r>
      <w:r w:rsidR="00732F49">
        <w:t xml:space="preserve">Fysiske </w:t>
      </w:r>
      <w:r w:rsidR="00DC7DAB">
        <w:t>Udviklingsplan</w:t>
      </w:r>
      <w:r w:rsidR="004327C4">
        <w:t>, H</w:t>
      </w:r>
      <w:r w:rsidR="00506BEE">
        <w:t xml:space="preserve">jertet af </w:t>
      </w:r>
      <w:r w:rsidR="00FC56F0">
        <w:t>Djursland</w:t>
      </w:r>
      <w:r w:rsidR="007F3809">
        <w:t xml:space="preserve"> 2</w:t>
      </w:r>
      <w:r w:rsidR="008535CC">
        <w:t>022</w:t>
      </w:r>
      <w:r w:rsidR="00FC0D99">
        <w:t>”, som</w:t>
      </w:r>
      <w:r w:rsidR="00EE28C0">
        <w:t xml:space="preserve"> Dansk Kyst og Naturturisme (DKNT), Aarhus Kommune, Norddjurs Kommune, Syddjurs Kommune</w:t>
      </w:r>
      <w:r w:rsidR="00A847C9">
        <w:t>, V</w:t>
      </w:r>
      <w:r w:rsidR="0040514B">
        <w:t>isit Aarhus</w:t>
      </w:r>
      <w:r w:rsidR="00EE28C0">
        <w:t xml:space="preserve"> og Realdania</w:t>
      </w:r>
      <w:r w:rsidR="0086045E">
        <w:t xml:space="preserve"> står bag</w:t>
      </w:r>
      <w:r w:rsidR="00F25F07">
        <w:t xml:space="preserve">, </w:t>
      </w:r>
      <w:r w:rsidR="002C00B5">
        <w:t xml:space="preserve">ønskes </w:t>
      </w:r>
      <w:r w:rsidR="796F1B23">
        <w:t>e</w:t>
      </w:r>
      <w:r w:rsidR="55E86633">
        <w:t>valuere</w:t>
      </w:r>
      <w:r w:rsidR="019E1908">
        <w:t>t</w:t>
      </w:r>
      <w:r w:rsidR="00C64EC8">
        <w:t xml:space="preserve"> i en nutidig kontekst</w:t>
      </w:r>
      <w:r w:rsidR="00CF52D6">
        <w:t xml:space="preserve"> </w:t>
      </w:r>
      <w:r w:rsidR="00186A55">
        <w:t>me</w:t>
      </w:r>
      <w:r w:rsidR="00DB1F53">
        <w:t xml:space="preserve">d et </w:t>
      </w:r>
      <w:r w:rsidR="001E7B73">
        <w:t xml:space="preserve">stærkt fokus </w:t>
      </w:r>
      <w:r w:rsidR="00E84B0B">
        <w:t xml:space="preserve">på </w:t>
      </w:r>
      <w:r w:rsidR="0011191B">
        <w:t xml:space="preserve">at </w:t>
      </w:r>
      <w:r w:rsidR="00A157BC">
        <w:t>fr</w:t>
      </w:r>
      <w:r w:rsidR="00C514BA">
        <w:t>emme</w:t>
      </w:r>
      <w:r w:rsidR="005C6F19">
        <w:t xml:space="preserve"> </w:t>
      </w:r>
      <w:r w:rsidR="00B80B15">
        <w:t>m</w:t>
      </w:r>
      <w:r w:rsidR="00BB2213">
        <w:t xml:space="preserve">ulighederne for </w:t>
      </w:r>
      <w:r w:rsidR="006A6CE7">
        <w:t>re</w:t>
      </w:r>
      <w:r w:rsidR="007551E2">
        <w:t>aliser</w:t>
      </w:r>
      <w:r w:rsidR="008A2556">
        <w:t>ing</w:t>
      </w:r>
      <w:r w:rsidR="009E52C3">
        <w:t>.</w:t>
      </w:r>
      <w:r w:rsidR="0046123C">
        <w:t xml:space="preserve"> </w:t>
      </w:r>
      <w:r w:rsidR="00F21D75">
        <w:t xml:space="preserve"> </w:t>
      </w:r>
    </w:p>
    <w:p w14:paraId="40063EA7" w14:textId="0D1D4551" w:rsidR="009054BF" w:rsidRPr="003341AD" w:rsidRDefault="009054BF">
      <w:r>
        <w:t>De</w:t>
      </w:r>
      <w:r w:rsidR="006C55F9">
        <w:t>r er endnu ikke</w:t>
      </w:r>
      <w:r w:rsidR="00523AA7">
        <w:t xml:space="preserve"> </w:t>
      </w:r>
      <w:r w:rsidR="00CE3B61">
        <w:t>nogen</w:t>
      </w:r>
      <w:r w:rsidR="00AF477A">
        <w:t xml:space="preserve"> </w:t>
      </w:r>
      <w:r w:rsidR="00523AA7">
        <w:t xml:space="preserve">fremskredne planer for etablering </w:t>
      </w:r>
      <w:r w:rsidR="00BB037C">
        <w:t xml:space="preserve">af </w:t>
      </w:r>
      <w:r w:rsidR="00AF477A">
        <w:t>d</w:t>
      </w:r>
      <w:r w:rsidR="00EA4B23">
        <w:t>en feriepark</w:t>
      </w:r>
      <w:r w:rsidR="0011655C">
        <w:t>,</w:t>
      </w:r>
      <w:r w:rsidR="004410F5">
        <w:t xml:space="preserve"> som </w:t>
      </w:r>
      <w:r w:rsidR="00223D8C">
        <w:t>“Hjertet af Djurslan</w:t>
      </w:r>
      <w:r w:rsidR="005310C5">
        <w:t xml:space="preserve">d” </w:t>
      </w:r>
      <w:r w:rsidR="0045030D">
        <w:t>lægger op til</w:t>
      </w:r>
      <w:r w:rsidR="00540215">
        <w:t>.</w:t>
      </w:r>
      <w:r w:rsidR="008E1433">
        <w:t xml:space="preserve"> </w:t>
      </w:r>
      <w:r w:rsidR="00816DA6">
        <w:t>Syddjurs Kommune ønsker</w:t>
      </w:r>
      <w:r w:rsidR="00CD44BD">
        <w:t>,</w:t>
      </w:r>
      <w:r w:rsidR="00816DA6">
        <w:t xml:space="preserve"> at</w:t>
      </w:r>
      <w:r w:rsidR="004D7A48">
        <w:t xml:space="preserve"> </w:t>
      </w:r>
      <w:r w:rsidR="00543022">
        <w:t>de</w:t>
      </w:r>
      <w:r w:rsidR="00CD44BD">
        <w:t xml:space="preserve">t i forbindelse </w:t>
      </w:r>
      <w:r w:rsidR="45DBF415">
        <w:t>med</w:t>
      </w:r>
      <w:r w:rsidR="00E62D91" w:rsidDel="00DB1089">
        <w:t xml:space="preserve"> </w:t>
      </w:r>
      <w:r w:rsidR="00543022">
        <w:t>nærværende opgave</w:t>
      </w:r>
      <w:r w:rsidR="00976425">
        <w:t xml:space="preserve"> </w:t>
      </w:r>
      <w:r w:rsidR="00E13FF2">
        <w:t>under</w:t>
      </w:r>
      <w:r w:rsidR="00066CB0">
        <w:t xml:space="preserve">søges </w:t>
      </w:r>
      <w:r w:rsidR="00832562">
        <w:t>nærmere</w:t>
      </w:r>
      <w:r w:rsidR="00262B5B">
        <w:t xml:space="preserve">, hvorfor der ikke har været den </w:t>
      </w:r>
      <w:proofErr w:type="gramStart"/>
      <w:r w:rsidR="00262B5B">
        <w:t>fornødne</w:t>
      </w:r>
      <w:proofErr w:type="gramEnd"/>
      <w:r w:rsidR="00262B5B">
        <w:t xml:space="preserve"> frem</w:t>
      </w:r>
      <w:r w:rsidR="00093B83">
        <w:t>drift</w:t>
      </w:r>
      <w:r w:rsidR="0040017F">
        <w:t xml:space="preserve"> </w:t>
      </w:r>
      <w:r w:rsidR="00405015">
        <w:t xml:space="preserve">og </w:t>
      </w:r>
      <w:r w:rsidR="00093B83">
        <w:t xml:space="preserve">at der </w:t>
      </w:r>
      <w:r w:rsidR="006A7552">
        <w:t>med et fremadrettet fokus</w:t>
      </w:r>
      <w:r w:rsidR="007E3541">
        <w:t xml:space="preserve"> </w:t>
      </w:r>
      <w:r w:rsidR="6EA7DC36">
        <w:t>levere</w:t>
      </w:r>
      <w:r w:rsidR="2A972086">
        <w:t>s</w:t>
      </w:r>
      <w:r w:rsidR="00093B83">
        <w:t xml:space="preserve"> nogle</w:t>
      </w:r>
      <w:r w:rsidR="007E3541">
        <w:t xml:space="preserve"> ideer og bidrag til realiseringen. </w:t>
      </w:r>
    </w:p>
    <w:p w14:paraId="6ABD2E0D" w14:textId="4AC958E6" w:rsidR="00103C0B" w:rsidRPr="003341AD" w:rsidRDefault="00A32076" w:rsidP="0483B999">
      <w:r>
        <w:t>H</w:t>
      </w:r>
      <w:r w:rsidR="00C211C4">
        <w:t>er</w:t>
      </w:r>
      <w:r w:rsidR="004B31DC">
        <w:t xml:space="preserve"> </w:t>
      </w:r>
      <w:r w:rsidR="002243C1">
        <w:t xml:space="preserve">i 2026 - </w:t>
      </w:r>
      <w:r w:rsidR="004B31DC">
        <w:t xml:space="preserve">nogle år </w:t>
      </w:r>
      <w:r w:rsidR="00FD4732">
        <w:t>efter</w:t>
      </w:r>
      <w:r w:rsidR="00FB1F87">
        <w:t xml:space="preserve"> plan</w:t>
      </w:r>
      <w:r w:rsidR="00706EA3">
        <w:t xml:space="preserve">ens </w:t>
      </w:r>
      <w:r w:rsidR="00114F6D">
        <w:t>færdigg</w:t>
      </w:r>
      <w:r w:rsidR="009114F1">
        <w:t>ørelse</w:t>
      </w:r>
      <w:r w:rsidR="006D1378">
        <w:t xml:space="preserve"> </w:t>
      </w:r>
      <w:r w:rsidR="002243C1">
        <w:t xml:space="preserve">- </w:t>
      </w:r>
      <w:r w:rsidR="00DC739A">
        <w:t>er</w:t>
      </w:r>
      <w:r w:rsidR="00885D58">
        <w:t xml:space="preserve"> der </w:t>
      </w:r>
      <w:r w:rsidR="00AC1C37">
        <w:t xml:space="preserve">igen et </w:t>
      </w:r>
      <w:r w:rsidR="00885D58">
        <w:t>ønske o</w:t>
      </w:r>
      <w:r w:rsidR="00FD1B45">
        <w:t xml:space="preserve">m at </w:t>
      </w:r>
      <w:r w:rsidR="00CA05D9">
        <w:t xml:space="preserve">der </w:t>
      </w:r>
      <w:r w:rsidR="00791849">
        <w:t>fokusere</w:t>
      </w:r>
      <w:r w:rsidR="002B7738">
        <w:t xml:space="preserve">s </w:t>
      </w:r>
      <w:r w:rsidR="006E0417">
        <w:t>på mu</w:t>
      </w:r>
      <w:r w:rsidR="000F7075">
        <w:t xml:space="preserve">lighederne for </w:t>
      </w:r>
      <w:r w:rsidR="00535FA5">
        <w:t xml:space="preserve">at </w:t>
      </w:r>
      <w:r w:rsidR="00882ED1">
        <w:t xml:space="preserve">fremme </w:t>
      </w:r>
      <w:r w:rsidR="000F7075">
        <w:t>turi</w:t>
      </w:r>
      <w:r w:rsidR="00CD2980">
        <w:t>s</w:t>
      </w:r>
      <w:r w:rsidR="000F7075">
        <w:t>me</w:t>
      </w:r>
      <w:r w:rsidR="0056030D">
        <w:t>udviklingen i o</w:t>
      </w:r>
      <w:r w:rsidR="001872E9">
        <w:t>mrådet mellem</w:t>
      </w:r>
      <w:r w:rsidR="00CD2980">
        <w:t xml:space="preserve"> Djurs</w:t>
      </w:r>
      <w:r w:rsidR="007A240F">
        <w:t xml:space="preserve"> Sommerland</w:t>
      </w:r>
      <w:r w:rsidR="00E91407">
        <w:t xml:space="preserve"> og Lü</w:t>
      </w:r>
      <w:r w:rsidR="00B84663">
        <w:t>bker Golf</w:t>
      </w:r>
      <w:r w:rsidR="00882ED1">
        <w:t xml:space="preserve"> </w:t>
      </w:r>
      <w:r w:rsidR="00CD564D">
        <w:t xml:space="preserve">&amp; Spa Resort </w:t>
      </w:r>
      <w:r w:rsidR="0080407E">
        <w:t>med</w:t>
      </w:r>
      <w:r w:rsidR="00B61B16">
        <w:t xml:space="preserve"> b</w:t>
      </w:r>
      <w:r w:rsidR="00770187">
        <w:t xml:space="preserve">likket rettet </w:t>
      </w:r>
      <w:r w:rsidR="002243C1">
        <w:t xml:space="preserve">mod </w:t>
      </w:r>
      <w:r w:rsidR="000D5A18">
        <w:t>helårs</w:t>
      </w:r>
      <w:r w:rsidR="001E482F">
        <w:t>-overnatning</w:t>
      </w:r>
      <w:r w:rsidR="00F871D9">
        <w:t>e</w:t>
      </w:r>
      <w:r w:rsidR="00D7451A">
        <w:t xml:space="preserve">r. </w:t>
      </w:r>
      <w:r w:rsidR="009E0A2D">
        <w:t>Ikke mindst i lyset af den betydning</w:t>
      </w:r>
      <w:r w:rsidR="00BB4184">
        <w:t>,</w:t>
      </w:r>
      <w:r w:rsidR="009E0A2D">
        <w:t xml:space="preserve"> s</w:t>
      </w:r>
      <w:r w:rsidR="00596A11">
        <w:t>om et stort antal</w:t>
      </w:r>
      <w:r w:rsidR="0063412E">
        <w:t xml:space="preserve"> helårs-overnatninger vil have for</w:t>
      </w:r>
      <w:r w:rsidR="00DA3822">
        <w:t xml:space="preserve"> Djursland</w:t>
      </w:r>
      <w:r w:rsidR="00D845DF">
        <w:t xml:space="preserve"> og </w:t>
      </w:r>
      <w:r w:rsidR="00D63556">
        <w:t>Visit Aarhus</w:t>
      </w:r>
      <w:r w:rsidR="00F02FC4">
        <w:t>-</w:t>
      </w:r>
      <w:r w:rsidR="00066885">
        <w:t>geografi</w:t>
      </w:r>
      <w:r w:rsidR="00086C3A">
        <w:t>en</w:t>
      </w:r>
      <w:r w:rsidR="00DA3822">
        <w:t xml:space="preserve">. </w:t>
      </w:r>
    </w:p>
    <w:p w14:paraId="2B63EF97" w14:textId="77777777" w:rsidR="008B35EA" w:rsidRPr="003341AD" w:rsidRDefault="008B35EA" w:rsidP="0483B999"/>
    <w:p w14:paraId="41D91F40" w14:textId="48F92DAD" w:rsidR="00872FAE" w:rsidRDefault="00D1741E" w:rsidP="00AE24C5">
      <w:r>
        <w:t>Så</w:t>
      </w:r>
      <w:r w:rsidR="003A708A">
        <w:t xml:space="preserve"> hvor</w:t>
      </w:r>
      <w:r w:rsidR="00E45067">
        <w:t>dan</w:t>
      </w:r>
      <w:r w:rsidR="00074B89">
        <w:t xml:space="preserve"> </w:t>
      </w:r>
      <w:r w:rsidR="00BB4184">
        <w:t xml:space="preserve">vurderes </w:t>
      </w:r>
      <w:r w:rsidR="00E87376">
        <w:t xml:space="preserve">“Hjertet </w:t>
      </w:r>
      <w:r w:rsidR="00DC0B36">
        <w:t>af Djursland</w:t>
      </w:r>
      <w:r w:rsidR="001E10D2">
        <w:t>” i relation ti</w:t>
      </w:r>
      <w:r w:rsidR="00563169">
        <w:t>l</w:t>
      </w:r>
      <w:r w:rsidR="00071FEA">
        <w:t xml:space="preserve"> en 20</w:t>
      </w:r>
      <w:r w:rsidR="002D21FE">
        <w:t>26-konte</w:t>
      </w:r>
      <w:r w:rsidR="003F1883">
        <w:t>kst</w:t>
      </w:r>
      <w:r w:rsidR="12FBB3D8">
        <w:t>?</w:t>
      </w:r>
      <w:r w:rsidR="003F1883">
        <w:t xml:space="preserve"> </w:t>
      </w:r>
      <w:r w:rsidR="006E4F45">
        <w:t>Er projektet, som det oprindelig blev beskrevet</w:t>
      </w:r>
      <w:r w:rsidR="005C73BC">
        <w:t xml:space="preserve">, realiserbart? </w:t>
      </w:r>
      <w:r w:rsidR="000C700A">
        <w:t>E</w:t>
      </w:r>
      <w:r w:rsidR="00D71E62">
        <w:t xml:space="preserve">r der behov </w:t>
      </w:r>
      <w:r w:rsidR="004C6707">
        <w:t xml:space="preserve">for præciseringer </w:t>
      </w:r>
      <w:r w:rsidR="00BE035A">
        <w:t>e</w:t>
      </w:r>
      <w:r w:rsidR="000955F8">
        <w:t xml:space="preserve">ller nye </w:t>
      </w:r>
      <w:r w:rsidR="00DD5217">
        <w:t xml:space="preserve">perspektiver </w:t>
      </w:r>
      <w:r w:rsidR="000D7360">
        <w:t xml:space="preserve">på </w:t>
      </w:r>
      <w:r w:rsidR="00166CE5">
        <w:t>hvo</w:t>
      </w:r>
      <w:r w:rsidR="001F1038">
        <w:t>rdan en feriepark i</w:t>
      </w:r>
      <w:r w:rsidR="0072067B">
        <w:t xml:space="preserve"> området </w:t>
      </w:r>
      <w:r w:rsidR="00527E38">
        <w:t xml:space="preserve">kan </w:t>
      </w:r>
      <w:r w:rsidR="006458E6">
        <w:t>udvikles o</w:t>
      </w:r>
      <w:r w:rsidR="00F94413">
        <w:t>g anlægges</w:t>
      </w:r>
      <w:r w:rsidR="007A01D3">
        <w:t>? H</w:t>
      </w:r>
      <w:r w:rsidR="0044582E">
        <w:t xml:space="preserve">erunder </w:t>
      </w:r>
      <w:r w:rsidR="002978B0">
        <w:t xml:space="preserve">også </w:t>
      </w:r>
      <w:r w:rsidR="005664D9">
        <w:t>omkring</w:t>
      </w:r>
      <w:r w:rsidR="00A31CBA">
        <w:t xml:space="preserve"> an</w:t>
      </w:r>
      <w:r w:rsidR="002624DE">
        <w:t xml:space="preserve">læggets </w:t>
      </w:r>
      <w:r w:rsidR="00FA7EEC">
        <w:t>fore</w:t>
      </w:r>
      <w:r w:rsidR="006B25A1">
        <w:t xml:space="preserve">slåede </w:t>
      </w:r>
      <w:r w:rsidR="00504691">
        <w:t>volum</w:t>
      </w:r>
      <w:r w:rsidR="008E2B33">
        <w:t>en</w:t>
      </w:r>
      <w:r w:rsidR="00A55E9C">
        <w:t>?</w:t>
      </w:r>
      <w:r w:rsidR="008E2B33">
        <w:t xml:space="preserve"> </w:t>
      </w:r>
      <w:r w:rsidR="00DE600B" w:rsidRPr="0079646A">
        <w:t>Lever ”Hjertet af Djursland” op til målgruppens efterspørgsel efter aktivitet, overnatning og kvalitet?</w:t>
      </w:r>
    </w:p>
    <w:p w14:paraId="100E02A3" w14:textId="77777777" w:rsidR="00AE24C5" w:rsidRPr="00AE24C5" w:rsidRDefault="00AE24C5" w:rsidP="00AE24C5"/>
    <w:p w14:paraId="65B3C943" w14:textId="77777777" w:rsidR="003059F3" w:rsidRPr="003341AD" w:rsidRDefault="003059F3" w:rsidP="00872FAE">
      <w:pPr>
        <w:spacing w:line="240" w:lineRule="auto"/>
        <w:jc w:val="left"/>
        <w:rPr>
          <w:rFonts w:eastAsiaTheme="minorEastAsia"/>
          <w:color w:val="212529"/>
          <w:lang w:eastAsia="da-DK"/>
        </w:rPr>
      </w:pPr>
    </w:p>
    <w:p w14:paraId="3B41ED6C" w14:textId="5823F47F" w:rsidR="00835522" w:rsidRPr="003341AD" w:rsidRDefault="00DE78E9" w:rsidP="0483B999">
      <w:pPr>
        <w:numPr>
          <w:ilvl w:val="0"/>
          <w:numId w:val="24"/>
        </w:numPr>
        <w:spacing w:line="240" w:lineRule="auto"/>
        <w:jc w:val="left"/>
        <w:rPr>
          <w:rFonts w:eastAsiaTheme="minorEastAsia"/>
          <w:b/>
          <w:color w:val="212529"/>
          <w:lang w:eastAsia="da-DK"/>
        </w:rPr>
      </w:pPr>
      <w:r w:rsidRPr="0483B999">
        <w:rPr>
          <w:rFonts w:eastAsiaTheme="minorEastAsia"/>
          <w:b/>
          <w:color w:val="212529"/>
          <w:lang w:eastAsia="da-DK"/>
        </w:rPr>
        <w:t>A</w:t>
      </w:r>
      <w:r w:rsidR="00835522" w:rsidRPr="0483B999">
        <w:rPr>
          <w:rFonts w:eastAsiaTheme="minorEastAsia"/>
          <w:b/>
          <w:color w:val="212529"/>
          <w:lang w:eastAsia="da-DK"/>
        </w:rPr>
        <w:t xml:space="preserve">ktuelt status for udviklingen i Djurs Sommerland og </w:t>
      </w:r>
      <w:r w:rsidR="5378E911" w:rsidRPr="0483B999">
        <w:rPr>
          <w:rFonts w:eastAsiaTheme="minorEastAsia"/>
          <w:b/>
          <w:bCs/>
          <w:color w:val="212529"/>
          <w:lang w:eastAsia="da-DK"/>
        </w:rPr>
        <w:t>L</w:t>
      </w:r>
      <w:r w:rsidR="6DAD6872" w:rsidRPr="0483B999">
        <w:rPr>
          <w:rFonts w:eastAsiaTheme="minorEastAsia"/>
          <w:b/>
          <w:bCs/>
          <w:color w:val="212529"/>
          <w:lang w:eastAsia="da-DK"/>
        </w:rPr>
        <w:t>okalplan</w:t>
      </w:r>
      <w:r w:rsidR="00835522" w:rsidRPr="0483B999">
        <w:rPr>
          <w:rFonts w:eastAsiaTheme="minorEastAsia"/>
          <w:b/>
          <w:color w:val="212529"/>
          <w:lang w:eastAsia="da-DK"/>
        </w:rPr>
        <w:t xml:space="preserve"> 442</w:t>
      </w:r>
      <w:r>
        <w:br/>
      </w:r>
    </w:p>
    <w:p w14:paraId="3DDBED12" w14:textId="739AC6E3" w:rsidR="00D8795F" w:rsidRDefault="006D5D9F" w:rsidP="0483B999">
      <w:r>
        <w:t>Nimtofte-områd</w:t>
      </w:r>
      <w:r w:rsidR="0016550F">
        <w:t>et</w:t>
      </w:r>
      <w:r>
        <w:t xml:space="preserve"> tiltræ</w:t>
      </w:r>
      <w:r w:rsidR="00D61648">
        <w:t xml:space="preserve">kker allerede </w:t>
      </w:r>
      <w:r w:rsidR="000C3860">
        <w:t xml:space="preserve">i dag </w:t>
      </w:r>
      <w:r w:rsidR="5378E911">
        <w:t>mange</w:t>
      </w:r>
      <w:r w:rsidR="00F31E99">
        <w:t xml:space="preserve"> tur</w:t>
      </w:r>
      <w:r w:rsidR="00E243A2">
        <w:t>ister</w:t>
      </w:r>
      <w:r w:rsidR="000333D7">
        <w:t>.</w:t>
      </w:r>
      <w:r w:rsidR="009B6CD7">
        <w:t xml:space="preserve"> </w:t>
      </w:r>
      <w:r w:rsidR="00562E9C">
        <w:t xml:space="preserve">Der ønskes </w:t>
      </w:r>
      <w:r w:rsidR="464A1919">
        <w:t>en</w:t>
      </w:r>
      <w:r w:rsidR="00721291">
        <w:t xml:space="preserve"> vurdering af</w:t>
      </w:r>
      <w:r w:rsidR="00290E51">
        <w:t xml:space="preserve"> </w:t>
      </w:r>
      <w:r w:rsidR="00253FF5">
        <w:t>a</w:t>
      </w:r>
      <w:r w:rsidR="00AB3B39">
        <w:t xml:space="preserve">ttraktionernes </w:t>
      </w:r>
      <w:r w:rsidR="007A4019">
        <w:t>bet</w:t>
      </w:r>
      <w:r w:rsidR="006057EE">
        <w:t>ydn</w:t>
      </w:r>
      <w:r w:rsidR="007B3ECD">
        <w:t>ing</w:t>
      </w:r>
      <w:r w:rsidR="008E4DEB">
        <w:t xml:space="preserve"> </w:t>
      </w:r>
      <w:r w:rsidR="001008CF">
        <w:t xml:space="preserve">for udviklingen af området, </w:t>
      </w:r>
      <w:r w:rsidR="008E4DEB">
        <w:t>herunder</w:t>
      </w:r>
      <w:r w:rsidR="00F107DB">
        <w:t xml:space="preserve"> også </w:t>
      </w:r>
      <w:r w:rsidR="00C7087C">
        <w:t xml:space="preserve">af den </w:t>
      </w:r>
      <w:r w:rsidR="00F107DB">
        <w:t>økonomisk</w:t>
      </w:r>
      <w:r w:rsidR="00F03031">
        <w:t>e betydning</w:t>
      </w:r>
      <w:r w:rsidR="00CB4190">
        <w:t xml:space="preserve"> for</w:t>
      </w:r>
      <w:r w:rsidR="00A40F87">
        <w:t xml:space="preserve"> tur</w:t>
      </w:r>
      <w:r w:rsidR="00FD54FE">
        <w:t>ismen på Djursland</w:t>
      </w:r>
      <w:r w:rsidR="00771717">
        <w:t xml:space="preserve">. </w:t>
      </w:r>
    </w:p>
    <w:p w14:paraId="61B0C972" w14:textId="77777777" w:rsidR="00653EA5" w:rsidRDefault="00653EA5" w:rsidP="0483B999"/>
    <w:p w14:paraId="219F66E3" w14:textId="22E3B778" w:rsidR="00E3790F" w:rsidRDefault="00B22D95" w:rsidP="0483B999">
      <w:r>
        <w:t xml:space="preserve">Sideløbende </w:t>
      </w:r>
      <w:r w:rsidR="00ED47CA">
        <w:t>med bestræbelser</w:t>
      </w:r>
      <w:r w:rsidR="00724AA2">
        <w:t>ne på at tiltræ</w:t>
      </w:r>
      <w:r w:rsidR="00D93A87">
        <w:t xml:space="preserve">kke </w:t>
      </w:r>
      <w:r w:rsidR="001C1252">
        <w:t>operat</w:t>
      </w:r>
      <w:r w:rsidR="00A51A41">
        <w:t xml:space="preserve">ør og </w:t>
      </w:r>
      <w:r w:rsidR="00D93A87">
        <w:t>investorer</w:t>
      </w:r>
      <w:r w:rsidR="001C1252">
        <w:t xml:space="preserve"> </w:t>
      </w:r>
      <w:r w:rsidR="00CF1CDE">
        <w:t>til</w:t>
      </w:r>
      <w:r w:rsidR="008F45A7">
        <w:t xml:space="preserve"> </w:t>
      </w:r>
      <w:r w:rsidR="00B34A44">
        <w:t>en</w:t>
      </w:r>
      <w:r w:rsidR="00F34769">
        <w:t xml:space="preserve"> ferie</w:t>
      </w:r>
      <w:r w:rsidR="00093841">
        <w:t>park som</w:t>
      </w:r>
      <w:r w:rsidR="00967DA4">
        <w:t xml:space="preserve"> </w:t>
      </w:r>
      <w:r w:rsidR="00314C98">
        <w:t xml:space="preserve">foreslået i </w:t>
      </w:r>
      <w:r w:rsidR="00763539">
        <w:t>Hjertet a</w:t>
      </w:r>
      <w:r w:rsidR="008A6B81">
        <w:t>f Djursland</w:t>
      </w:r>
      <w:r w:rsidR="00B2437A">
        <w:t>”</w:t>
      </w:r>
      <w:r w:rsidR="008F45A7">
        <w:t>, har</w:t>
      </w:r>
      <w:r w:rsidR="00CB1512">
        <w:t xml:space="preserve"> </w:t>
      </w:r>
      <w:r w:rsidR="00FD64F2">
        <w:t>Djurs Somme</w:t>
      </w:r>
      <w:r w:rsidR="006D466B">
        <w:t>rland</w:t>
      </w:r>
      <w:r w:rsidR="00A2123B">
        <w:t xml:space="preserve"> arbejdet</w:t>
      </w:r>
      <w:r w:rsidR="00B80555">
        <w:t xml:space="preserve"> på</w:t>
      </w:r>
      <w:r w:rsidR="00AD0027">
        <w:t xml:space="preserve"> </w:t>
      </w:r>
      <w:r w:rsidR="00667934">
        <w:t xml:space="preserve">udmøntning af </w:t>
      </w:r>
      <w:r w:rsidR="193482CC">
        <w:t>L</w:t>
      </w:r>
      <w:r w:rsidR="7C2466C8">
        <w:t>okal</w:t>
      </w:r>
      <w:r w:rsidR="193482CC">
        <w:t>plan</w:t>
      </w:r>
      <w:r w:rsidR="00667934">
        <w:t xml:space="preserve"> 4</w:t>
      </w:r>
      <w:r w:rsidR="004B39C1">
        <w:t>42</w:t>
      </w:r>
      <w:r w:rsidR="000030C2">
        <w:t xml:space="preserve">, som giver </w:t>
      </w:r>
      <w:r w:rsidR="0031561F">
        <w:t>mulighed for</w:t>
      </w:r>
      <w:r w:rsidR="003B434E">
        <w:t xml:space="preserve"> eta</w:t>
      </w:r>
      <w:r w:rsidR="00385E99">
        <w:t>blering af</w:t>
      </w:r>
      <w:r w:rsidR="00193855">
        <w:t xml:space="preserve"> </w:t>
      </w:r>
      <w:r w:rsidR="000667F9">
        <w:t>45</w:t>
      </w:r>
      <w:r w:rsidR="000B64C0">
        <w:t>0 hotelen</w:t>
      </w:r>
      <w:r w:rsidR="00656F15">
        <w:t>heder</w:t>
      </w:r>
      <w:r w:rsidR="00EA2302">
        <w:t xml:space="preserve"> </w:t>
      </w:r>
      <w:r w:rsidR="00111EBC">
        <w:t>fordelt på 33.</w:t>
      </w:r>
      <w:r w:rsidR="00B470E8">
        <w:t>000 kvm</w:t>
      </w:r>
      <w:r w:rsidR="002138C0">
        <w:t xml:space="preserve"> </w:t>
      </w:r>
      <w:r w:rsidR="00725219">
        <w:t>byggeri</w:t>
      </w:r>
      <w:r w:rsidR="00FF4C05">
        <w:t xml:space="preserve"> </w:t>
      </w:r>
      <w:r w:rsidR="00724CC2">
        <w:t xml:space="preserve">– </w:t>
      </w:r>
      <w:r w:rsidR="00E25E77">
        <w:t xml:space="preserve">kaldet </w:t>
      </w:r>
      <w:r w:rsidR="00724CC2">
        <w:t>D</w:t>
      </w:r>
      <w:r w:rsidR="00476998">
        <w:t>jurs</w:t>
      </w:r>
      <w:r w:rsidR="006911EC">
        <w:t xml:space="preserve"> Sommerland </w:t>
      </w:r>
      <w:r w:rsidR="00BA3934">
        <w:t>Holid</w:t>
      </w:r>
      <w:r w:rsidR="003C7135">
        <w:t>ay Resor</w:t>
      </w:r>
      <w:r w:rsidR="00F57343">
        <w:t>t (D</w:t>
      </w:r>
      <w:r w:rsidR="00EA5143">
        <w:t>SHR)</w:t>
      </w:r>
      <w:r w:rsidR="00725219">
        <w:t xml:space="preserve">. </w:t>
      </w:r>
      <w:r w:rsidR="00FE1BE2">
        <w:t xml:space="preserve">Dette </w:t>
      </w:r>
      <w:r w:rsidR="00FE30EC">
        <w:t>anlæg</w:t>
      </w:r>
      <w:r w:rsidR="004021CE">
        <w:t xml:space="preserve"> a</w:t>
      </w:r>
      <w:r w:rsidR="001B622D">
        <w:t>dskiller</w:t>
      </w:r>
      <w:r w:rsidR="00D8174A">
        <w:t xml:space="preserve"> sig fra</w:t>
      </w:r>
      <w:r w:rsidR="00111641">
        <w:t xml:space="preserve"> </w:t>
      </w:r>
      <w:r w:rsidR="00AC5C2B">
        <w:t>feriepark</w:t>
      </w:r>
      <w:r w:rsidR="000C761F">
        <w:t>-planen</w:t>
      </w:r>
      <w:r w:rsidR="002E0D1E">
        <w:t xml:space="preserve"> ved </w:t>
      </w:r>
      <w:r w:rsidR="00600554">
        <w:t>i højere</w:t>
      </w:r>
      <w:r w:rsidR="0056036B">
        <w:t xml:space="preserve"> grad </w:t>
      </w:r>
      <w:r w:rsidR="00F27951">
        <w:t xml:space="preserve">at være </w:t>
      </w:r>
      <w:r w:rsidR="0C7D3426">
        <w:t>integreret</w:t>
      </w:r>
      <w:r w:rsidR="00D91F52">
        <w:t xml:space="preserve"> i Djurs S</w:t>
      </w:r>
      <w:r w:rsidR="006D400A">
        <w:t>om</w:t>
      </w:r>
      <w:r w:rsidR="006B45BA">
        <w:t>merlands a</w:t>
      </w:r>
      <w:r w:rsidR="00FD7C4D">
        <w:t>ktivitets</w:t>
      </w:r>
      <w:r w:rsidR="00B46C21">
        <w:t xml:space="preserve">program. </w:t>
      </w:r>
      <w:r w:rsidR="00E3790F">
        <w:t>Disse</w:t>
      </w:r>
      <w:r w:rsidR="00E86381">
        <w:t xml:space="preserve"> planer er</w:t>
      </w:r>
      <w:r w:rsidR="00156598">
        <w:t xml:space="preserve"> fremskredne</w:t>
      </w:r>
      <w:r w:rsidR="0030557D">
        <w:t xml:space="preserve"> og </w:t>
      </w:r>
      <w:r w:rsidR="00BF3BC7">
        <w:t>en delvis ib</w:t>
      </w:r>
      <w:r w:rsidR="001D4083">
        <w:t>rugtagning</w:t>
      </w:r>
      <w:r w:rsidR="00901CDC">
        <w:t xml:space="preserve"> forvente</w:t>
      </w:r>
      <w:r w:rsidR="007D15D3">
        <w:t>s at kunne ske</w:t>
      </w:r>
      <w:r w:rsidR="003561BD">
        <w:t xml:space="preserve"> i 202</w:t>
      </w:r>
      <w:r w:rsidR="00A727CF">
        <w:t>9.</w:t>
      </w:r>
      <w:r w:rsidR="00010529">
        <w:t xml:space="preserve"> </w:t>
      </w:r>
      <w:r w:rsidR="00E15CC6">
        <w:t>Lokalplan 442 vedlægges.</w:t>
      </w:r>
    </w:p>
    <w:p w14:paraId="2F64322C" w14:textId="77777777" w:rsidR="009E0B63" w:rsidRPr="003341AD" w:rsidRDefault="009E0B63" w:rsidP="0483B999"/>
    <w:p w14:paraId="21E67694" w14:textId="4410E504" w:rsidR="00B20B07" w:rsidRDefault="0011701E" w:rsidP="0483B999">
      <w:r>
        <w:t xml:space="preserve">I </w:t>
      </w:r>
      <w:r w:rsidR="00CB2FD7">
        <w:t>nærvære</w:t>
      </w:r>
      <w:r w:rsidR="007175F9">
        <w:t>nd</w:t>
      </w:r>
      <w:r>
        <w:t>e</w:t>
      </w:r>
      <w:r w:rsidR="00056CAC">
        <w:t xml:space="preserve"> konsulent</w:t>
      </w:r>
      <w:r w:rsidR="002C614F">
        <w:t>opgave</w:t>
      </w:r>
      <w:r w:rsidR="007175F9">
        <w:t xml:space="preserve"> </w:t>
      </w:r>
      <w:r w:rsidR="00841C9F">
        <w:t>ø</w:t>
      </w:r>
      <w:r w:rsidR="00F04BFD">
        <w:t>nskes</w:t>
      </w:r>
      <w:r w:rsidR="0050246F">
        <w:t xml:space="preserve"> </w:t>
      </w:r>
      <w:r w:rsidR="008A4456">
        <w:t>denne</w:t>
      </w:r>
      <w:r w:rsidR="00DE6213">
        <w:t xml:space="preserve"> </w:t>
      </w:r>
      <w:r w:rsidR="00EB59C5">
        <w:t xml:space="preserve">situation </w:t>
      </w:r>
      <w:r w:rsidR="00F740B6">
        <w:t>o</w:t>
      </w:r>
      <w:r w:rsidR="003B6298">
        <w:t xml:space="preserve">mkring anlægget </w:t>
      </w:r>
      <w:r w:rsidR="00D527D3">
        <w:t>a</w:t>
      </w:r>
      <w:r w:rsidR="00484611">
        <w:t>f DSH</w:t>
      </w:r>
      <w:r w:rsidR="00697A67">
        <w:t xml:space="preserve">R i </w:t>
      </w:r>
      <w:r w:rsidR="00AC5A9E">
        <w:t xml:space="preserve">2029 </w:t>
      </w:r>
      <w:r w:rsidR="00AC394F">
        <w:t>b</w:t>
      </w:r>
      <w:r w:rsidR="00562B97">
        <w:t>e</w:t>
      </w:r>
      <w:r w:rsidR="007A26A7">
        <w:t>s</w:t>
      </w:r>
      <w:r w:rsidR="00464A06">
        <w:t>krevet</w:t>
      </w:r>
      <w:r w:rsidR="006F11E6">
        <w:t xml:space="preserve"> i relatio</w:t>
      </w:r>
      <w:r w:rsidR="00F208DF">
        <w:t>n til</w:t>
      </w:r>
      <w:r w:rsidR="006657E0">
        <w:t xml:space="preserve"> </w:t>
      </w:r>
      <w:r w:rsidR="000A4323">
        <w:t xml:space="preserve">planerne i </w:t>
      </w:r>
      <w:r w:rsidR="009C18B3">
        <w:t xml:space="preserve">Hjertet af </w:t>
      </w:r>
      <w:r w:rsidR="003F5913">
        <w:t>Djursland om</w:t>
      </w:r>
      <w:r w:rsidR="00CA4498">
        <w:t xml:space="preserve"> en</w:t>
      </w:r>
      <w:r w:rsidR="00F208DF">
        <w:t xml:space="preserve"> </w:t>
      </w:r>
      <w:r w:rsidR="003A4C37">
        <w:t>ferie</w:t>
      </w:r>
      <w:r w:rsidR="00566109">
        <w:t>park</w:t>
      </w:r>
      <w:r w:rsidR="00CA4498">
        <w:t xml:space="preserve"> med </w:t>
      </w:r>
      <w:r w:rsidR="00690D5A">
        <w:t>op imod 500</w:t>
      </w:r>
      <w:r w:rsidR="00A50C54">
        <w:t xml:space="preserve">.000 </w:t>
      </w:r>
      <w:r w:rsidR="00EF750A">
        <w:t>overnatninger</w:t>
      </w:r>
      <w:r w:rsidR="00467D1B">
        <w:t xml:space="preserve"> på he</w:t>
      </w:r>
      <w:r w:rsidR="007277A3">
        <w:t xml:space="preserve">lårsbasis. </w:t>
      </w:r>
    </w:p>
    <w:p w14:paraId="71273FF8" w14:textId="77777777" w:rsidR="00B20B07" w:rsidRDefault="00B20B07" w:rsidP="0483B999"/>
    <w:p w14:paraId="497CDED3" w14:textId="44A8EF20" w:rsidR="00B7442D" w:rsidRDefault="006B0ADD" w:rsidP="0483B999">
      <w:r>
        <w:t>Hvordan</w:t>
      </w:r>
      <w:r w:rsidR="00765B12">
        <w:t xml:space="preserve"> s</w:t>
      </w:r>
      <w:r w:rsidR="00CC3C12">
        <w:t xml:space="preserve">tår disse </w:t>
      </w:r>
      <w:r w:rsidR="000F5BF2">
        <w:t>koncepter ved siden</w:t>
      </w:r>
      <w:r w:rsidR="00773425">
        <w:t xml:space="preserve"> af hinanden</w:t>
      </w:r>
      <w:r w:rsidR="00DB4708">
        <w:t xml:space="preserve"> og</w:t>
      </w:r>
      <w:r w:rsidR="00527DEB">
        <w:t xml:space="preserve"> hvor</w:t>
      </w:r>
      <w:r w:rsidR="00056351">
        <w:t>dan</w:t>
      </w:r>
      <w:r w:rsidR="00C0513D">
        <w:t xml:space="preserve"> ses</w:t>
      </w:r>
      <w:r w:rsidR="00E86159">
        <w:t xml:space="preserve"> betydninge</w:t>
      </w:r>
      <w:r w:rsidR="001F5084">
        <w:t>n a</w:t>
      </w:r>
      <w:r w:rsidR="00BD569F">
        <w:t>f planer</w:t>
      </w:r>
      <w:r w:rsidR="00BF0198">
        <w:t>ne</w:t>
      </w:r>
      <w:r w:rsidR="009540C3">
        <w:t xml:space="preserve"> i </w:t>
      </w:r>
      <w:r w:rsidR="008807B8">
        <w:t>relation</w:t>
      </w:r>
      <w:r w:rsidR="00FC1B12">
        <w:t xml:space="preserve"> til overna</w:t>
      </w:r>
      <w:r w:rsidR="009C13B6">
        <w:t>tnings-udfo</w:t>
      </w:r>
      <w:r w:rsidR="009E0671">
        <w:t xml:space="preserve">rdringen </w:t>
      </w:r>
      <w:r w:rsidR="00276ECD">
        <w:t>på D</w:t>
      </w:r>
      <w:r w:rsidR="00373614">
        <w:t>jursland</w:t>
      </w:r>
      <w:r w:rsidR="00405DBE">
        <w:t>?</w:t>
      </w:r>
      <w:r w:rsidR="000D6E0A">
        <w:t xml:space="preserve"> </w:t>
      </w:r>
      <w:r w:rsidR="0033355C">
        <w:t>Vil plan</w:t>
      </w:r>
      <w:r w:rsidR="00FE2C17">
        <w:t xml:space="preserve">erne </w:t>
      </w:r>
      <w:r w:rsidR="00C00140">
        <w:t>kunne fremme i</w:t>
      </w:r>
      <w:r w:rsidR="008D5E73">
        <w:t>n</w:t>
      </w:r>
      <w:r w:rsidR="003B7760">
        <w:t xml:space="preserve">teressen for at </w:t>
      </w:r>
      <w:r w:rsidR="00A0044E">
        <w:t>udmønte</w:t>
      </w:r>
      <w:r w:rsidR="00BF0AD9">
        <w:t xml:space="preserve"> </w:t>
      </w:r>
      <w:r w:rsidR="008C703A">
        <w:t>en stor feriepark med h</w:t>
      </w:r>
      <w:r w:rsidR="00BF7E05">
        <w:t>elårs-åben</w:t>
      </w:r>
      <w:r w:rsidR="00D4465E">
        <w:t>t?</w:t>
      </w:r>
    </w:p>
    <w:p w14:paraId="466953B9" w14:textId="77777777" w:rsidR="005365D4" w:rsidRDefault="005365D4" w:rsidP="0483B999"/>
    <w:p w14:paraId="6C8E6706" w14:textId="65069B33" w:rsidR="00DA2F6A" w:rsidRPr="003341AD" w:rsidRDefault="00C2319A" w:rsidP="0483B999">
      <w:r>
        <w:t>Kan</w:t>
      </w:r>
      <w:r w:rsidR="001C249D">
        <w:t xml:space="preserve"> udviklingen i Djurs Sommerlands mange aktiviteter</w:t>
      </w:r>
      <w:r w:rsidR="006F3892">
        <w:t xml:space="preserve"> i sig selv tiltrække</w:t>
      </w:r>
      <w:r w:rsidR="00D342C4">
        <w:t xml:space="preserve"> operatør og investorer</w:t>
      </w:r>
      <w:r w:rsidR="003B48FD">
        <w:t xml:space="preserve"> </w:t>
      </w:r>
      <w:r w:rsidR="00577831">
        <w:t xml:space="preserve">til </w:t>
      </w:r>
      <w:r w:rsidR="008F474F">
        <w:t xml:space="preserve">at udmønte </w:t>
      </w:r>
      <w:r w:rsidR="00880AC1">
        <w:t>en ny feriepark</w:t>
      </w:r>
      <w:r w:rsidR="00F871A7">
        <w:t xml:space="preserve"> </w:t>
      </w:r>
      <w:r w:rsidR="00D63152">
        <w:t>og</w:t>
      </w:r>
      <w:r w:rsidR="00756C5F">
        <w:t>/eller</w:t>
      </w:r>
      <w:r w:rsidR="00CA585B">
        <w:t xml:space="preserve"> kan dette kæmpe brand </w:t>
      </w:r>
      <w:r w:rsidR="00087546">
        <w:t xml:space="preserve">i endnu højere grad </w:t>
      </w:r>
      <w:r w:rsidR="00034E1F">
        <w:t>skærpes</w:t>
      </w:r>
      <w:r w:rsidR="0051606F">
        <w:t xml:space="preserve"> i retning </w:t>
      </w:r>
      <w:r w:rsidR="002D2FC0">
        <w:t>af</w:t>
      </w:r>
      <w:r w:rsidR="00B61B6E">
        <w:t xml:space="preserve"> </w:t>
      </w:r>
      <w:r w:rsidR="00937D9F">
        <w:t>at tiltrække</w:t>
      </w:r>
      <w:r w:rsidR="004F3003">
        <w:t xml:space="preserve"> det rette koncept og økonomi</w:t>
      </w:r>
      <w:r w:rsidR="365F517F">
        <w:t>?</w:t>
      </w:r>
      <w:r w:rsidR="00E71DEE">
        <w:t xml:space="preserve"> </w:t>
      </w:r>
    </w:p>
    <w:p w14:paraId="7310B081" w14:textId="77777777" w:rsidR="00F410AC" w:rsidRDefault="00F410AC" w:rsidP="0099738D">
      <w:pPr>
        <w:spacing w:line="240" w:lineRule="auto"/>
        <w:jc w:val="left"/>
      </w:pPr>
    </w:p>
    <w:p w14:paraId="21B0F443" w14:textId="77777777" w:rsidR="00876B30" w:rsidRPr="003341AD" w:rsidRDefault="00876B30" w:rsidP="0099738D">
      <w:pPr>
        <w:spacing w:line="240" w:lineRule="auto"/>
        <w:jc w:val="left"/>
        <w:rPr>
          <w:rFonts w:eastAsiaTheme="minorEastAsia"/>
          <w:color w:val="212529"/>
          <w:lang w:eastAsia="da-DK"/>
        </w:rPr>
      </w:pPr>
    </w:p>
    <w:p w14:paraId="68D8AB11" w14:textId="0DC500B4" w:rsidR="00E94EBF" w:rsidRPr="003341AD" w:rsidRDefault="00B61EAD" w:rsidP="0483B999">
      <w:pPr>
        <w:numPr>
          <w:ilvl w:val="0"/>
          <w:numId w:val="24"/>
        </w:numPr>
        <w:spacing w:line="240" w:lineRule="auto"/>
        <w:jc w:val="left"/>
        <w:rPr>
          <w:rFonts w:eastAsiaTheme="minorEastAsia"/>
          <w:b/>
          <w:color w:val="212529"/>
          <w:lang w:eastAsia="da-DK"/>
        </w:rPr>
      </w:pPr>
      <w:r w:rsidRPr="0483B999">
        <w:rPr>
          <w:rFonts w:eastAsiaTheme="minorEastAsia"/>
          <w:b/>
          <w:color w:val="212529"/>
          <w:lang w:eastAsia="da-DK"/>
        </w:rPr>
        <w:t>T</w:t>
      </w:r>
      <w:r w:rsidR="00835522" w:rsidRPr="0483B999">
        <w:rPr>
          <w:rFonts w:eastAsiaTheme="minorEastAsia"/>
          <w:b/>
          <w:color w:val="212529"/>
          <w:lang w:eastAsia="da-DK"/>
        </w:rPr>
        <w:t xml:space="preserve">ilpasninger </w:t>
      </w:r>
      <w:r w:rsidR="1D391239" w:rsidRPr="0483B999">
        <w:rPr>
          <w:rFonts w:eastAsiaTheme="minorEastAsia"/>
          <w:b/>
          <w:bCs/>
          <w:color w:val="212529"/>
          <w:lang w:eastAsia="da-DK"/>
        </w:rPr>
        <w:t>af</w:t>
      </w:r>
      <w:r w:rsidR="00356F25" w:rsidRPr="0483B999">
        <w:rPr>
          <w:rFonts w:eastAsiaTheme="minorEastAsia"/>
          <w:b/>
          <w:color w:val="212529"/>
          <w:lang w:eastAsia="da-DK"/>
        </w:rPr>
        <w:t xml:space="preserve"> konceptet</w:t>
      </w:r>
      <w:r w:rsidR="00835522" w:rsidRPr="0483B999">
        <w:rPr>
          <w:rFonts w:eastAsiaTheme="minorEastAsia"/>
          <w:b/>
          <w:color w:val="212529"/>
          <w:lang w:eastAsia="da-DK"/>
        </w:rPr>
        <w:t>, som “Hjertet</w:t>
      </w:r>
      <w:r w:rsidR="0008616D" w:rsidRPr="0483B999">
        <w:rPr>
          <w:rFonts w:eastAsiaTheme="minorEastAsia"/>
          <w:b/>
          <w:color w:val="212529"/>
          <w:lang w:eastAsia="da-DK"/>
        </w:rPr>
        <w:t xml:space="preserve"> af Djursla</w:t>
      </w:r>
      <w:r w:rsidR="0027539F" w:rsidRPr="0483B999">
        <w:rPr>
          <w:rFonts w:eastAsiaTheme="minorEastAsia"/>
          <w:b/>
          <w:color w:val="212529"/>
          <w:lang w:eastAsia="da-DK"/>
        </w:rPr>
        <w:t>nd</w:t>
      </w:r>
      <w:r w:rsidR="00835522" w:rsidRPr="0483B999">
        <w:rPr>
          <w:rFonts w:eastAsiaTheme="minorEastAsia"/>
          <w:b/>
          <w:color w:val="212529"/>
          <w:lang w:eastAsia="da-DK"/>
        </w:rPr>
        <w:t>” bygger på</w:t>
      </w:r>
      <w:r w:rsidR="00043E69" w:rsidRPr="0483B999">
        <w:rPr>
          <w:rFonts w:eastAsiaTheme="minorEastAsia"/>
          <w:b/>
          <w:color w:val="212529"/>
          <w:lang w:eastAsia="da-DK"/>
        </w:rPr>
        <w:t xml:space="preserve"> med inspiration fra </w:t>
      </w:r>
      <w:r w:rsidR="006E6A2B" w:rsidRPr="0483B999">
        <w:rPr>
          <w:rFonts w:eastAsiaTheme="minorEastAsia"/>
          <w:b/>
          <w:color w:val="212529"/>
          <w:lang w:eastAsia="da-DK"/>
        </w:rPr>
        <w:t xml:space="preserve">andre </w:t>
      </w:r>
      <w:r w:rsidR="00A960A9" w:rsidRPr="0483B999">
        <w:rPr>
          <w:rFonts w:eastAsiaTheme="minorEastAsia"/>
          <w:b/>
          <w:color w:val="212529"/>
          <w:lang w:eastAsia="da-DK"/>
        </w:rPr>
        <w:t>ferie</w:t>
      </w:r>
      <w:r w:rsidR="004930CF" w:rsidRPr="0483B999">
        <w:rPr>
          <w:rFonts w:eastAsiaTheme="minorEastAsia"/>
          <w:b/>
          <w:color w:val="212529"/>
          <w:lang w:eastAsia="da-DK"/>
        </w:rPr>
        <w:t>parker og tur</w:t>
      </w:r>
      <w:r w:rsidR="008B17BE" w:rsidRPr="0483B999">
        <w:rPr>
          <w:rFonts w:eastAsiaTheme="minorEastAsia"/>
          <w:b/>
          <w:color w:val="212529"/>
          <w:lang w:eastAsia="da-DK"/>
        </w:rPr>
        <w:t>ismeanlæg</w:t>
      </w:r>
      <w:r w:rsidR="009E11EF" w:rsidRPr="0483B999">
        <w:rPr>
          <w:rFonts w:eastAsiaTheme="minorEastAsia"/>
          <w:b/>
          <w:color w:val="212529"/>
          <w:lang w:eastAsia="da-DK"/>
        </w:rPr>
        <w:t xml:space="preserve"> med helårsovernatning</w:t>
      </w:r>
      <w:r w:rsidR="000444C9" w:rsidRPr="0483B999">
        <w:rPr>
          <w:rFonts w:eastAsiaTheme="minorEastAsia"/>
          <w:b/>
          <w:color w:val="212529"/>
          <w:lang w:eastAsia="da-DK"/>
        </w:rPr>
        <w:t>er</w:t>
      </w:r>
      <w:r>
        <w:br/>
      </w:r>
    </w:p>
    <w:p w14:paraId="12A27207" w14:textId="6950687F" w:rsidR="00F77DB2" w:rsidRDefault="00CF62BB" w:rsidP="0483B999">
      <w:r>
        <w:t>Med viden</w:t>
      </w:r>
      <w:r w:rsidR="00EC6208">
        <w:t xml:space="preserve"> </w:t>
      </w:r>
      <w:r w:rsidR="001916F2">
        <w:t>fra</w:t>
      </w:r>
      <w:r w:rsidR="00EC6208">
        <w:t xml:space="preserve"> andre fer</w:t>
      </w:r>
      <w:r w:rsidR="002F66A9">
        <w:t xml:space="preserve">ieparker </w:t>
      </w:r>
      <w:r w:rsidR="00DD3A03">
        <w:t>vur</w:t>
      </w:r>
      <w:r w:rsidR="00BB56F8">
        <w:t>deres</w:t>
      </w:r>
      <w:r w:rsidR="00471BB0">
        <w:t xml:space="preserve"> de</w:t>
      </w:r>
      <w:r w:rsidR="00385DF9">
        <w:t>t koncept</w:t>
      </w:r>
      <w:r w:rsidR="00747C77">
        <w:t xml:space="preserve">, som </w:t>
      </w:r>
      <w:r w:rsidR="009D731B">
        <w:t>Hjertet af</w:t>
      </w:r>
      <w:r w:rsidR="00650F93">
        <w:t xml:space="preserve"> Djursland bygger </w:t>
      </w:r>
      <w:r w:rsidR="00D04222">
        <w:t xml:space="preserve">på. </w:t>
      </w:r>
    </w:p>
    <w:p w14:paraId="178110A5" w14:textId="77777777" w:rsidR="00F77DB2" w:rsidRDefault="00F77DB2" w:rsidP="0483B999"/>
    <w:p w14:paraId="62DDC592" w14:textId="73EA05F0" w:rsidR="00A877C1" w:rsidRDefault="0013703C" w:rsidP="0483B999">
      <w:r>
        <w:t>K</w:t>
      </w:r>
      <w:r w:rsidR="009A73FD">
        <w:t>an</w:t>
      </w:r>
      <w:r w:rsidR="00500FB8">
        <w:t xml:space="preserve"> der fores</w:t>
      </w:r>
      <w:r w:rsidR="00425C7B">
        <w:t xml:space="preserve">lås tilpasninger </w:t>
      </w:r>
      <w:r w:rsidR="00F97EFB">
        <w:t>hertil eller</w:t>
      </w:r>
      <w:r w:rsidR="00E84DCA">
        <w:t xml:space="preserve"> andet som kan frem</w:t>
      </w:r>
      <w:r w:rsidR="00493918">
        <w:t>me real</w:t>
      </w:r>
      <w:r w:rsidR="00261B3B">
        <w:t xml:space="preserve">iseringen? </w:t>
      </w:r>
      <w:r w:rsidR="00942C3A">
        <w:t xml:space="preserve">Ses der </w:t>
      </w:r>
      <w:r w:rsidR="00673C3B">
        <w:t>hybrider</w:t>
      </w:r>
      <w:r w:rsidR="005C10DA">
        <w:t xml:space="preserve"> og</w:t>
      </w:r>
      <w:r w:rsidR="00A4464F">
        <w:t xml:space="preserve"> som </w:t>
      </w:r>
      <w:r w:rsidR="003957D2">
        <w:t>vurderes ti</w:t>
      </w:r>
      <w:r w:rsidR="00465FD1">
        <w:t>l at være me</w:t>
      </w:r>
      <w:r w:rsidR="00BA6EAF">
        <w:t>re realiserbare</w:t>
      </w:r>
      <w:r w:rsidR="00673C3B">
        <w:t>?</w:t>
      </w:r>
      <w:r w:rsidR="00942C3A">
        <w:t xml:space="preserve"> </w:t>
      </w:r>
    </w:p>
    <w:p w14:paraId="750CBBFE" w14:textId="77777777" w:rsidR="00A877C1" w:rsidRDefault="00A877C1" w:rsidP="0483B999"/>
    <w:p w14:paraId="5A74C22B" w14:textId="00759B9E" w:rsidR="009A7775" w:rsidRDefault="006D3B99" w:rsidP="0483B999">
      <w:r>
        <w:t>Hv</w:t>
      </w:r>
      <w:r w:rsidR="00112805">
        <w:t>ordan ses</w:t>
      </w:r>
      <w:r w:rsidR="00FA081C">
        <w:t xml:space="preserve"> </w:t>
      </w:r>
      <w:r w:rsidR="007040B9">
        <w:t xml:space="preserve">mulighederne </w:t>
      </w:r>
      <w:r w:rsidR="00BD0574">
        <w:t>konkret</w:t>
      </w:r>
      <w:r w:rsidR="00537D56">
        <w:t xml:space="preserve"> </w:t>
      </w:r>
      <w:r w:rsidR="007040B9">
        <w:t>for</w:t>
      </w:r>
      <w:r w:rsidR="00952E1C">
        <w:t xml:space="preserve"> at </w:t>
      </w:r>
      <w:r w:rsidR="0007609F">
        <w:t xml:space="preserve">knytte </w:t>
      </w:r>
      <w:r w:rsidR="000B0C1A">
        <w:t>ferie</w:t>
      </w:r>
      <w:r w:rsidR="00CE18B4">
        <w:t>parken</w:t>
      </w:r>
      <w:r w:rsidR="0007609F">
        <w:t xml:space="preserve"> tættere</w:t>
      </w:r>
      <w:r w:rsidR="007372F3">
        <w:t xml:space="preserve"> på </w:t>
      </w:r>
      <w:r w:rsidR="00EA605C">
        <w:t>attrakti</w:t>
      </w:r>
      <w:r w:rsidR="008608FB">
        <w:t>onerne på begge</w:t>
      </w:r>
      <w:r w:rsidR="00B220EF">
        <w:t xml:space="preserve"> sider af ferieparken</w:t>
      </w:r>
      <w:r w:rsidR="00B55F7D">
        <w:t xml:space="preserve"> </w:t>
      </w:r>
      <w:r w:rsidR="00D06C59">
        <w:t xml:space="preserve">(Djurs Sommerland/Djurs Sommerland </w:t>
      </w:r>
      <w:r w:rsidR="009C573F">
        <w:t>Holiday Resort og Lübker Golf</w:t>
      </w:r>
      <w:r w:rsidR="00710FB6">
        <w:t xml:space="preserve"> &amp; Spa Resort</w:t>
      </w:r>
      <w:r w:rsidR="3949890B">
        <w:t>)</w:t>
      </w:r>
      <w:r w:rsidR="63B0F682">
        <w:t>.</w:t>
      </w:r>
    </w:p>
    <w:p w14:paraId="20676906" w14:textId="77777777" w:rsidR="002F4B6C" w:rsidRDefault="002F4B6C" w:rsidP="0483B999"/>
    <w:p w14:paraId="6B10D73C" w14:textId="0BB4A05C" w:rsidR="00441BA9" w:rsidRDefault="009B20FF" w:rsidP="0483B999">
      <w:r>
        <w:t>D</w:t>
      </w:r>
      <w:r w:rsidR="00DF5662">
        <w:t xml:space="preserve">er ønskes </w:t>
      </w:r>
      <w:r w:rsidR="00CC7279">
        <w:t>lagt et hovedf</w:t>
      </w:r>
      <w:r w:rsidR="004E6884">
        <w:t>okus på d</w:t>
      </w:r>
      <w:r w:rsidR="007C6447">
        <w:t>e frem</w:t>
      </w:r>
      <w:r w:rsidR="008C2C8C">
        <w:t>adrette</w:t>
      </w:r>
      <w:r w:rsidR="00D109D4">
        <w:t>de handlinger</w:t>
      </w:r>
      <w:r w:rsidR="00C55CBE">
        <w:t>, so</w:t>
      </w:r>
      <w:r w:rsidR="00C913FD">
        <w:t xml:space="preserve">m kan fremme </w:t>
      </w:r>
      <w:r w:rsidR="006D1BB6">
        <w:t>en realisering</w:t>
      </w:r>
      <w:r w:rsidR="00C52823">
        <w:t xml:space="preserve"> af</w:t>
      </w:r>
      <w:r w:rsidR="007F7578">
        <w:t xml:space="preserve"> “Hjer</w:t>
      </w:r>
      <w:r w:rsidR="003B444E">
        <w:t>tet af Djursland</w:t>
      </w:r>
      <w:r w:rsidR="00202905">
        <w:t>” og dermed</w:t>
      </w:r>
      <w:r w:rsidR="00B731CF">
        <w:t xml:space="preserve"> </w:t>
      </w:r>
      <w:r w:rsidR="001F31DC">
        <w:t>mar</w:t>
      </w:r>
      <w:r w:rsidR="00F1107F">
        <w:t>kant flere helårs</w:t>
      </w:r>
      <w:r w:rsidR="003E3441">
        <w:t>overnatnin</w:t>
      </w:r>
      <w:r w:rsidR="00A47F8D">
        <w:t xml:space="preserve">ger </w:t>
      </w:r>
      <w:r w:rsidR="006032C4">
        <w:t>på</w:t>
      </w:r>
      <w:r w:rsidR="001468D8">
        <w:t xml:space="preserve"> Djursland </w:t>
      </w:r>
      <w:r w:rsidR="007F1730">
        <w:t>og i he</w:t>
      </w:r>
      <w:r w:rsidR="006C3445">
        <w:t xml:space="preserve">le </w:t>
      </w:r>
      <w:r w:rsidR="009E20D4">
        <w:t>destina</w:t>
      </w:r>
      <w:r w:rsidR="00A314DA">
        <w:t>tions-ge</w:t>
      </w:r>
      <w:r w:rsidR="00E50294">
        <w:t xml:space="preserve">ografien. </w:t>
      </w:r>
    </w:p>
    <w:p w14:paraId="4E81E143" w14:textId="77777777" w:rsidR="00AE24C5" w:rsidRPr="003341AD" w:rsidRDefault="00AE24C5" w:rsidP="0483B999">
      <w:pPr>
        <w:rPr>
          <w:rFonts w:eastAsiaTheme="minorEastAsia"/>
          <w:color w:val="212529"/>
          <w:lang w:eastAsia="da-DK"/>
        </w:rPr>
      </w:pPr>
    </w:p>
    <w:p w14:paraId="3E9DA533" w14:textId="77777777" w:rsidR="006655BB" w:rsidRPr="003341AD" w:rsidRDefault="006655BB" w:rsidP="009A7775">
      <w:pPr>
        <w:spacing w:line="240" w:lineRule="auto"/>
        <w:jc w:val="left"/>
        <w:rPr>
          <w:rFonts w:eastAsiaTheme="minorEastAsia"/>
          <w:color w:val="212529"/>
          <w:lang w:eastAsia="da-DK"/>
        </w:rPr>
      </w:pPr>
    </w:p>
    <w:p w14:paraId="6B3E0B71" w14:textId="27461A5B" w:rsidR="00835522" w:rsidRPr="003341AD" w:rsidRDefault="00835522" w:rsidP="0483B999">
      <w:pPr>
        <w:numPr>
          <w:ilvl w:val="0"/>
          <w:numId w:val="24"/>
        </w:numPr>
        <w:spacing w:line="240" w:lineRule="auto"/>
        <w:jc w:val="left"/>
        <w:rPr>
          <w:rFonts w:eastAsiaTheme="minorEastAsia"/>
          <w:b/>
          <w:color w:val="212529"/>
          <w:lang w:eastAsia="da-DK"/>
        </w:rPr>
      </w:pPr>
      <w:r w:rsidRPr="0483B999">
        <w:rPr>
          <w:rFonts w:eastAsiaTheme="minorEastAsia"/>
          <w:color w:val="212529"/>
          <w:lang w:eastAsia="da-DK"/>
        </w:rPr>
        <w:t xml:space="preserve"> </w:t>
      </w:r>
      <w:r w:rsidR="00895635" w:rsidRPr="0483B999">
        <w:rPr>
          <w:rFonts w:eastAsiaTheme="minorEastAsia"/>
          <w:b/>
          <w:color w:val="212529"/>
          <w:lang w:eastAsia="da-DK"/>
        </w:rPr>
        <w:t>O</w:t>
      </w:r>
      <w:r w:rsidRPr="0483B999">
        <w:rPr>
          <w:rFonts w:eastAsiaTheme="minorEastAsia"/>
          <w:b/>
          <w:color w:val="212529"/>
          <w:lang w:eastAsia="da-DK"/>
        </w:rPr>
        <w:t>vernatningskoncepter herunder med eksempler som kan fremme realiseringen</w:t>
      </w:r>
      <w:r>
        <w:br/>
      </w:r>
    </w:p>
    <w:p w14:paraId="527C62A9" w14:textId="01A5DC47" w:rsidR="00FE1AD2" w:rsidRDefault="001F4561" w:rsidP="0483B999">
      <w:r>
        <w:t xml:space="preserve">Kan </w:t>
      </w:r>
      <w:r w:rsidR="00AD64BA">
        <w:t xml:space="preserve">der </w:t>
      </w:r>
      <w:r>
        <w:t>p</w:t>
      </w:r>
      <w:r w:rsidR="5167CF66">
        <w:t>e</w:t>
      </w:r>
      <w:r>
        <w:t xml:space="preserve">ges på </w:t>
      </w:r>
      <w:r w:rsidR="00AD64BA">
        <w:t>andre typer ferieparker</w:t>
      </w:r>
      <w:r>
        <w:t>,</w:t>
      </w:r>
      <w:r w:rsidR="00AD64BA">
        <w:t xml:space="preserve"> som </w:t>
      </w:r>
      <w:r w:rsidR="00F83CDB">
        <w:t>i større eller mindre grad</w:t>
      </w:r>
      <w:r w:rsidR="00B45A83">
        <w:t xml:space="preserve"> </w:t>
      </w:r>
      <w:r w:rsidR="00583043">
        <w:t xml:space="preserve">vurderes </w:t>
      </w:r>
      <w:r w:rsidR="00AD64BA">
        <w:t xml:space="preserve">at kunne anlægges med fokus på økonomi og finansiering? </w:t>
      </w:r>
    </w:p>
    <w:p w14:paraId="5851BE38" w14:textId="77777777" w:rsidR="00FE1AD2" w:rsidRDefault="00FE1AD2" w:rsidP="0483B999"/>
    <w:p w14:paraId="455CEAC1" w14:textId="6529A3F1" w:rsidR="00A44D2D" w:rsidRDefault="003F1EE7" w:rsidP="0483B999">
      <w:r>
        <w:t>Konsulent</w:t>
      </w:r>
      <w:r w:rsidR="00F964CB">
        <w:t>opga</w:t>
      </w:r>
      <w:r w:rsidR="001E7CF3">
        <w:t>ven skal</w:t>
      </w:r>
      <w:r w:rsidR="001E4260">
        <w:t xml:space="preserve"> gerne </w:t>
      </w:r>
      <w:r w:rsidR="00BE16ED">
        <w:t>præsentere</w:t>
      </w:r>
      <w:r w:rsidR="00B31240">
        <w:t xml:space="preserve"> og vurdere d</w:t>
      </w:r>
      <w:r w:rsidR="00134C10">
        <w:t>e</w:t>
      </w:r>
      <w:r w:rsidR="001853F9">
        <w:t xml:space="preserve"> </w:t>
      </w:r>
      <w:r w:rsidR="00256BF6">
        <w:t>former</w:t>
      </w:r>
      <w:r w:rsidR="00A063F3">
        <w:t xml:space="preserve"> </w:t>
      </w:r>
      <w:r w:rsidR="00E26247">
        <w:t>og rammer</w:t>
      </w:r>
      <w:r w:rsidR="003E2CC8">
        <w:t xml:space="preserve"> f</w:t>
      </w:r>
      <w:r w:rsidR="00EB496E">
        <w:t>or</w:t>
      </w:r>
      <w:r w:rsidR="00584E43">
        <w:t xml:space="preserve"> </w:t>
      </w:r>
      <w:r w:rsidR="00EB496E">
        <w:t>feriepar</w:t>
      </w:r>
      <w:r w:rsidR="000C05F3">
        <w:t>ker</w:t>
      </w:r>
      <w:r w:rsidR="00A25464">
        <w:t>, der</w:t>
      </w:r>
      <w:r w:rsidR="00266619">
        <w:t xml:space="preserve"> </w:t>
      </w:r>
      <w:r w:rsidR="00CA6797">
        <w:t xml:space="preserve">pt </w:t>
      </w:r>
      <w:r w:rsidR="00266619">
        <w:t>er i Dan</w:t>
      </w:r>
      <w:r w:rsidR="004707CD">
        <w:t>mark</w:t>
      </w:r>
      <w:r w:rsidR="00FC0FE7">
        <w:t xml:space="preserve"> og vurdere disse</w:t>
      </w:r>
      <w:r w:rsidR="007E0EBF">
        <w:t xml:space="preserve"> i relation til mulighederne ved Nimtofte og i forhold</w:t>
      </w:r>
      <w:r w:rsidR="002E703D">
        <w:t xml:space="preserve"> </w:t>
      </w:r>
      <w:r w:rsidR="00EA3F9C">
        <w:t xml:space="preserve">det projekt som </w:t>
      </w:r>
      <w:r w:rsidR="002E703D">
        <w:t>“Hjertet af Djursland”</w:t>
      </w:r>
      <w:r w:rsidR="00555937">
        <w:t xml:space="preserve"> bygger på. </w:t>
      </w:r>
    </w:p>
    <w:p w14:paraId="51DE86FA" w14:textId="77777777" w:rsidR="00A44D2D" w:rsidRDefault="00A44D2D" w:rsidP="0483B999"/>
    <w:p w14:paraId="0E01000F" w14:textId="76488967" w:rsidR="00AD64BA" w:rsidRPr="003341AD" w:rsidRDefault="009E69B5" w:rsidP="0483B999">
      <w:r>
        <w:t xml:space="preserve">Kan </w:t>
      </w:r>
      <w:r w:rsidR="252B39E7">
        <w:t>m</w:t>
      </w:r>
      <w:r w:rsidR="195DFCBB">
        <w:t>ålet</w:t>
      </w:r>
      <w:r w:rsidR="003E137F">
        <w:t xml:space="preserve"> </w:t>
      </w:r>
      <w:r w:rsidR="00DF7B72">
        <w:t>om</w:t>
      </w:r>
      <w:r w:rsidR="000B5FAC">
        <w:t xml:space="preserve"> flere over</w:t>
      </w:r>
      <w:r w:rsidR="00CF6EFA">
        <w:t>natninger</w:t>
      </w:r>
      <w:r w:rsidR="00932355">
        <w:t>,</w:t>
      </w:r>
      <w:r w:rsidR="00984237">
        <w:t xml:space="preserve"> me</w:t>
      </w:r>
      <w:r w:rsidR="00877839">
        <w:t xml:space="preserve">d indfrielse </w:t>
      </w:r>
      <w:r w:rsidR="004B2F3C">
        <w:t>af områdets</w:t>
      </w:r>
      <w:r w:rsidR="00E96497">
        <w:t xml:space="preserve"> p</w:t>
      </w:r>
      <w:r w:rsidR="00403283">
        <w:t>otentialer</w:t>
      </w:r>
      <w:r w:rsidR="000F6F0B">
        <w:t xml:space="preserve"> </w:t>
      </w:r>
      <w:r w:rsidR="000E506E">
        <w:t>for at tilt</w:t>
      </w:r>
      <w:r w:rsidR="00F145FA">
        <w:t>række såda</w:t>
      </w:r>
      <w:r w:rsidR="00CD0E75">
        <w:t>nne</w:t>
      </w:r>
      <w:r w:rsidR="00932355">
        <w:t xml:space="preserve">, </w:t>
      </w:r>
      <w:r w:rsidR="5F196A8D">
        <w:t>eventuelt</w:t>
      </w:r>
      <w:r w:rsidR="0087694D">
        <w:t xml:space="preserve"> nås</w:t>
      </w:r>
      <w:r w:rsidR="00A24C9E">
        <w:t xml:space="preserve"> på flere måder</w:t>
      </w:r>
      <w:r w:rsidR="006C3857">
        <w:t xml:space="preserve"> med </w:t>
      </w:r>
      <w:r w:rsidR="00604C7C">
        <w:t xml:space="preserve">fortsat fokus </w:t>
      </w:r>
      <w:r w:rsidR="00B5228D">
        <w:t>på k</w:t>
      </w:r>
      <w:r w:rsidR="005D73A0">
        <w:t>valiteten</w:t>
      </w:r>
      <w:r w:rsidR="000B2C9D">
        <w:t xml:space="preserve"> i tilbuddet</w:t>
      </w:r>
      <w:r w:rsidR="00940DC5">
        <w:t xml:space="preserve">. </w:t>
      </w:r>
    </w:p>
    <w:p w14:paraId="2773BA52" w14:textId="77777777" w:rsidR="00A73CE8" w:rsidRDefault="00A73CE8" w:rsidP="00C334A4">
      <w:pPr>
        <w:spacing w:line="240" w:lineRule="auto"/>
        <w:jc w:val="left"/>
        <w:rPr>
          <w:rFonts w:eastAsiaTheme="minorEastAsia"/>
          <w:b/>
          <w:color w:val="212529"/>
          <w:lang w:eastAsia="da-DK"/>
        </w:rPr>
      </w:pPr>
    </w:p>
    <w:p w14:paraId="793F61B0" w14:textId="77777777" w:rsidR="00876B30" w:rsidRPr="003341AD" w:rsidRDefault="00876B30" w:rsidP="00C334A4">
      <w:pPr>
        <w:spacing w:line="240" w:lineRule="auto"/>
        <w:jc w:val="left"/>
        <w:rPr>
          <w:rFonts w:eastAsiaTheme="minorEastAsia"/>
          <w:b/>
          <w:color w:val="212529"/>
          <w:lang w:eastAsia="da-DK"/>
        </w:rPr>
      </w:pPr>
    </w:p>
    <w:p w14:paraId="4649EBA1" w14:textId="7871A0DB" w:rsidR="00835522" w:rsidRPr="003341AD" w:rsidRDefault="00F0122B" w:rsidP="0483B999">
      <w:pPr>
        <w:numPr>
          <w:ilvl w:val="0"/>
          <w:numId w:val="24"/>
        </w:numPr>
        <w:spacing w:line="240" w:lineRule="auto"/>
        <w:jc w:val="left"/>
        <w:rPr>
          <w:rFonts w:eastAsiaTheme="minorEastAsia"/>
          <w:b/>
          <w:color w:val="212529"/>
          <w:lang w:eastAsia="da-DK"/>
        </w:rPr>
      </w:pPr>
      <w:r w:rsidRPr="0483B999">
        <w:rPr>
          <w:rFonts w:eastAsiaTheme="minorEastAsia"/>
          <w:b/>
          <w:color w:val="212529"/>
          <w:lang w:eastAsia="da-DK"/>
        </w:rPr>
        <w:t>I</w:t>
      </w:r>
      <w:r w:rsidR="00835522" w:rsidRPr="0483B999">
        <w:rPr>
          <w:rFonts w:eastAsiaTheme="minorEastAsia"/>
          <w:b/>
          <w:color w:val="212529"/>
          <w:lang w:eastAsia="da-DK"/>
        </w:rPr>
        <w:t>ndarbejde hovedpointer fra Hortens juridiske notat fra 2025 omkring mu</w:t>
      </w:r>
      <w:r w:rsidR="00334DDD" w:rsidRPr="0483B999">
        <w:rPr>
          <w:rFonts w:eastAsiaTheme="minorEastAsia"/>
          <w:b/>
          <w:color w:val="212529"/>
          <w:lang w:eastAsia="da-DK"/>
        </w:rPr>
        <w:t>l</w:t>
      </w:r>
      <w:r w:rsidR="000B54A0" w:rsidRPr="0483B999">
        <w:rPr>
          <w:rFonts w:eastAsiaTheme="minorEastAsia"/>
          <w:b/>
          <w:color w:val="212529"/>
          <w:lang w:eastAsia="da-DK"/>
        </w:rPr>
        <w:t>ighed</w:t>
      </w:r>
      <w:r w:rsidR="00554EAA" w:rsidRPr="0483B999">
        <w:rPr>
          <w:rFonts w:eastAsiaTheme="minorEastAsia"/>
          <w:b/>
          <w:color w:val="212529"/>
          <w:lang w:eastAsia="da-DK"/>
        </w:rPr>
        <w:t xml:space="preserve"> for offentlig</w:t>
      </w:r>
      <w:r w:rsidR="0010212A" w:rsidRPr="0483B999">
        <w:rPr>
          <w:rFonts w:eastAsiaTheme="minorEastAsia"/>
          <w:b/>
          <w:color w:val="212529"/>
          <w:lang w:eastAsia="da-DK"/>
        </w:rPr>
        <w:t xml:space="preserve"> </w:t>
      </w:r>
      <w:r w:rsidR="00BD79C6" w:rsidRPr="0483B999">
        <w:rPr>
          <w:rFonts w:eastAsiaTheme="minorEastAsia"/>
          <w:b/>
          <w:color w:val="212529"/>
          <w:lang w:eastAsia="da-DK"/>
        </w:rPr>
        <w:t xml:space="preserve">involvering </w:t>
      </w:r>
      <w:r w:rsidR="00F63665" w:rsidRPr="0483B999">
        <w:rPr>
          <w:rFonts w:eastAsiaTheme="minorEastAsia"/>
          <w:b/>
          <w:color w:val="212529"/>
          <w:lang w:eastAsia="da-DK"/>
        </w:rPr>
        <w:t>i</w:t>
      </w:r>
      <w:r w:rsidR="00C05E25" w:rsidRPr="0483B999">
        <w:rPr>
          <w:rFonts w:eastAsiaTheme="minorEastAsia"/>
          <w:b/>
          <w:color w:val="212529"/>
          <w:lang w:eastAsia="da-DK"/>
        </w:rPr>
        <w:t xml:space="preserve"> tur</w:t>
      </w:r>
      <w:r w:rsidR="0018459C" w:rsidRPr="0483B999">
        <w:rPr>
          <w:rFonts w:eastAsiaTheme="minorEastAsia"/>
          <w:b/>
          <w:color w:val="212529"/>
          <w:lang w:eastAsia="da-DK"/>
        </w:rPr>
        <w:t>ismeanlæg</w:t>
      </w:r>
      <w:r>
        <w:br/>
      </w:r>
    </w:p>
    <w:p w14:paraId="513EB56A" w14:textId="5952E754" w:rsidR="00AA726A" w:rsidRDefault="000E2017" w:rsidP="0483B999">
      <w:r>
        <w:t>I</w:t>
      </w:r>
      <w:r w:rsidR="007852DB">
        <w:t xml:space="preserve"> 20</w:t>
      </w:r>
      <w:r w:rsidR="002F3187">
        <w:t xml:space="preserve">25 </w:t>
      </w:r>
      <w:r w:rsidR="0094703A">
        <w:t>bad DKNT</w:t>
      </w:r>
      <w:r w:rsidR="00963C3A">
        <w:t xml:space="preserve"> og </w:t>
      </w:r>
      <w:r w:rsidR="00F42719">
        <w:t>Syddjurs Kommune</w:t>
      </w:r>
      <w:r w:rsidR="007A25A1">
        <w:t xml:space="preserve"> </w:t>
      </w:r>
      <w:r w:rsidR="00FC721C">
        <w:t xml:space="preserve">advokatfirmaet </w:t>
      </w:r>
      <w:r w:rsidR="001C72C0">
        <w:t>Horten om a</w:t>
      </w:r>
      <w:r w:rsidR="004E7852">
        <w:t>t beskrive m</w:t>
      </w:r>
      <w:r w:rsidR="006462AF">
        <w:t>ulighederne fo</w:t>
      </w:r>
      <w:r w:rsidR="000366C7">
        <w:t>r</w:t>
      </w:r>
      <w:r w:rsidR="007D25D3">
        <w:t xml:space="preserve"> offentlig</w:t>
      </w:r>
      <w:r w:rsidR="005659D4">
        <w:t xml:space="preserve"> st</w:t>
      </w:r>
      <w:r w:rsidR="00505780">
        <w:t>øtte og suppor</w:t>
      </w:r>
      <w:r w:rsidR="00C57615">
        <w:t xml:space="preserve">t </w:t>
      </w:r>
      <w:r w:rsidR="00B5567E">
        <w:t>til</w:t>
      </w:r>
      <w:r w:rsidR="002F5538">
        <w:t xml:space="preserve"> </w:t>
      </w:r>
      <w:r w:rsidR="00435F05">
        <w:t>et tu</w:t>
      </w:r>
      <w:r w:rsidR="003E2E96">
        <w:t>rismean</w:t>
      </w:r>
      <w:r w:rsidR="00773147">
        <w:t xml:space="preserve">læg </w:t>
      </w:r>
      <w:r w:rsidR="00A8518D">
        <w:t xml:space="preserve">ved Nimtofte </w:t>
      </w:r>
      <w:r w:rsidR="00647DD4">
        <w:t>med udgangspunkt</w:t>
      </w:r>
      <w:r w:rsidR="00335C07">
        <w:t xml:space="preserve"> i “Hjertet</w:t>
      </w:r>
      <w:r w:rsidR="00F76774">
        <w:t xml:space="preserve"> af Djursland”</w:t>
      </w:r>
      <w:r w:rsidR="00AA726A">
        <w:t>.</w:t>
      </w:r>
      <w:r w:rsidR="009E4294">
        <w:t xml:space="preserve"> </w:t>
      </w:r>
      <w:r w:rsidR="00063B93">
        <w:t xml:space="preserve">Hortens </w:t>
      </w:r>
      <w:r w:rsidR="001418D9">
        <w:t xml:space="preserve">notater </w:t>
      </w:r>
      <w:r w:rsidR="00F91AB1">
        <w:t>vedlægges.</w:t>
      </w:r>
    </w:p>
    <w:p w14:paraId="6B2731E2" w14:textId="77777777" w:rsidR="009E4294" w:rsidRPr="003341AD" w:rsidRDefault="009E4294" w:rsidP="0483B999"/>
    <w:p w14:paraId="6002D9E9" w14:textId="77777777" w:rsidR="00850FDE" w:rsidRDefault="00D274EB" w:rsidP="0483B999">
      <w:r>
        <w:t>På baggru</w:t>
      </w:r>
      <w:r w:rsidR="00B558A7">
        <w:t xml:space="preserve">nd af </w:t>
      </w:r>
      <w:r w:rsidR="009D1C1D">
        <w:t>indh</w:t>
      </w:r>
      <w:r w:rsidR="008501AA">
        <w:t xml:space="preserve">oldet </w:t>
      </w:r>
      <w:r w:rsidR="00FB6661">
        <w:t>i disse n</w:t>
      </w:r>
      <w:r w:rsidR="00A572AE">
        <w:t xml:space="preserve">otater og </w:t>
      </w:r>
      <w:r w:rsidR="00FE69E4">
        <w:t xml:space="preserve">gerne </w:t>
      </w:r>
      <w:r w:rsidR="006738AE">
        <w:t xml:space="preserve">med eksempler fra </w:t>
      </w:r>
      <w:r w:rsidR="003E3DFD">
        <w:t>andre ko</w:t>
      </w:r>
      <w:r w:rsidR="00147CFC">
        <w:t>mmuner</w:t>
      </w:r>
      <w:r w:rsidR="00CD053C">
        <w:t xml:space="preserve"> </w:t>
      </w:r>
      <w:r w:rsidR="00C71CFB">
        <w:t xml:space="preserve">vurderes </w:t>
      </w:r>
      <w:r w:rsidR="00BF59CF">
        <w:t>konkret mulighe</w:t>
      </w:r>
      <w:r w:rsidR="00187DAC">
        <w:t>derne for</w:t>
      </w:r>
      <w:r w:rsidR="00D15EB7">
        <w:t xml:space="preserve"> </w:t>
      </w:r>
      <w:r w:rsidR="001F0432">
        <w:t xml:space="preserve">hvorledes </w:t>
      </w:r>
      <w:r w:rsidR="007B076E">
        <w:t>h</w:t>
      </w:r>
      <w:r w:rsidR="00505867">
        <w:t>jemkommunen</w:t>
      </w:r>
      <w:r w:rsidR="008F29E3">
        <w:t xml:space="preserve"> Syddjurs</w:t>
      </w:r>
      <w:r w:rsidR="00942AB6">
        <w:t>, nabokommun</w:t>
      </w:r>
      <w:r w:rsidR="00AA5708">
        <w:t>er</w:t>
      </w:r>
      <w:r w:rsidR="009B2F59">
        <w:t>ne</w:t>
      </w:r>
      <w:r w:rsidR="00AA5708">
        <w:t xml:space="preserve"> </w:t>
      </w:r>
      <w:r w:rsidR="00BB6740">
        <w:t xml:space="preserve">og </w:t>
      </w:r>
      <w:r w:rsidR="00D627CD">
        <w:t>stat</w:t>
      </w:r>
      <w:r w:rsidR="009B2F59">
        <w:t>en</w:t>
      </w:r>
      <w:r w:rsidR="00941CFF">
        <w:t xml:space="preserve"> kan</w:t>
      </w:r>
      <w:r w:rsidR="00BA185D">
        <w:t xml:space="preserve"> m</w:t>
      </w:r>
      <w:r w:rsidR="00E55845">
        <w:t>edvirke</w:t>
      </w:r>
      <w:r w:rsidR="006666DA">
        <w:t xml:space="preserve"> </w:t>
      </w:r>
      <w:r w:rsidR="00947E9F">
        <w:t>ti</w:t>
      </w:r>
      <w:r w:rsidR="00575BDA">
        <w:t>l fremme</w:t>
      </w:r>
      <w:r w:rsidR="00240EF4">
        <w:t xml:space="preserve"> af de</w:t>
      </w:r>
      <w:r w:rsidR="00291BC5">
        <w:t>tte</w:t>
      </w:r>
      <w:r w:rsidR="004331AA">
        <w:t xml:space="preserve"> anlæg med </w:t>
      </w:r>
      <w:r w:rsidR="009B21C5">
        <w:t xml:space="preserve">henvisning til </w:t>
      </w:r>
      <w:r w:rsidR="006A164E">
        <w:t>det</w:t>
      </w:r>
      <w:r w:rsidR="007E2B1E">
        <w:t xml:space="preserve">s </w:t>
      </w:r>
      <w:r w:rsidR="00867940">
        <w:t>samfunds</w:t>
      </w:r>
      <w:r w:rsidR="0081241F">
        <w:t>mæss</w:t>
      </w:r>
      <w:r w:rsidR="001D4FC9">
        <w:t xml:space="preserve">ige og </w:t>
      </w:r>
      <w:r w:rsidR="007E2B1E">
        <w:t>økonomisk</w:t>
      </w:r>
      <w:r w:rsidR="00A859BF">
        <w:t>e betydn</w:t>
      </w:r>
      <w:r w:rsidR="008343FC">
        <w:t xml:space="preserve">ing </w:t>
      </w:r>
      <w:r w:rsidR="00E21AEC">
        <w:t>for</w:t>
      </w:r>
      <w:r w:rsidR="00C67CA3">
        <w:t xml:space="preserve"> </w:t>
      </w:r>
      <w:r w:rsidR="00154DCD">
        <w:t>Djurs</w:t>
      </w:r>
      <w:r w:rsidR="004D6886">
        <w:t>land</w:t>
      </w:r>
      <w:r w:rsidR="00F80D27">
        <w:t xml:space="preserve"> og </w:t>
      </w:r>
      <w:r w:rsidR="00E90FBD">
        <w:t>Østjylland</w:t>
      </w:r>
      <w:r w:rsidR="007608FC">
        <w:t>.</w:t>
      </w:r>
      <w:r w:rsidR="00772D8C">
        <w:t xml:space="preserve"> </w:t>
      </w:r>
    </w:p>
    <w:p w14:paraId="773F2D7D" w14:textId="77777777" w:rsidR="00850FDE" w:rsidRDefault="00850FDE" w:rsidP="0483B999"/>
    <w:p w14:paraId="70BCE58A" w14:textId="686EA1B9" w:rsidR="006140DE" w:rsidRDefault="007D7A20" w:rsidP="0483B999">
      <w:r>
        <w:lastRenderedPageBreak/>
        <w:t xml:space="preserve">Her </w:t>
      </w:r>
      <w:r w:rsidR="00766741">
        <w:t>kan eksempler fra andre tilsvarende anlæg medtages</w:t>
      </w:r>
      <w:r w:rsidR="00882410">
        <w:t xml:space="preserve"> og igen med fokus på ideer og bidrag til realisering af</w:t>
      </w:r>
      <w:r w:rsidR="009110AB">
        <w:t xml:space="preserve"> “Hjertet af Djursland”</w:t>
      </w:r>
      <w:r w:rsidR="005402E3">
        <w:t>.</w:t>
      </w:r>
    </w:p>
    <w:p w14:paraId="2F48033D" w14:textId="77777777" w:rsidR="00BE3A3C" w:rsidRPr="003341AD" w:rsidRDefault="00BE3A3C" w:rsidP="0483B999"/>
    <w:p w14:paraId="1DB50951" w14:textId="77777777" w:rsidR="002F5E69" w:rsidRPr="003341AD" w:rsidRDefault="002F5E69" w:rsidP="00894904">
      <w:pPr>
        <w:spacing w:line="240" w:lineRule="auto"/>
        <w:jc w:val="left"/>
        <w:rPr>
          <w:rFonts w:eastAsiaTheme="minorEastAsia"/>
          <w:color w:val="212529"/>
          <w:lang w:eastAsia="da-DK"/>
        </w:rPr>
      </w:pPr>
    </w:p>
    <w:p w14:paraId="1CE169D0" w14:textId="7BFC331F" w:rsidR="00835522" w:rsidRPr="003341AD" w:rsidRDefault="00EE0EE5" w:rsidP="0483B999">
      <w:pPr>
        <w:numPr>
          <w:ilvl w:val="0"/>
          <w:numId w:val="24"/>
        </w:numPr>
        <w:spacing w:line="240" w:lineRule="auto"/>
        <w:jc w:val="left"/>
        <w:rPr>
          <w:rFonts w:eastAsiaTheme="minorEastAsia"/>
          <w:b/>
          <w:color w:val="212529"/>
          <w:lang w:eastAsia="da-DK"/>
        </w:rPr>
      </w:pPr>
      <w:r w:rsidRPr="0483B999">
        <w:rPr>
          <w:rFonts w:eastAsiaTheme="minorEastAsia"/>
          <w:b/>
          <w:color w:val="212529"/>
          <w:lang w:eastAsia="da-DK"/>
        </w:rPr>
        <w:t>H</w:t>
      </w:r>
      <w:r w:rsidR="00835522" w:rsidRPr="0483B999">
        <w:rPr>
          <w:rFonts w:eastAsiaTheme="minorEastAsia"/>
          <w:b/>
          <w:color w:val="212529"/>
          <w:lang w:eastAsia="da-DK"/>
        </w:rPr>
        <w:t xml:space="preserve">ovedpointer fra den regionale udviklingsplan for Jyllands Østkyst </w:t>
      </w:r>
      <w:r>
        <w:br/>
      </w:r>
    </w:p>
    <w:p w14:paraId="0ACE042D" w14:textId="24777C67" w:rsidR="00AD678B" w:rsidRDefault="00535776" w:rsidP="0483B999">
      <w:r>
        <w:t>M</w:t>
      </w:r>
      <w:r w:rsidR="00237345">
        <w:t>ed ansl</w:t>
      </w:r>
      <w:r w:rsidR="00CC4FCC">
        <w:t>åede vækstmå</w:t>
      </w:r>
      <w:r w:rsidR="00613D8A">
        <w:t>l på 3,2</w:t>
      </w:r>
      <w:r w:rsidR="00952C8B">
        <w:t xml:space="preserve"> mia</w:t>
      </w:r>
      <w:r w:rsidR="00072A07">
        <w:t>.</w:t>
      </w:r>
      <w:r w:rsidR="00482B22">
        <w:t xml:space="preserve"> og</w:t>
      </w:r>
      <w:r w:rsidR="00DC1651">
        <w:t xml:space="preserve"> </w:t>
      </w:r>
      <w:r w:rsidR="00A2004E">
        <w:t>ca</w:t>
      </w:r>
      <w:r w:rsidR="00072A07">
        <w:t>.</w:t>
      </w:r>
      <w:r w:rsidR="00A2004E">
        <w:t xml:space="preserve"> </w:t>
      </w:r>
      <w:r w:rsidR="008C0F5C">
        <w:t>750</w:t>
      </w:r>
      <w:r w:rsidR="00E6452E">
        <w:t>.</w:t>
      </w:r>
      <w:r w:rsidR="008C0F5C">
        <w:t xml:space="preserve">000 </w:t>
      </w:r>
      <w:r w:rsidR="00F123D7">
        <w:t>flere overna</w:t>
      </w:r>
      <w:r w:rsidR="0053470A">
        <w:t xml:space="preserve">tninger i </w:t>
      </w:r>
      <w:r w:rsidR="00CD74CA">
        <w:t>Østjylland</w:t>
      </w:r>
      <w:r w:rsidR="006765FE">
        <w:t xml:space="preserve"> inden 2030</w:t>
      </w:r>
      <w:r w:rsidR="00EF1BE1">
        <w:t xml:space="preserve"> </w:t>
      </w:r>
      <w:r w:rsidR="00F55F22">
        <w:t>og</w:t>
      </w:r>
      <w:r w:rsidR="001349CE">
        <w:t xml:space="preserve"> med D</w:t>
      </w:r>
      <w:r w:rsidR="00934D8C">
        <w:t>jursland</w:t>
      </w:r>
      <w:r w:rsidR="00A77A4F">
        <w:t xml:space="preserve"> som et af tre</w:t>
      </w:r>
      <w:r w:rsidR="00401ACB">
        <w:t xml:space="preserve"> kraftcent</w:t>
      </w:r>
      <w:r w:rsidR="00817FC8">
        <w:t>re i indfriel</w:t>
      </w:r>
      <w:r w:rsidR="00E53DD7">
        <w:t>se</w:t>
      </w:r>
      <w:r w:rsidR="00B469E8">
        <w:t>n</w:t>
      </w:r>
      <w:r w:rsidR="00E53DD7">
        <w:t xml:space="preserve"> af </w:t>
      </w:r>
      <w:r w:rsidR="007E7292">
        <w:t>disse m</w:t>
      </w:r>
      <w:r w:rsidR="00580DF8">
        <w:t xml:space="preserve">ål </w:t>
      </w:r>
      <w:r w:rsidR="00AA0BF6">
        <w:t>koble</w:t>
      </w:r>
      <w:r w:rsidR="003D4383">
        <w:t xml:space="preserve">s </w:t>
      </w:r>
      <w:r w:rsidR="00493F82">
        <w:t>pr</w:t>
      </w:r>
      <w:r w:rsidR="00A27F60">
        <w:t>ojektplaner</w:t>
      </w:r>
      <w:r w:rsidR="0038073A">
        <w:t>ne for e</w:t>
      </w:r>
      <w:r w:rsidR="00F574AF">
        <w:t>n feriepark ved N</w:t>
      </w:r>
      <w:r w:rsidR="00CE4201">
        <w:t>imtofte</w:t>
      </w:r>
      <w:r w:rsidR="00583347">
        <w:t xml:space="preserve"> </w:t>
      </w:r>
      <w:r w:rsidR="00406C58">
        <w:t>til diss</w:t>
      </w:r>
      <w:r w:rsidR="001E1F30">
        <w:t>e</w:t>
      </w:r>
      <w:r w:rsidR="00397890">
        <w:t xml:space="preserve"> </w:t>
      </w:r>
      <w:r w:rsidR="00D87CD6">
        <w:t>målsætninger</w:t>
      </w:r>
      <w:r w:rsidR="005801CA">
        <w:t xml:space="preserve">. </w:t>
      </w:r>
    </w:p>
    <w:p w14:paraId="64A66219" w14:textId="77777777" w:rsidR="00AD678B" w:rsidRDefault="00AD678B" w:rsidP="0483B999"/>
    <w:p w14:paraId="32904110" w14:textId="317FAA02" w:rsidR="00522BA6" w:rsidRDefault="006A1450" w:rsidP="0483B999">
      <w:r>
        <w:t>H</w:t>
      </w:r>
      <w:r w:rsidR="00F9667A">
        <w:t xml:space="preserve">vilke andre </w:t>
      </w:r>
      <w:r w:rsidR="006B0EB7">
        <w:t>anbefa</w:t>
      </w:r>
      <w:r w:rsidR="00927F3B">
        <w:t>linger fra Ø</w:t>
      </w:r>
      <w:r w:rsidR="00886E6E">
        <w:t>stkyst-planen</w:t>
      </w:r>
      <w:r w:rsidR="000C390D">
        <w:t xml:space="preserve"> </w:t>
      </w:r>
      <w:r w:rsidR="00456EA5">
        <w:t>kan k</w:t>
      </w:r>
      <w:r w:rsidR="005E4EA6">
        <w:t>obles</w:t>
      </w:r>
      <w:r w:rsidR="0075131F">
        <w:t xml:space="preserve"> ti</w:t>
      </w:r>
      <w:r w:rsidR="00AE7602">
        <w:t>l Nimtofte</w:t>
      </w:r>
      <w:r w:rsidR="008E79A5">
        <w:t xml:space="preserve">-områdets </w:t>
      </w:r>
      <w:r w:rsidR="00784CE8">
        <w:t>potentialer</w:t>
      </w:r>
      <w:r w:rsidR="004A4FFC">
        <w:t xml:space="preserve"> herunder i Kraftcenter Djursland</w:t>
      </w:r>
      <w:r w:rsidR="1CC78B1A">
        <w:t>?</w:t>
      </w:r>
    </w:p>
    <w:p w14:paraId="64923D31" w14:textId="77777777" w:rsidR="007732B2" w:rsidRDefault="007732B2" w:rsidP="0483B999"/>
    <w:p w14:paraId="64A43454" w14:textId="1040181E" w:rsidR="007732B2" w:rsidRDefault="007732B2" w:rsidP="0483B999">
      <w:pPr>
        <w:rPr>
          <w:rFonts w:eastAsiaTheme="minorEastAsia"/>
          <w:color w:val="212529"/>
          <w:lang w:eastAsia="da-DK"/>
        </w:rPr>
      </w:pPr>
      <w:r>
        <w:t xml:space="preserve">Hvordan kan </w:t>
      </w:r>
      <w:r w:rsidR="00380FEE">
        <w:t>Nimtofte-områdets potentialer fremstå tydeligere i en regional</w:t>
      </w:r>
      <w:r w:rsidR="00DB1CB7">
        <w:t xml:space="preserve"> kontekst </w:t>
      </w:r>
      <w:r w:rsidR="00F03F73">
        <w:t xml:space="preserve">i relation at </w:t>
      </w:r>
      <w:r>
        <w:t>disse vækstmål</w:t>
      </w:r>
      <w:r w:rsidR="006D237F">
        <w:t xml:space="preserve"> </w:t>
      </w:r>
      <w:r w:rsidR="00F03F73">
        <w:t>kan indfries</w:t>
      </w:r>
      <w:r w:rsidR="001174BB">
        <w:t>, herunder også mere specifikt betydningen for de to Djurslands-kommuner</w:t>
      </w:r>
    </w:p>
    <w:p w14:paraId="53592D82" w14:textId="3FB6224B" w:rsidR="00825FF0" w:rsidRPr="003341AD" w:rsidRDefault="00825FF0" w:rsidP="00522BA6">
      <w:pPr>
        <w:spacing w:line="240" w:lineRule="auto"/>
        <w:jc w:val="left"/>
        <w:rPr>
          <w:rFonts w:eastAsiaTheme="minorEastAsia"/>
          <w:color w:val="212529"/>
          <w:lang w:eastAsia="da-DK"/>
        </w:rPr>
      </w:pPr>
    </w:p>
    <w:p w14:paraId="5773CE2A" w14:textId="77777777" w:rsidR="00316422" w:rsidRPr="003341AD" w:rsidRDefault="00316422" w:rsidP="00522BA6">
      <w:pPr>
        <w:spacing w:line="240" w:lineRule="auto"/>
        <w:jc w:val="left"/>
        <w:rPr>
          <w:rFonts w:eastAsiaTheme="minorEastAsia"/>
          <w:b/>
          <w:color w:val="212529"/>
          <w:lang w:eastAsia="da-DK"/>
        </w:rPr>
      </w:pPr>
    </w:p>
    <w:p w14:paraId="0EA520BD" w14:textId="2796B2FA" w:rsidR="00835522" w:rsidRPr="003341AD" w:rsidRDefault="003119F8" w:rsidP="00DE3F9F">
      <w:pPr>
        <w:numPr>
          <w:ilvl w:val="0"/>
          <w:numId w:val="24"/>
        </w:numPr>
        <w:spacing w:line="240" w:lineRule="auto"/>
        <w:jc w:val="left"/>
        <w:rPr>
          <w:rFonts w:eastAsiaTheme="minorEastAsia"/>
          <w:b/>
          <w:color w:val="212529"/>
          <w:lang w:eastAsia="da-DK"/>
        </w:rPr>
      </w:pPr>
      <w:r w:rsidRPr="0483B999">
        <w:rPr>
          <w:rFonts w:eastAsiaTheme="minorEastAsia"/>
          <w:b/>
          <w:color w:val="212529"/>
          <w:lang w:eastAsia="da-DK"/>
        </w:rPr>
        <w:t>Da</w:t>
      </w:r>
      <w:r w:rsidR="00773089" w:rsidRPr="0483B999">
        <w:rPr>
          <w:rFonts w:eastAsiaTheme="minorEastAsia"/>
          <w:b/>
          <w:color w:val="212529"/>
          <w:lang w:eastAsia="da-DK"/>
        </w:rPr>
        <w:t>ta og t</w:t>
      </w:r>
      <w:r w:rsidR="00835522" w:rsidRPr="0483B999">
        <w:rPr>
          <w:rFonts w:eastAsiaTheme="minorEastAsia"/>
          <w:b/>
          <w:color w:val="212529"/>
          <w:lang w:eastAsia="da-DK"/>
        </w:rPr>
        <w:t>urismeøkonomisk vurdering af betydningen af en feriepark ved Nimtofte</w:t>
      </w:r>
      <w:r>
        <w:br/>
      </w:r>
    </w:p>
    <w:p w14:paraId="3B3BCE06" w14:textId="1B04B651" w:rsidR="00F6632A" w:rsidRDefault="00E25434" w:rsidP="00DE3F9F">
      <w:pPr>
        <w:jc w:val="left"/>
      </w:pPr>
      <w:r>
        <w:t>De</w:t>
      </w:r>
      <w:r w:rsidR="00175BF2">
        <w:t>r er</w:t>
      </w:r>
      <w:r w:rsidR="009D6C01">
        <w:t xml:space="preserve"> </w:t>
      </w:r>
      <w:r w:rsidR="00B061FE">
        <w:t xml:space="preserve">ca. </w:t>
      </w:r>
      <w:r w:rsidR="009D6C01">
        <w:t>en million årlige</w:t>
      </w:r>
      <w:r>
        <w:t xml:space="preserve"> endags</w:t>
      </w:r>
      <w:r w:rsidR="00081202">
        <w:t xml:space="preserve">turister, der </w:t>
      </w:r>
      <w:r w:rsidR="006E3603">
        <w:t>besøger</w:t>
      </w:r>
      <w:r w:rsidR="00792561">
        <w:t xml:space="preserve"> Nimtofte</w:t>
      </w:r>
      <w:r w:rsidR="00020790">
        <w:t>-området</w:t>
      </w:r>
      <w:r w:rsidR="00F247EE">
        <w:t>.</w:t>
      </w:r>
      <w:r w:rsidR="000529D4">
        <w:t xml:space="preserve"> </w:t>
      </w:r>
      <w:r w:rsidR="00757F00">
        <w:t>Hvordan skal</w:t>
      </w:r>
      <w:r w:rsidR="0050216E">
        <w:t xml:space="preserve"> </w:t>
      </w:r>
      <w:r w:rsidR="00ED3D13">
        <w:t>økonomien</w:t>
      </w:r>
      <w:r w:rsidR="000829BF">
        <w:t xml:space="preserve"> rundt om </w:t>
      </w:r>
      <w:r w:rsidR="00C56267">
        <w:t xml:space="preserve">endagsturisterne </w:t>
      </w:r>
      <w:r w:rsidR="79392863">
        <w:t>vurde</w:t>
      </w:r>
      <w:r w:rsidR="611FC3C6">
        <w:t>re</w:t>
      </w:r>
      <w:r w:rsidR="384943D9">
        <w:t>s</w:t>
      </w:r>
      <w:r w:rsidR="00CB7C40">
        <w:t xml:space="preserve"> og</w:t>
      </w:r>
      <w:r w:rsidR="003052EC">
        <w:t xml:space="preserve"> </w:t>
      </w:r>
      <w:r w:rsidR="21ED8F77">
        <w:t>hvad</w:t>
      </w:r>
      <w:r w:rsidR="00296251">
        <w:t xml:space="preserve"> er</w:t>
      </w:r>
      <w:r w:rsidR="003052EC">
        <w:t xml:space="preserve"> betydningen her</w:t>
      </w:r>
      <w:r w:rsidR="00C42C95">
        <w:t>af</w:t>
      </w:r>
      <w:r w:rsidR="21ED8F77">
        <w:t>?</w:t>
      </w:r>
      <w:r w:rsidR="003161A3">
        <w:t xml:space="preserve"> </w:t>
      </w:r>
      <w:r w:rsidR="008B7D7F">
        <w:t>O</w:t>
      </w:r>
      <w:r w:rsidR="00482ED7">
        <w:t xml:space="preserve">g hvordan vil de </w:t>
      </w:r>
      <w:r w:rsidR="00307E7A">
        <w:t>planlagte tilta</w:t>
      </w:r>
      <w:r w:rsidR="001570F4">
        <w:t xml:space="preserve">g i </w:t>
      </w:r>
      <w:r w:rsidR="008F4D96">
        <w:t>Djurs Som</w:t>
      </w:r>
      <w:r w:rsidR="00845DCC">
        <w:t>merland</w:t>
      </w:r>
      <w:r w:rsidR="00EB3EAC">
        <w:t xml:space="preserve">s </w:t>
      </w:r>
      <w:r w:rsidR="00935E50">
        <w:t>Holiday R</w:t>
      </w:r>
      <w:r w:rsidR="007E613A">
        <w:t>esort</w:t>
      </w:r>
      <w:r w:rsidR="00EB3EAC">
        <w:t xml:space="preserve"> </w:t>
      </w:r>
      <w:r w:rsidR="00DE7CE6">
        <w:t xml:space="preserve">og </w:t>
      </w:r>
      <w:r w:rsidR="00AD0FD0">
        <w:t>en potentiel f</w:t>
      </w:r>
      <w:r w:rsidR="00484308">
        <w:t>erie</w:t>
      </w:r>
      <w:r w:rsidR="00EF2CA0">
        <w:t>park</w:t>
      </w:r>
      <w:r w:rsidR="00D951E0">
        <w:t xml:space="preserve"> med helårs-aktivitet</w:t>
      </w:r>
      <w:r w:rsidR="002530C5">
        <w:t xml:space="preserve"> i området </w:t>
      </w:r>
      <w:r w:rsidR="00D36962">
        <w:t>mellem Djurs Sommerland og Lübker Golf</w:t>
      </w:r>
      <w:r w:rsidR="00F630F1">
        <w:t xml:space="preserve"> </w:t>
      </w:r>
      <w:r w:rsidR="00A94FCF">
        <w:t xml:space="preserve">&amp; Spa Resort </w:t>
      </w:r>
      <w:r w:rsidR="007C000A">
        <w:t>vur</w:t>
      </w:r>
      <w:r w:rsidR="00944766">
        <w:t xml:space="preserve">deres at </w:t>
      </w:r>
      <w:r w:rsidR="00AF3AC5">
        <w:t>ku</w:t>
      </w:r>
      <w:r w:rsidR="00756E74">
        <w:t>nne p</w:t>
      </w:r>
      <w:r w:rsidR="009D1676">
        <w:t xml:space="preserve">ræge den </w:t>
      </w:r>
      <w:r w:rsidR="0040537F">
        <w:t xml:space="preserve">økonomiske </w:t>
      </w:r>
      <w:r w:rsidR="00841916">
        <w:t>udvikling</w:t>
      </w:r>
      <w:r w:rsidR="00CE591E">
        <w:t xml:space="preserve"> </w:t>
      </w:r>
      <w:r w:rsidR="00B16852">
        <w:t>p</w:t>
      </w:r>
      <w:r w:rsidR="00F6469B">
        <w:t>å Djurs</w:t>
      </w:r>
      <w:r w:rsidR="00D8795F">
        <w:t>land</w:t>
      </w:r>
      <w:r w:rsidR="000619B9">
        <w:t xml:space="preserve"> og i hele</w:t>
      </w:r>
      <w:r w:rsidR="00016E67">
        <w:t xml:space="preserve"> Visit Aarhus ge</w:t>
      </w:r>
      <w:r w:rsidR="00BE7ACD">
        <w:t>ografien</w:t>
      </w:r>
      <w:r w:rsidR="00462EF1">
        <w:t>?</w:t>
      </w:r>
    </w:p>
    <w:p w14:paraId="7BCA0508" w14:textId="77777777" w:rsidR="001D6782" w:rsidRPr="003341AD" w:rsidRDefault="001D6782" w:rsidP="00DE3F9F">
      <w:pPr>
        <w:jc w:val="left"/>
      </w:pPr>
    </w:p>
    <w:p w14:paraId="5693DDC8" w14:textId="5DCB648C" w:rsidR="00E81E34" w:rsidRDefault="00E81E34" w:rsidP="00DE3F9F">
      <w:pPr>
        <w:jc w:val="left"/>
      </w:pPr>
      <w:r>
        <w:t xml:space="preserve">Der lægges vægt på den fortælling om områdets potentialer og en ferieparks betydning, som partnerkredsen har behov for i de løbende prioriteringer af indsatser og i markedsføringen af kyst- og naturturismen. </w:t>
      </w:r>
      <w:r w:rsidR="00831AC3">
        <w:t>Sammen med en vurdering af en ferieparks betydning for</w:t>
      </w:r>
      <w:r w:rsidR="00701736">
        <w:t xml:space="preserve"> turismen </w:t>
      </w:r>
      <w:r w:rsidR="000724C4">
        <w:t>i he</w:t>
      </w:r>
      <w:r w:rsidR="001A00B2">
        <w:t xml:space="preserve">le Visit </w:t>
      </w:r>
      <w:r w:rsidR="00472621">
        <w:t>Aarh</w:t>
      </w:r>
      <w:r w:rsidR="00DC3011">
        <w:t>us-geografien</w:t>
      </w:r>
      <w:r w:rsidR="0069562C">
        <w:t xml:space="preserve"> og det turismeforbrug der forventes at medfølge. </w:t>
      </w:r>
    </w:p>
    <w:p w14:paraId="03D0078A" w14:textId="77777777" w:rsidR="00093B36" w:rsidRDefault="00093B36" w:rsidP="00DE3F9F">
      <w:pPr>
        <w:jc w:val="left"/>
      </w:pPr>
    </w:p>
    <w:p w14:paraId="368715B7" w14:textId="2988F1FB" w:rsidR="00093B36" w:rsidRDefault="00093B36" w:rsidP="00DE3F9F">
      <w:pPr>
        <w:jc w:val="left"/>
      </w:pPr>
      <w:r>
        <w:t>De</w:t>
      </w:r>
      <w:r w:rsidR="00DB2EB3">
        <w:t xml:space="preserve"> </w:t>
      </w:r>
      <w:r w:rsidR="002F73FB">
        <w:t>samfunds</w:t>
      </w:r>
      <w:r w:rsidR="00F912F6">
        <w:t>mæssige</w:t>
      </w:r>
      <w:r w:rsidR="00C8039D">
        <w:t xml:space="preserve"> </w:t>
      </w:r>
      <w:r w:rsidR="00736E25">
        <w:t xml:space="preserve">og </w:t>
      </w:r>
      <w:r w:rsidR="00DB2EB3">
        <w:t>makro</w:t>
      </w:r>
      <w:r w:rsidR="00977886">
        <w:t>-økonomiske</w:t>
      </w:r>
      <w:r w:rsidR="00D31C2E">
        <w:t xml:space="preserve"> </w:t>
      </w:r>
      <w:r w:rsidR="00FA5323">
        <w:t>f</w:t>
      </w:r>
      <w:r w:rsidR="008D13F7">
        <w:t>o</w:t>
      </w:r>
      <w:r w:rsidR="000E4C3E">
        <w:t xml:space="preserve">rdele </w:t>
      </w:r>
      <w:r w:rsidR="00A571A1">
        <w:t xml:space="preserve">og </w:t>
      </w:r>
      <w:r w:rsidR="00D31C2E">
        <w:t>po</w:t>
      </w:r>
      <w:r w:rsidR="00393EB8">
        <w:t>tentialer</w:t>
      </w:r>
      <w:r w:rsidR="00B56985">
        <w:t xml:space="preserve"> ved </w:t>
      </w:r>
      <w:r w:rsidR="00A96118">
        <w:t>en udvidelse af a</w:t>
      </w:r>
      <w:r w:rsidR="00CA06A4">
        <w:t>ktivitets-</w:t>
      </w:r>
      <w:r w:rsidR="0037461F">
        <w:t>porteføljen ve</w:t>
      </w:r>
      <w:r w:rsidR="00C87301">
        <w:t>d Nimtofte</w:t>
      </w:r>
      <w:r w:rsidR="002B2419">
        <w:t xml:space="preserve"> </w:t>
      </w:r>
      <w:r w:rsidR="003D1824">
        <w:t>ønske</w:t>
      </w:r>
      <w:r w:rsidR="00EF182F">
        <w:t>s tydeliggjort</w:t>
      </w:r>
      <w:r w:rsidR="009C249A">
        <w:t xml:space="preserve">. </w:t>
      </w:r>
    </w:p>
    <w:p w14:paraId="05F6FA6C" w14:textId="77777777" w:rsidR="00C91B80" w:rsidRDefault="00C91B80" w:rsidP="00835522">
      <w:pPr>
        <w:spacing w:line="240" w:lineRule="auto"/>
        <w:jc w:val="left"/>
        <w:rPr>
          <w:rFonts w:eastAsiaTheme="minorEastAsia"/>
          <w:color w:val="212529"/>
          <w:lang w:eastAsia="da-DK"/>
        </w:rPr>
      </w:pPr>
    </w:p>
    <w:p w14:paraId="290F4D25" w14:textId="77777777" w:rsidR="00876B30" w:rsidRDefault="00876B30" w:rsidP="00835522">
      <w:pPr>
        <w:spacing w:line="240" w:lineRule="auto"/>
        <w:jc w:val="left"/>
        <w:rPr>
          <w:rFonts w:eastAsiaTheme="minorEastAsia"/>
          <w:color w:val="212529"/>
          <w:lang w:eastAsia="da-DK"/>
        </w:rPr>
      </w:pPr>
    </w:p>
    <w:p w14:paraId="77B24C17" w14:textId="24A5C1B1" w:rsidR="006444D4" w:rsidRPr="00D84F91" w:rsidRDefault="006732CE" w:rsidP="00D84F91">
      <w:pPr>
        <w:pStyle w:val="Listeafsnit"/>
        <w:numPr>
          <w:ilvl w:val="0"/>
          <w:numId w:val="24"/>
        </w:numPr>
        <w:spacing w:line="240" w:lineRule="auto"/>
        <w:jc w:val="left"/>
        <w:rPr>
          <w:rFonts w:eastAsiaTheme="minorEastAsia"/>
          <w:b/>
          <w:bCs/>
          <w:color w:val="212529"/>
          <w:lang w:eastAsia="da-DK"/>
        </w:rPr>
      </w:pPr>
      <w:r>
        <w:rPr>
          <w:rFonts w:eastAsiaTheme="minorEastAsia"/>
          <w:b/>
          <w:bCs/>
          <w:color w:val="212529"/>
          <w:lang w:eastAsia="da-DK"/>
        </w:rPr>
        <w:t>Sa</w:t>
      </w:r>
      <w:r w:rsidR="00BA02EF">
        <w:rPr>
          <w:rFonts w:eastAsiaTheme="minorEastAsia"/>
          <w:b/>
          <w:bCs/>
          <w:color w:val="212529"/>
          <w:lang w:eastAsia="da-DK"/>
        </w:rPr>
        <w:t>mlet set</w:t>
      </w:r>
      <w:r w:rsidR="00861AE1">
        <w:rPr>
          <w:rFonts w:eastAsiaTheme="minorEastAsia"/>
          <w:b/>
          <w:bCs/>
          <w:color w:val="212529"/>
          <w:lang w:eastAsia="da-DK"/>
        </w:rPr>
        <w:t xml:space="preserve">: </w:t>
      </w:r>
      <w:r w:rsidR="00D740D5">
        <w:rPr>
          <w:rFonts w:eastAsiaTheme="minorEastAsia"/>
          <w:b/>
          <w:bCs/>
          <w:color w:val="212529"/>
          <w:lang w:eastAsia="da-DK"/>
        </w:rPr>
        <w:t>Gode</w:t>
      </w:r>
      <w:r w:rsidR="00AB443C">
        <w:rPr>
          <w:rFonts w:eastAsiaTheme="minorEastAsia"/>
          <w:b/>
          <w:bCs/>
          <w:color w:val="212529"/>
          <w:lang w:eastAsia="da-DK"/>
        </w:rPr>
        <w:t xml:space="preserve"> ideer og </w:t>
      </w:r>
      <w:r w:rsidR="004E00A1">
        <w:rPr>
          <w:rFonts w:eastAsiaTheme="minorEastAsia"/>
          <w:b/>
          <w:bCs/>
          <w:color w:val="212529"/>
          <w:lang w:eastAsia="da-DK"/>
        </w:rPr>
        <w:t>bi</w:t>
      </w:r>
      <w:r w:rsidR="006D56D0">
        <w:rPr>
          <w:rFonts w:eastAsiaTheme="minorEastAsia"/>
          <w:b/>
          <w:bCs/>
          <w:color w:val="212529"/>
          <w:lang w:eastAsia="da-DK"/>
        </w:rPr>
        <w:t xml:space="preserve">drag til </w:t>
      </w:r>
      <w:r w:rsidR="007C60DD">
        <w:rPr>
          <w:rFonts w:eastAsiaTheme="minorEastAsia"/>
          <w:b/>
          <w:bCs/>
          <w:color w:val="212529"/>
          <w:lang w:eastAsia="da-DK"/>
        </w:rPr>
        <w:t>realisering</w:t>
      </w:r>
      <w:r w:rsidR="0047738B">
        <w:rPr>
          <w:rFonts w:eastAsiaTheme="minorEastAsia"/>
          <w:b/>
          <w:bCs/>
          <w:color w:val="212529"/>
          <w:lang w:eastAsia="da-DK"/>
        </w:rPr>
        <w:t xml:space="preserve"> af</w:t>
      </w:r>
      <w:r w:rsidR="006A3B1D">
        <w:rPr>
          <w:rFonts w:eastAsiaTheme="minorEastAsia"/>
          <w:b/>
          <w:bCs/>
          <w:color w:val="212529"/>
          <w:lang w:eastAsia="da-DK"/>
        </w:rPr>
        <w:t xml:space="preserve"> </w:t>
      </w:r>
      <w:r w:rsidR="00980FF2">
        <w:rPr>
          <w:rFonts w:eastAsiaTheme="minorEastAsia"/>
          <w:b/>
          <w:bCs/>
          <w:color w:val="212529"/>
          <w:lang w:eastAsia="da-DK"/>
        </w:rPr>
        <w:t>“Hjertet af Djursland</w:t>
      </w:r>
      <w:r w:rsidR="00C746D3">
        <w:rPr>
          <w:rFonts w:eastAsiaTheme="minorEastAsia"/>
          <w:b/>
          <w:bCs/>
          <w:color w:val="212529"/>
          <w:lang w:eastAsia="da-DK"/>
        </w:rPr>
        <w:t>”</w:t>
      </w:r>
      <w:r w:rsidR="002055FB">
        <w:rPr>
          <w:rFonts w:eastAsiaTheme="minorEastAsia"/>
          <w:b/>
          <w:bCs/>
          <w:color w:val="212529"/>
          <w:lang w:eastAsia="da-DK"/>
        </w:rPr>
        <w:t xml:space="preserve"> o</w:t>
      </w:r>
      <w:r w:rsidR="00E44548">
        <w:rPr>
          <w:rFonts w:eastAsiaTheme="minorEastAsia"/>
          <w:b/>
          <w:bCs/>
          <w:color w:val="212529"/>
          <w:lang w:eastAsia="da-DK"/>
        </w:rPr>
        <w:t xml:space="preserve">g </w:t>
      </w:r>
      <w:r w:rsidR="004A2EA7">
        <w:rPr>
          <w:rFonts w:eastAsiaTheme="minorEastAsia"/>
          <w:b/>
          <w:bCs/>
          <w:color w:val="212529"/>
          <w:lang w:eastAsia="da-DK"/>
        </w:rPr>
        <w:t>der</w:t>
      </w:r>
      <w:r w:rsidR="009D2EC9">
        <w:rPr>
          <w:rFonts w:eastAsiaTheme="minorEastAsia"/>
          <w:b/>
          <w:bCs/>
          <w:color w:val="212529"/>
          <w:lang w:eastAsia="da-DK"/>
        </w:rPr>
        <w:t xml:space="preserve">med </w:t>
      </w:r>
      <w:r w:rsidR="00E44548">
        <w:rPr>
          <w:rFonts w:eastAsiaTheme="minorEastAsia"/>
          <w:b/>
          <w:bCs/>
          <w:color w:val="212529"/>
          <w:lang w:eastAsia="da-DK"/>
        </w:rPr>
        <w:t>flere</w:t>
      </w:r>
      <w:r w:rsidR="00D11DDA">
        <w:rPr>
          <w:rFonts w:eastAsiaTheme="minorEastAsia"/>
          <w:b/>
          <w:bCs/>
          <w:color w:val="212529"/>
          <w:lang w:eastAsia="da-DK"/>
        </w:rPr>
        <w:t xml:space="preserve"> helårs</w:t>
      </w:r>
      <w:r w:rsidR="004043AD">
        <w:rPr>
          <w:rFonts w:eastAsiaTheme="minorEastAsia"/>
          <w:b/>
          <w:bCs/>
          <w:color w:val="212529"/>
          <w:lang w:eastAsia="da-DK"/>
        </w:rPr>
        <w:t>-overna</w:t>
      </w:r>
      <w:r w:rsidR="004E4177">
        <w:rPr>
          <w:rFonts w:eastAsiaTheme="minorEastAsia"/>
          <w:b/>
          <w:bCs/>
          <w:color w:val="212529"/>
          <w:lang w:eastAsia="da-DK"/>
        </w:rPr>
        <w:t>tnings</w:t>
      </w:r>
      <w:r w:rsidR="005A674C">
        <w:rPr>
          <w:rFonts w:eastAsiaTheme="minorEastAsia"/>
          <w:b/>
          <w:bCs/>
          <w:color w:val="212529"/>
          <w:lang w:eastAsia="da-DK"/>
        </w:rPr>
        <w:t>mulighede</w:t>
      </w:r>
      <w:r w:rsidR="001D5871">
        <w:rPr>
          <w:rFonts w:eastAsiaTheme="minorEastAsia"/>
          <w:b/>
          <w:bCs/>
          <w:color w:val="212529"/>
          <w:lang w:eastAsia="da-DK"/>
        </w:rPr>
        <w:t>r</w:t>
      </w:r>
    </w:p>
    <w:p w14:paraId="093EC774" w14:textId="2C6172F4" w:rsidR="00876B30" w:rsidRDefault="00876B30" w:rsidP="001F7B6E"/>
    <w:p w14:paraId="293898F1" w14:textId="73588478" w:rsidR="00064CCD" w:rsidRDefault="1DE56158" w:rsidP="00DE3F9F">
      <w:pPr>
        <w:jc w:val="left"/>
      </w:pPr>
      <w:r w:rsidRPr="0483B999">
        <w:rPr>
          <w:rFonts w:eastAsiaTheme="minorEastAsia"/>
          <w:b/>
          <w:bCs/>
          <w:color w:val="212529"/>
          <w:lang w:eastAsia="da-DK"/>
        </w:rPr>
        <w:t>Forventninger</w:t>
      </w:r>
      <w:r w:rsidR="00DE3F9F">
        <w:rPr>
          <w:rFonts w:eastAsiaTheme="minorEastAsia"/>
          <w:b/>
          <w:bCs/>
          <w:color w:val="212529"/>
          <w:lang w:eastAsia="da-DK"/>
        </w:rPr>
        <w:t xml:space="preserve"> </w:t>
      </w:r>
      <w:r w:rsidRPr="0483B999">
        <w:rPr>
          <w:rFonts w:eastAsiaTheme="minorEastAsia"/>
          <w:b/>
          <w:bCs/>
          <w:color w:val="212529"/>
          <w:lang w:eastAsia="da-DK"/>
        </w:rPr>
        <w:t>til slutpro</w:t>
      </w:r>
      <w:r w:rsidR="041C0338" w:rsidRPr="0483B999">
        <w:rPr>
          <w:rFonts w:eastAsiaTheme="minorEastAsia"/>
          <w:b/>
          <w:bCs/>
          <w:color w:val="212529"/>
          <w:lang w:eastAsia="da-DK"/>
        </w:rPr>
        <w:t>d</w:t>
      </w:r>
      <w:r w:rsidRPr="0483B999">
        <w:rPr>
          <w:rFonts w:eastAsiaTheme="minorEastAsia"/>
          <w:b/>
          <w:bCs/>
          <w:color w:val="212529"/>
          <w:lang w:eastAsia="da-DK"/>
        </w:rPr>
        <w:t xml:space="preserve">uktet </w:t>
      </w:r>
      <w:r w:rsidR="008949C1">
        <w:br/>
      </w:r>
    </w:p>
    <w:p w14:paraId="3D1B0C77" w14:textId="72E1C17C" w:rsidR="00DC37ED" w:rsidRDefault="00296251" w:rsidP="001F7B6E">
      <w:r>
        <w:t xml:space="preserve">Løsningen af </w:t>
      </w:r>
      <w:r w:rsidR="21ED8F77">
        <w:t>r</w:t>
      </w:r>
      <w:r w:rsidR="324AEE25">
        <w:t>ådgiver</w:t>
      </w:r>
      <w:r w:rsidR="5BB4B14A">
        <w:t>opgave</w:t>
      </w:r>
      <w:r w:rsidR="324AEE25">
        <w:t>n</w:t>
      </w:r>
      <w:r w:rsidR="001F7B6E">
        <w:t xml:space="preserve"> skal resultere i </w:t>
      </w:r>
      <w:r w:rsidR="00CC1DA5">
        <w:t xml:space="preserve">endnu et godt </w:t>
      </w:r>
      <w:r w:rsidR="00E4256A">
        <w:t xml:space="preserve">produkt </w:t>
      </w:r>
      <w:r w:rsidR="00CC1DA5">
        <w:t xml:space="preserve">til at understøtte </w:t>
      </w:r>
      <w:r w:rsidR="00663181">
        <w:t>udviklingen</w:t>
      </w:r>
      <w:r w:rsidR="00071E72">
        <w:t xml:space="preserve"> </w:t>
      </w:r>
      <w:r w:rsidR="00AD4A72">
        <w:t xml:space="preserve">af </w:t>
      </w:r>
      <w:r w:rsidR="00071E72">
        <w:t>tur</w:t>
      </w:r>
      <w:r w:rsidR="00DF31EB">
        <w:t>i</w:t>
      </w:r>
      <w:r w:rsidR="00071E72">
        <w:t>smen</w:t>
      </w:r>
      <w:r w:rsidR="00707BB2">
        <w:t>,</w:t>
      </w:r>
      <w:r w:rsidR="00071E72">
        <w:t xml:space="preserve"> og </w:t>
      </w:r>
      <w:r w:rsidR="00707BB2">
        <w:t xml:space="preserve">herunder </w:t>
      </w:r>
      <w:r w:rsidR="00425B8C">
        <w:t xml:space="preserve">komme med </w:t>
      </w:r>
      <w:r w:rsidR="004B47E6">
        <w:t>nogle</w:t>
      </w:r>
      <w:r w:rsidR="001F7B6E">
        <w:t xml:space="preserve"> </w:t>
      </w:r>
      <w:r w:rsidR="00745357">
        <w:t>gode</w:t>
      </w:r>
      <w:r w:rsidR="00425B8C">
        <w:t>, konkrete</w:t>
      </w:r>
      <w:r w:rsidR="00745357">
        <w:t xml:space="preserve"> bidrag</w:t>
      </w:r>
      <w:r w:rsidR="009D5F0C">
        <w:t>,</w:t>
      </w:r>
      <w:r w:rsidR="00DA2710">
        <w:t xml:space="preserve"> der kan </w:t>
      </w:r>
      <w:r w:rsidR="009D5F0C">
        <w:t xml:space="preserve">medvirke </w:t>
      </w:r>
      <w:r w:rsidR="00DA2710">
        <w:t>til yderligere fremdrift</w:t>
      </w:r>
      <w:r w:rsidR="0058435B">
        <w:t xml:space="preserve"> i udviklingen</w:t>
      </w:r>
    </w:p>
    <w:p w14:paraId="5DA3CFBB" w14:textId="368454E6" w:rsidR="005A40B8" w:rsidRDefault="005A40B8" w:rsidP="001F7B6E">
      <w:r>
        <w:t xml:space="preserve">Mere konkret: </w:t>
      </w:r>
    </w:p>
    <w:p w14:paraId="1B615E0A" w14:textId="5777578A" w:rsidR="0047703E" w:rsidRDefault="4FA91D96" w:rsidP="0483B999">
      <w:pPr>
        <w:pStyle w:val="Listeafsnit"/>
        <w:numPr>
          <w:ilvl w:val="0"/>
          <w:numId w:val="29"/>
        </w:numPr>
      </w:pPr>
      <w:r>
        <w:t xml:space="preserve">En skarp analyse af den aktuelle </w:t>
      </w:r>
      <w:r w:rsidR="5D6120B1">
        <w:t>markeds</w:t>
      </w:r>
      <w:r>
        <w:t xml:space="preserve">situation og </w:t>
      </w:r>
      <w:r w:rsidR="458CDB25">
        <w:t xml:space="preserve">en vurdering af </w:t>
      </w:r>
      <w:r w:rsidR="28D3654E">
        <w:t xml:space="preserve">i hvor høj grad </w:t>
      </w:r>
      <w:proofErr w:type="spellStart"/>
      <w:r w:rsidR="458CDB25">
        <w:t>SFUen</w:t>
      </w:r>
      <w:proofErr w:type="spellEnd"/>
      <w:r w:rsidR="458CDB25">
        <w:t xml:space="preserve"> Hjertet af Djursland er </w:t>
      </w:r>
      <w:r w:rsidR="12555066">
        <w:t xml:space="preserve">blevet </w:t>
      </w:r>
      <w:r w:rsidR="458CDB25">
        <w:t>udmøntet</w:t>
      </w:r>
      <w:r w:rsidR="5D6120B1">
        <w:t xml:space="preserve"> i lyset af denne</w:t>
      </w:r>
    </w:p>
    <w:p w14:paraId="194CB610" w14:textId="14A721FD" w:rsidR="00542B56" w:rsidRDefault="12555066" w:rsidP="0483B999">
      <w:pPr>
        <w:pStyle w:val="Listeafsnit"/>
        <w:numPr>
          <w:ilvl w:val="0"/>
          <w:numId w:val="28"/>
        </w:numPr>
      </w:pPr>
      <w:r>
        <w:t xml:space="preserve">En vurdering af hvorvidt </w:t>
      </w:r>
      <w:proofErr w:type="spellStart"/>
      <w:r w:rsidR="18B1927E">
        <w:t>SFU</w:t>
      </w:r>
      <w:r w:rsidR="0CE0B52F">
        <w:t>´</w:t>
      </w:r>
      <w:r w:rsidR="18B1927E">
        <w:t>en</w:t>
      </w:r>
      <w:proofErr w:type="spellEnd"/>
      <w:r w:rsidR="18B1927E">
        <w:t xml:space="preserve"> </w:t>
      </w:r>
      <w:r w:rsidR="71F2637E">
        <w:t xml:space="preserve">i samspil med andre planer </w:t>
      </w:r>
      <w:r w:rsidR="18B1927E">
        <w:t xml:space="preserve">udgør </w:t>
      </w:r>
      <w:r w:rsidR="458CDB25">
        <w:t xml:space="preserve">et tilstrækkeligt grundlag </w:t>
      </w:r>
      <w:r w:rsidR="18B1927E">
        <w:t xml:space="preserve">for at </w:t>
      </w:r>
      <w:r w:rsidR="211D90DA">
        <w:t xml:space="preserve">Kommuneplanrammerne udnyttes </w:t>
      </w:r>
    </w:p>
    <w:p w14:paraId="7977E179" w14:textId="6D6C444F" w:rsidR="00414954" w:rsidRDefault="18DEAB13" w:rsidP="0483B999">
      <w:pPr>
        <w:pStyle w:val="Listeafsnit"/>
        <w:numPr>
          <w:ilvl w:val="0"/>
          <w:numId w:val="27"/>
        </w:numPr>
      </w:pPr>
      <w:r>
        <w:lastRenderedPageBreak/>
        <w:t xml:space="preserve">En </w:t>
      </w:r>
      <w:r w:rsidR="2475E8F5">
        <w:t xml:space="preserve">vurdering af </w:t>
      </w:r>
      <w:r w:rsidR="13248744">
        <w:t xml:space="preserve">om </w:t>
      </w:r>
      <w:proofErr w:type="spellStart"/>
      <w:r w:rsidR="1F8E7E4C">
        <w:t>SFU</w:t>
      </w:r>
      <w:r w:rsidR="244D9C98">
        <w:t>´</w:t>
      </w:r>
      <w:r w:rsidR="1F8E7E4C">
        <w:t>en</w:t>
      </w:r>
      <w:proofErr w:type="spellEnd"/>
      <w:r w:rsidR="1F8E7E4C">
        <w:t xml:space="preserve"> i tilstrækkelig grad bidrager til</w:t>
      </w:r>
      <w:r w:rsidR="74EA22B0">
        <w:t xml:space="preserve"> udnyttelse af de kommercielle </w:t>
      </w:r>
      <w:r w:rsidR="2C3C9FB0">
        <w:t>muligheder i området</w:t>
      </w:r>
    </w:p>
    <w:p w14:paraId="01DF9D77" w14:textId="00C4E881" w:rsidR="000C1846" w:rsidRDefault="44671D0B" w:rsidP="0483B999">
      <w:pPr>
        <w:pStyle w:val="Listeafsnit"/>
        <w:numPr>
          <w:ilvl w:val="0"/>
          <w:numId w:val="26"/>
        </w:numPr>
      </w:pPr>
      <w:r>
        <w:t xml:space="preserve">En vurdering </w:t>
      </w:r>
      <w:r w:rsidR="4BB7ABD7">
        <w:t xml:space="preserve">af </w:t>
      </w:r>
      <w:r>
        <w:t xml:space="preserve">om </w:t>
      </w:r>
      <w:r w:rsidR="616C558C">
        <w:t xml:space="preserve">områdets </w:t>
      </w:r>
      <w:r w:rsidR="31A2BF66">
        <w:t>potentialer</w:t>
      </w:r>
      <w:r w:rsidR="524A62BA">
        <w:t xml:space="preserve"> samlet set er beskrevet tydelig nok</w:t>
      </w:r>
      <w:r>
        <w:t xml:space="preserve"> for at </w:t>
      </w:r>
      <w:r w:rsidR="524A62BA">
        <w:t xml:space="preserve">kunne </w:t>
      </w:r>
      <w:r>
        <w:t>tiltrække ekstern</w:t>
      </w:r>
      <w:r w:rsidR="4BB7ABD7">
        <w:t>e</w:t>
      </w:r>
      <w:r>
        <w:t xml:space="preserve"> operatør</w:t>
      </w:r>
      <w:r w:rsidR="4BB7ABD7">
        <w:t>er</w:t>
      </w:r>
      <w:r>
        <w:t xml:space="preserve"> og investorer</w:t>
      </w:r>
    </w:p>
    <w:p w14:paraId="3D876F78" w14:textId="6DED5940" w:rsidR="00FB426E" w:rsidRPr="006900E1" w:rsidRDefault="4CAC2CB8" w:rsidP="0483B999">
      <w:pPr>
        <w:pStyle w:val="Listeafsnit"/>
        <w:numPr>
          <w:ilvl w:val="0"/>
          <w:numId w:val="25"/>
        </w:numPr>
      </w:pPr>
      <w:r>
        <w:t>Konkrete forslag til ideer og bidrag</w:t>
      </w:r>
      <w:r w:rsidR="0C00155D">
        <w:t xml:space="preserve"> til realisering af planerne i Nimtofte-området</w:t>
      </w:r>
    </w:p>
    <w:p w14:paraId="6E860182" w14:textId="77777777" w:rsidR="00105706" w:rsidRPr="006900E1" w:rsidRDefault="00105706" w:rsidP="00DF4AAA"/>
    <w:p w14:paraId="7D66E781" w14:textId="31C22B0A" w:rsidR="001F7B6E" w:rsidRPr="00FB4839" w:rsidRDefault="00C133FD" w:rsidP="001F7B6E">
      <w:r>
        <w:t>R</w:t>
      </w:r>
      <w:r w:rsidR="00BC6251">
        <w:t>esultatet af konsulentopgaven</w:t>
      </w:r>
      <w:r>
        <w:t xml:space="preserve"> forv</w:t>
      </w:r>
      <w:r w:rsidR="00F65D7A">
        <w:t xml:space="preserve">entes </w:t>
      </w:r>
      <w:r w:rsidR="00965EB8">
        <w:t>behandle</w:t>
      </w:r>
      <w:r w:rsidR="00DD0B39">
        <w:t>t</w:t>
      </w:r>
      <w:r w:rsidR="00551912">
        <w:t xml:space="preserve"> </w:t>
      </w:r>
      <w:r w:rsidR="001F7B6E">
        <w:t>af Syddjurs Kommune</w:t>
      </w:r>
      <w:r w:rsidR="00A31BD8">
        <w:t xml:space="preserve"> </w:t>
      </w:r>
      <w:r w:rsidR="2C2E6A67">
        <w:t xml:space="preserve">i </w:t>
      </w:r>
      <w:r w:rsidR="00965EB8">
        <w:t>marts</w:t>
      </w:r>
      <w:r w:rsidR="00A779A7">
        <w:t>/april</w:t>
      </w:r>
      <w:r w:rsidR="00A31BD8">
        <w:t xml:space="preserve"> 202</w:t>
      </w:r>
      <w:r w:rsidR="00A779A7">
        <w:t>7</w:t>
      </w:r>
      <w:r w:rsidR="00A31BD8">
        <w:t>.</w:t>
      </w:r>
      <w:r w:rsidR="001E14B5">
        <w:t xml:space="preserve"> </w:t>
      </w:r>
    </w:p>
    <w:p w14:paraId="6FCC3B0B" w14:textId="0A2AD9F9" w:rsidR="001F7B6E" w:rsidRDefault="00AB2EA8" w:rsidP="001F7B6E">
      <w:r>
        <w:t>Opdraget</w:t>
      </w:r>
      <w:r w:rsidR="001F7B6E">
        <w:t xml:space="preserve"> gennemføres af </w:t>
      </w:r>
      <w:r w:rsidR="00DA2E5A">
        <w:t>Syddjurs Kommune</w:t>
      </w:r>
      <w:r w:rsidR="001F7B6E">
        <w:t xml:space="preserve"> </w:t>
      </w:r>
      <w:r w:rsidR="00127E25">
        <w:t>ef</w:t>
      </w:r>
      <w:r w:rsidR="00CB6819">
        <w:t xml:space="preserve">ter </w:t>
      </w:r>
      <w:r w:rsidR="001753AE">
        <w:t xml:space="preserve">nærmere </w:t>
      </w:r>
      <w:r w:rsidR="00CB6819">
        <w:t>aftale</w:t>
      </w:r>
      <w:r w:rsidR="001F7B6E">
        <w:t xml:space="preserve"> med</w:t>
      </w:r>
      <w:r w:rsidR="00DA2E5A">
        <w:t xml:space="preserve"> </w:t>
      </w:r>
      <w:r w:rsidR="00A779A7">
        <w:t xml:space="preserve">Norddjurs Kommune, </w:t>
      </w:r>
      <w:r w:rsidR="00385007">
        <w:t>A</w:t>
      </w:r>
      <w:r w:rsidR="00A779A7">
        <w:t xml:space="preserve">arhus Kommune, </w:t>
      </w:r>
      <w:r w:rsidR="008D3FDA">
        <w:t xml:space="preserve">Dansk Kyst- og Naturturisme </w:t>
      </w:r>
      <w:r w:rsidR="001F7B6E">
        <w:t xml:space="preserve">og </w:t>
      </w:r>
      <w:r w:rsidR="008D3FDA">
        <w:t>Visit Aarhus</w:t>
      </w:r>
      <w:r w:rsidR="00C441A2">
        <w:t xml:space="preserve"> og er finansieret af </w:t>
      </w:r>
      <w:r w:rsidR="008C69DD">
        <w:t>Syddjurs Kommune.</w:t>
      </w:r>
    </w:p>
    <w:p w14:paraId="6257F157" w14:textId="628A49C6" w:rsidR="008C69DD" w:rsidRPr="00FB4839" w:rsidRDefault="008C69DD" w:rsidP="001F7B6E">
      <w:r w:rsidRPr="00FB4B16">
        <w:t xml:space="preserve">Konsulentopgaven skal formelt </w:t>
      </w:r>
      <w:r w:rsidR="002619DA" w:rsidRPr="00FB4B16">
        <w:t xml:space="preserve">og økonomisk </w:t>
      </w:r>
      <w:r w:rsidRPr="00FB4B16">
        <w:t>set være afslutt</w:t>
      </w:r>
      <w:r w:rsidRPr="0483B999">
        <w:t xml:space="preserve">et </w:t>
      </w:r>
      <w:r w:rsidR="00032B31" w:rsidRPr="0483B999">
        <w:t xml:space="preserve">d. </w:t>
      </w:r>
      <w:r w:rsidR="2186F302" w:rsidRPr="0483B999">
        <w:t>1</w:t>
      </w:r>
      <w:r w:rsidR="0020297C">
        <w:t>. april</w:t>
      </w:r>
      <w:r w:rsidR="00BC6251" w:rsidRPr="0483B999">
        <w:t xml:space="preserve"> 2027</w:t>
      </w:r>
      <w:r w:rsidR="00FB4B16">
        <w:t>.</w:t>
      </w:r>
      <w:r w:rsidR="00032B31" w:rsidRPr="0483B999">
        <w:t xml:space="preserve"> </w:t>
      </w:r>
    </w:p>
    <w:p w14:paraId="6B9CDC15" w14:textId="794B8F1B" w:rsidR="00C70370" w:rsidRPr="00FB4839" w:rsidRDefault="00C70370" w:rsidP="00C70370">
      <w:pPr>
        <w:pStyle w:val="Overskrift2"/>
        <w:rPr>
          <w:rFonts w:ascii="Arial" w:hAnsi="Arial" w:cs="Arial"/>
          <w:color w:val="auto"/>
        </w:rPr>
      </w:pPr>
      <w:bookmarkStart w:id="4" w:name="_Toc241753549"/>
      <w:r w:rsidRPr="4D2223DD">
        <w:rPr>
          <w:color w:val="auto"/>
        </w:rPr>
        <w:t>Baggrund</w:t>
      </w:r>
      <w:bookmarkEnd w:id="4"/>
    </w:p>
    <w:p w14:paraId="775F0031" w14:textId="53BEB155" w:rsidR="00D85277" w:rsidRDefault="00191AE5" w:rsidP="00C70370">
      <w:r>
        <w:t>Syddj</w:t>
      </w:r>
      <w:r w:rsidR="00BE0ABE">
        <w:t xml:space="preserve">urs </w:t>
      </w:r>
      <w:r w:rsidR="007129E7">
        <w:t xml:space="preserve">Kommune </w:t>
      </w:r>
      <w:r w:rsidR="002B3038">
        <w:t>er en stor</w:t>
      </w:r>
      <w:r w:rsidR="00787668">
        <w:t xml:space="preserve"> tur</w:t>
      </w:r>
      <w:r w:rsidR="00E91F4E">
        <w:t>ismekommune</w:t>
      </w:r>
      <w:r w:rsidR="009B08BA">
        <w:t xml:space="preserve">. Især </w:t>
      </w:r>
      <w:r w:rsidR="00723562">
        <w:t xml:space="preserve">vurderet på </w:t>
      </w:r>
      <w:r w:rsidR="00E44ADB">
        <w:t xml:space="preserve">de </w:t>
      </w:r>
      <w:r w:rsidR="00B477A0">
        <w:t>virkelig mange</w:t>
      </w:r>
      <w:r w:rsidR="00E44ADB">
        <w:t xml:space="preserve"> e</w:t>
      </w:r>
      <w:r w:rsidR="00DE2330">
        <w:t>ndagstur</w:t>
      </w:r>
      <w:r w:rsidR="00351C52">
        <w:t>ister</w:t>
      </w:r>
      <w:r w:rsidR="00CF0824">
        <w:t>,</w:t>
      </w:r>
      <w:r w:rsidR="00B23B69">
        <w:t xml:space="preserve"> som </w:t>
      </w:r>
      <w:r w:rsidR="00E237C9">
        <w:t>besøger E</w:t>
      </w:r>
      <w:r w:rsidR="00E04603">
        <w:t>beltoft, N</w:t>
      </w:r>
      <w:r w:rsidR="00A363DC">
        <w:t>a</w:t>
      </w:r>
      <w:r w:rsidR="00890070">
        <w:t>tionalpark Mols B</w:t>
      </w:r>
      <w:r w:rsidR="00AA2611">
        <w:t>jerge,</w:t>
      </w:r>
      <w:r w:rsidR="004D138C">
        <w:t xml:space="preserve"> </w:t>
      </w:r>
      <w:r w:rsidR="0075355C">
        <w:t xml:space="preserve">Djurs </w:t>
      </w:r>
      <w:r w:rsidR="00A82EB6">
        <w:t>Sommerland</w:t>
      </w:r>
      <w:r w:rsidR="00EA2722">
        <w:t>,</w:t>
      </w:r>
      <w:r w:rsidR="00A82EB6">
        <w:t xml:space="preserve"> </w:t>
      </w:r>
      <w:r w:rsidR="00106EA3">
        <w:t>dyre</w:t>
      </w:r>
      <w:r w:rsidR="0070106C">
        <w:t>parkerne</w:t>
      </w:r>
      <w:r w:rsidR="00DA5A2F">
        <w:t xml:space="preserve"> </w:t>
      </w:r>
      <w:r w:rsidR="000F71B7">
        <w:t>og</w:t>
      </w:r>
      <w:r w:rsidR="00307522">
        <w:t xml:space="preserve"> de m</w:t>
      </w:r>
      <w:r w:rsidR="008273C3">
        <w:t>ange andre</w:t>
      </w:r>
      <w:r w:rsidR="00FD3F0C">
        <w:t xml:space="preserve"> </w:t>
      </w:r>
      <w:r w:rsidR="00D74FDB">
        <w:t>tilt</w:t>
      </w:r>
      <w:r w:rsidR="008F1618">
        <w:t>ag og aktivit</w:t>
      </w:r>
      <w:r w:rsidR="00EC1D38">
        <w:t>eter, der retter s</w:t>
      </w:r>
      <w:r w:rsidR="008B3545">
        <w:t>ig mod tur</w:t>
      </w:r>
      <w:r w:rsidR="000D72FE">
        <w:t xml:space="preserve">isterne. </w:t>
      </w:r>
      <w:r w:rsidR="00A8051E">
        <w:t>M</w:t>
      </w:r>
      <w:r w:rsidR="00F03491">
        <w:t>en også vurd</w:t>
      </w:r>
      <w:r w:rsidR="00790654">
        <w:t xml:space="preserve">eret på </w:t>
      </w:r>
      <w:r w:rsidR="00A74637">
        <w:t>de ca</w:t>
      </w:r>
      <w:r w:rsidR="002115A6">
        <w:t>.</w:t>
      </w:r>
      <w:r w:rsidR="00A74637">
        <w:t xml:space="preserve"> 10.</w:t>
      </w:r>
      <w:r w:rsidR="004E6B03">
        <w:t>000 feriehuse</w:t>
      </w:r>
      <w:r w:rsidR="0017006A">
        <w:t xml:space="preserve"> i kommunen</w:t>
      </w:r>
      <w:r w:rsidR="34D4ED64">
        <w:t>,</w:t>
      </w:r>
      <w:r w:rsidR="008C4DA5">
        <w:t xml:space="preserve"> </w:t>
      </w:r>
      <w:r w:rsidR="00F40AF3">
        <w:t>som d</w:t>
      </w:r>
      <w:r w:rsidR="00B31284">
        <w:t xml:space="preserve">og </w:t>
      </w:r>
      <w:r w:rsidR="006D1653">
        <w:t xml:space="preserve">har </w:t>
      </w:r>
      <w:r w:rsidR="00792FBB">
        <w:t>en m</w:t>
      </w:r>
      <w:r w:rsidR="00E9648E">
        <w:t>eget lav</w:t>
      </w:r>
      <w:r w:rsidR="005F61F4">
        <w:t xml:space="preserve"> </w:t>
      </w:r>
      <w:r w:rsidR="23B80F14">
        <w:t>belæg</w:t>
      </w:r>
      <w:r w:rsidR="379F1888">
        <w:t>ningsgra</w:t>
      </w:r>
      <w:r w:rsidR="54802BB0">
        <w:t xml:space="preserve">d </w:t>
      </w:r>
      <w:r w:rsidR="004F703A">
        <w:t xml:space="preserve">i forhold til </w:t>
      </w:r>
      <w:r w:rsidR="00576444">
        <w:t>kommercielle overnatninger.</w:t>
      </w:r>
    </w:p>
    <w:p w14:paraId="05D80BB1" w14:textId="15E0CC72" w:rsidR="004D5E3B" w:rsidRDefault="004D5E3B" w:rsidP="00C70370"/>
    <w:p w14:paraId="16581F33" w14:textId="058F90BD" w:rsidR="004D5E3B" w:rsidRDefault="00510FC0" w:rsidP="00C70370">
      <w:r>
        <w:t xml:space="preserve">Sammen med Norddjurs Kommune </w:t>
      </w:r>
      <w:r w:rsidR="00490F63">
        <w:t xml:space="preserve">udgør Djursland et KRAFTCENTER i den østjyske turisme. </w:t>
      </w:r>
    </w:p>
    <w:p w14:paraId="61585422" w14:textId="3123C810" w:rsidR="00013256" w:rsidRPr="00FB4B16" w:rsidRDefault="005A7AEC" w:rsidP="00C70370">
      <w:r w:rsidRPr="00FB4B16">
        <w:t>Syd</w:t>
      </w:r>
      <w:r w:rsidR="00426FAC" w:rsidRPr="00FB4B16">
        <w:t>djurs Kommune</w:t>
      </w:r>
      <w:r w:rsidR="00C42F98" w:rsidRPr="00FB4B16">
        <w:t xml:space="preserve"> er underv</w:t>
      </w:r>
      <w:r w:rsidR="00222183" w:rsidRPr="00FB4B16">
        <w:t xml:space="preserve">ejs med at </w:t>
      </w:r>
      <w:r w:rsidR="000B72C2" w:rsidRPr="00FB4B16">
        <w:t>udarbejde en</w:t>
      </w:r>
      <w:r w:rsidR="00EA5B8B" w:rsidRPr="00FB4B16">
        <w:t xml:space="preserve"> strategisk</w:t>
      </w:r>
      <w:r w:rsidR="00512C7A" w:rsidRPr="00FB4B16">
        <w:t xml:space="preserve"> fysisk udviklings</w:t>
      </w:r>
      <w:r w:rsidR="00D40F56" w:rsidRPr="00FB4B16">
        <w:t>plan</w:t>
      </w:r>
      <w:r w:rsidR="00FC66CA" w:rsidRPr="00FB4B16">
        <w:t xml:space="preserve"> (SFU)</w:t>
      </w:r>
      <w:r w:rsidR="00D40F56" w:rsidRPr="00FB4B16">
        <w:t xml:space="preserve"> for </w:t>
      </w:r>
      <w:r w:rsidR="004E3C6F" w:rsidRPr="00FB4B16">
        <w:t>tur</w:t>
      </w:r>
      <w:r w:rsidR="00000C7C" w:rsidRPr="00FB4B16">
        <w:t>ismen</w:t>
      </w:r>
      <w:r w:rsidR="002100BE" w:rsidRPr="00FB4B16">
        <w:t xml:space="preserve"> i Kalø Vig </w:t>
      </w:r>
      <w:r w:rsidR="004A0B90" w:rsidRPr="00FB4B16">
        <w:t>området og</w:t>
      </w:r>
      <w:r w:rsidR="009C507D" w:rsidRPr="00FB4B16">
        <w:t xml:space="preserve"> der arb</w:t>
      </w:r>
      <w:r w:rsidR="00395530" w:rsidRPr="00FB4B16">
        <w:t xml:space="preserve">ejdes </w:t>
      </w:r>
      <w:proofErr w:type="gramStart"/>
      <w:r w:rsidR="00395530" w:rsidRPr="00FB4B16">
        <w:t>endvidere</w:t>
      </w:r>
      <w:proofErr w:type="gramEnd"/>
      <w:r w:rsidR="00F1793C" w:rsidRPr="00FB4B16">
        <w:t xml:space="preserve"> på at </w:t>
      </w:r>
      <w:r w:rsidR="00186F8F" w:rsidRPr="00FB4B16">
        <w:t>tematisere beh</w:t>
      </w:r>
      <w:r w:rsidR="00551CE1" w:rsidRPr="00FB4B16">
        <w:t xml:space="preserve">ovet for </w:t>
      </w:r>
      <w:r w:rsidR="008B44CB" w:rsidRPr="00FB4B16">
        <w:t>flere</w:t>
      </w:r>
      <w:r w:rsidR="008B44CB" w:rsidRPr="0483B999">
        <w:t xml:space="preserve"> </w:t>
      </w:r>
      <w:r w:rsidR="00551CE1" w:rsidRPr="00FB4B16">
        <w:t>hotelover</w:t>
      </w:r>
      <w:r w:rsidR="001A732C" w:rsidRPr="00FB4B16">
        <w:t xml:space="preserve">natninger </w:t>
      </w:r>
      <w:r w:rsidR="007B24FB" w:rsidRPr="00FB4B16">
        <w:t xml:space="preserve">i Ebeltoft. </w:t>
      </w:r>
      <w:r w:rsidR="0083199A" w:rsidRPr="00FB4B16">
        <w:t>Norddjurs Kommune arbejder tilsvarende med en</w:t>
      </w:r>
      <w:r w:rsidR="00B930EF" w:rsidRPr="00FB4B16">
        <w:t xml:space="preserve"> </w:t>
      </w:r>
      <w:proofErr w:type="gramStart"/>
      <w:r w:rsidR="00B930EF" w:rsidRPr="00FB4B16">
        <w:t>SFU plan</w:t>
      </w:r>
      <w:proofErr w:type="gramEnd"/>
      <w:r w:rsidR="00B930EF" w:rsidRPr="00FB4B16">
        <w:t xml:space="preserve"> for Fjellerup/Bønnerup. </w:t>
      </w:r>
    </w:p>
    <w:p w14:paraId="258E43DF" w14:textId="16465644" w:rsidR="00510144" w:rsidRPr="00FB4B16" w:rsidRDefault="006669B7" w:rsidP="00C70370">
      <w:r w:rsidRPr="00FB4B16">
        <w:t>Tiltrækning</w:t>
      </w:r>
      <w:r w:rsidR="00B0239F" w:rsidRPr="00FB4B16">
        <w:t xml:space="preserve"> af f</w:t>
      </w:r>
      <w:r w:rsidR="00D03B84" w:rsidRPr="00FB4B16">
        <w:t>lere overna</w:t>
      </w:r>
      <w:r w:rsidR="004B382F" w:rsidRPr="00FB4B16">
        <w:t>tnings</w:t>
      </w:r>
      <w:r w:rsidR="008C002D" w:rsidRPr="00FB4B16">
        <w:t>mul</w:t>
      </w:r>
      <w:r w:rsidR="0012258F" w:rsidRPr="00FB4B16">
        <w:t>igheder</w:t>
      </w:r>
      <w:r w:rsidR="00CA72BE" w:rsidRPr="00FB4B16">
        <w:t xml:space="preserve"> </w:t>
      </w:r>
      <w:r w:rsidR="000B5DB9" w:rsidRPr="00FB4B16">
        <w:t>er</w:t>
      </w:r>
      <w:r w:rsidR="00024440" w:rsidRPr="00FB4B16">
        <w:t xml:space="preserve"> også et </w:t>
      </w:r>
      <w:r w:rsidR="00B81896" w:rsidRPr="00FB4B16">
        <w:t>besl</w:t>
      </w:r>
      <w:r w:rsidR="00C715BA" w:rsidRPr="00FB4B16">
        <w:t>uttet tema</w:t>
      </w:r>
      <w:r w:rsidR="00B62F7E" w:rsidRPr="00FB4B16">
        <w:t xml:space="preserve"> i de kommend</w:t>
      </w:r>
      <w:r w:rsidR="006E2BE4" w:rsidRPr="00FB4B16">
        <w:t xml:space="preserve">e </w:t>
      </w:r>
      <w:r w:rsidR="005D19EF" w:rsidRPr="00FB4B16">
        <w:t xml:space="preserve">års </w:t>
      </w:r>
      <w:r w:rsidR="002B6E06" w:rsidRPr="00FB4B16">
        <w:t xml:space="preserve">samarbejde </w:t>
      </w:r>
      <w:r w:rsidR="007969AC" w:rsidRPr="00FB4B16">
        <w:t>med</w:t>
      </w:r>
      <w:r w:rsidR="00544AB6" w:rsidRPr="00FB4B16">
        <w:t xml:space="preserve"> V</w:t>
      </w:r>
      <w:r w:rsidR="00544633" w:rsidRPr="00FB4B16">
        <w:t>isit Aar</w:t>
      </w:r>
      <w:r w:rsidR="001C4490" w:rsidRPr="00FB4B16">
        <w:t>hus</w:t>
      </w:r>
      <w:r w:rsidR="0019238B" w:rsidRPr="00FB4B16">
        <w:t xml:space="preserve">. </w:t>
      </w:r>
    </w:p>
    <w:p w14:paraId="444BBF5F" w14:textId="77777777" w:rsidR="00FC7957" w:rsidRPr="00FB4B16" w:rsidRDefault="00F6091B" w:rsidP="00C70370">
      <w:r w:rsidRPr="00FB4B16">
        <w:t>Ud</w:t>
      </w:r>
      <w:r w:rsidR="00DD5F38" w:rsidRPr="00FB4B16">
        <w:t xml:space="preserve">viklingen ved </w:t>
      </w:r>
      <w:r w:rsidR="00C37469" w:rsidRPr="00FB4B16">
        <w:t>Nimtofte</w:t>
      </w:r>
      <w:r w:rsidR="00BD3CF5" w:rsidRPr="00FB4B16">
        <w:t xml:space="preserve"> </w:t>
      </w:r>
      <w:r w:rsidR="00962201" w:rsidRPr="00FB4B16">
        <w:t>er derfor vi</w:t>
      </w:r>
      <w:r w:rsidR="00F531C9" w:rsidRPr="00FB4B16">
        <w:t xml:space="preserve">gtig </w:t>
      </w:r>
      <w:r w:rsidR="00B4538F" w:rsidRPr="00FB4B16">
        <w:t>og</w:t>
      </w:r>
      <w:r w:rsidR="00CD6D0D" w:rsidRPr="00FB4B16">
        <w:t xml:space="preserve"> </w:t>
      </w:r>
      <w:r w:rsidR="000E63F7" w:rsidRPr="00FB4B16">
        <w:t>især med fokus</w:t>
      </w:r>
      <w:r w:rsidR="002D06EA" w:rsidRPr="00FB4B16">
        <w:t xml:space="preserve"> på </w:t>
      </w:r>
      <w:r w:rsidR="004713BE" w:rsidRPr="00FB4B16">
        <w:t>a</w:t>
      </w:r>
      <w:r w:rsidR="003838B9" w:rsidRPr="00FB4B16">
        <w:t xml:space="preserve">t øge </w:t>
      </w:r>
      <w:r w:rsidR="00EB25DA" w:rsidRPr="00FB4B16">
        <w:t>overnatningskapacit</w:t>
      </w:r>
      <w:r w:rsidR="00067EFD" w:rsidRPr="00FB4B16">
        <w:t>eten i</w:t>
      </w:r>
      <w:r w:rsidR="00C46198" w:rsidRPr="00FB4B16">
        <w:t xml:space="preserve"> kommun</w:t>
      </w:r>
      <w:r w:rsidR="00AD4A66" w:rsidRPr="00FB4B16">
        <w:t>en</w:t>
      </w:r>
      <w:r w:rsidR="00F975E7" w:rsidRPr="00FB4B16">
        <w:t xml:space="preserve">. </w:t>
      </w:r>
    </w:p>
    <w:p w14:paraId="5EE727DD" w14:textId="24D890FB" w:rsidR="00710F4C" w:rsidRPr="00FB4B16" w:rsidRDefault="00904609" w:rsidP="00C70370">
      <w:r w:rsidRPr="00FB4B16">
        <w:t>Derfor skal p</w:t>
      </w:r>
      <w:r w:rsidR="00DC02E1" w:rsidRPr="00FB4B16">
        <w:t>lanerne f</w:t>
      </w:r>
      <w:r w:rsidR="00FD519C" w:rsidRPr="00FB4B16">
        <w:t>ra kommunen</w:t>
      </w:r>
      <w:r w:rsidR="00DE7833" w:rsidRPr="00FB4B16">
        <w:t xml:space="preserve">s side </w:t>
      </w:r>
      <w:r w:rsidR="00693120" w:rsidRPr="00FB4B16">
        <w:t>gerne være opdatere</w:t>
      </w:r>
      <w:r w:rsidR="00A45C7D" w:rsidRPr="00FB4B16">
        <w:t>de</w:t>
      </w:r>
      <w:r w:rsidR="008661F5" w:rsidRPr="00FB4B16">
        <w:t xml:space="preserve"> og </w:t>
      </w:r>
      <w:r w:rsidR="00F6388C" w:rsidRPr="00FB4B16">
        <w:t xml:space="preserve">godt </w:t>
      </w:r>
      <w:r w:rsidR="00AD7B97" w:rsidRPr="00FB4B16">
        <w:t>politisk foran</w:t>
      </w:r>
      <w:r w:rsidR="00192CDC" w:rsidRPr="00FB4B16">
        <w:t xml:space="preserve">kret. </w:t>
      </w:r>
      <w:r w:rsidR="00B003DF" w:rsidRPr="00FB4B16">
        <w:t xml:space="preserve"> </w:t>
      </w:r>
    </w:p>
    <w:p w14:paraId="20B9F995" w14:textId="3F4529B0" w:rsidR="00095B3B" w:rsidRPr="00450756" w:rsidRDefault="007D45FD" w:rsidP="00450756">
      <w:pPr>
        <w:pStyle w:val="Overskrift2"/>
        <w:rPr>
          <w:color w:val="000000" w:themeColor="text1"/>
        </w:rPr>
      </w:pPr>
      <w:bookmarkStart w:id="5" w:name="_Toc241753550"/>
      <w:r w:rsidRPr="00450756">
        <w:rPr>
          <w:color w:val="000000" w:themeColor="text1"/>
        </w:rPr>
        <w:t>Op</w:t>
      </w:r>
      <w:r w:rsidR="009A0A65" w:rsidRPr="00450756">
        <w:rPr>
          <w:color w:val="000000" w:themeColor="text1"/>
        </w:rPr>
        <w:t xml:space="preserve">gavens </w:t>
      </w:r>
      <w:r w:rsidR="00095B3B" w:rsidRPr="00450756">
        <w:rPr>
          <w:color w:val="000000" w:themeColor="text1"/>
        </w:rPr>
        <w:t>ORGANISERING</w:t>
      </w:r>
      <w:bookmarkEnd w:id="5"/>
    </w:p>
    <w:p w14:paraId="0FC90BC5" w14:textId="48A63780" w:rsidR="007E3797" w:rsidRPr="00FB4839" w:rsidRDefault="00095B3B" w:rsidP="00095B3B">
      <w:r w:rsidRPr="00FB4839">
        <w:t xml:space="preserve">Der er </w:t>
      </w:r>
      <w:r w:rsidR="00DA19BE">
        <w:t>pl</w:t>
      </w:r>
      <w:r w:rsidR="0054591C">
        <w:t>aner o</w:t>
      </w:r>
      <w:r w:rsidR="0002776A">
        <w:t>m</w:t>
      </w:r>
      <w:r w:rsidR="0054591C">
        <w:t xml:space="preserve"> at</w:t>
      </w:r>
      <w:r w:rsidR="0002776A">
        <w:t xml:space="preserve"> </w:t>
      </w:r>
      <w:r w:rsidRPr="00FB4839">
        <w:t>neds</w:t>
      </w:r>
      <w:r w:rsidR="00A34598">
        <w:t>æ</w:t>
      </w:r>
      <w:r w:rsidRPr="00FB4839">
        <w:t>t</w:t>
      </w:r>
      <w:r w:rsidR="00A34598">
        <w:t>t</w:t>
      </w:r>
      <w:r w:rsidR="00A30617">
        <w:t>e</w:t>
      </w:r>
      <w:r w:rsidRPr="00FB4839">
        <w:t xml:space="preserve"> en </w:t>
      </w:r>
      <w:r w:rsidR="00544C62">
        <w:t>følge</w:t>
      </w:r>
      <w:r w:rsidRPr="00FB4839">
        <w:t xml:space="preserve">gruppe bestående af </w:t>
      </w:r>
      <w:r w:rsidR="00544C62">
        <w:t xml:space="preserve">Norddjurs Kommune, </w:t>
      </w:r>
      <w:r w:rsidRPr="00FB4839">
        <w:t>Dansk Kyst- og Naturturisme, Syddjurs Kommune, og Visit</w:t>
      </w:r>
      <w:r w:rsidR="0026772E" w:rsidRPr="00FB4839">
        <w:t xml:space="preserve"> </w:t>
      </w:r>
      <w:r w:rsidRPr="00FB4839">
        <w:t xml:space="preserve">Aarhus. </w:t>
      </w:r>
    </w:p>
    <w:p w14:paraId="15DD1163" w14:textId="5A7C6B9D" w:rsidR="00305307" w:rsidRDefault="007E3797" w:rsidP="00095B3B">
      <w:r w:rsidRPr="53E0C5EF">
        <w:t xml:space="preserve">Desuden </w:t>
      </w:r>
      <w:r w:rsidR="005517A4" w:rsidRPr="53E0C5EF">
        <w:t xml:space="preserve">vil </w:t>
      </w:r>
      <w:r w:rsidR="00512D4C" w:rsidRPr="53E0C5EF">
        <w:t xml:space="preserve">en dedikeret </w:t>
      </w:r>
      <w:r w:rsidR="00224485">
        <w:t>sty</w:t>
      </w:r>
      <w:r w:rsidR="009A390E">
        <w:t>ring</w:t>
      </w:r>
      <w:r w:rsidR="00FE6B74">
        <w:t xml:space="preserve"> og </w:t>
      </w:r>
      <w:r w:rsidR="00512D4C" w:rsidRPr="53E0C5EF">
        <w:t>projektledelse</w:t>
      </w:r>
      <w:r w:rsidR="79CB317E" w:rsidRPr="53E0C5EF">
        <w:t xml:space="preserve"> </w:t>
      </w:r>
      <w:r w:rsidR="00095B3B" w:rsidRPr="53E0C5EF">
        <w:t xml:space="preserve">fungere som </w:t>
      </w:r>
      <w:r w:rsidR="005517A4" w:rsidRPr="53E0C5EF">
        <w:t>primær kontakt</w:t>
      </w:r>
      <w:r w:rsidR="00095B3B" w:rsidRPr="53E0C5EF">
        <w:t xml:space="preserve"> for </w:t>
      </w:r>
      <w:r w:rsidR="0026772E" w:rsidRPr="53E0C5EF">
        <w:t>en kommende rådgiver,</w:t>
      </w:r>
      <w:r w:rsidR="00095B3B" w:rsidRPr="53E0C5EF">
        <w:t xml:space="preserve"> så en fornuftig og let adgang </w:t>
      </w:r>
      <w:r w:rsidR="0026772E" w:rsidRPr="53E0C5EF">
        <w:t xml:space="preserve">til nødvendig viden og planer </w:t>
      </w:r>
      <w:r w:rsidR="00095B3B" w:rsidRPr="53E0C5EF">
        <w:t>kan sikres</w:t>
      </w:r>
      <w:r w:rsidR="00CB7CA7" w:rsidRPr="53E0C5EF">
        <w:t xml:space="preserve"> gennem dialog med</w:t>
      </w:r>
      <w:r w:rsidR="00FA2153" w:rsidRPr="53E0C5EF">
        <w:t xml:space="preserve"> faglige ressourcepersoner.</w:t>
      </w:r>
    </w:p>
    <w:p w14:paraId="20F8B359" w14:textId="150A0DE7" w:rsidR="00FF4090" w:rsidRPr="00FB4839" w:rsidRDefault="00FF4090" w:rsidP="00095B3B">
      <w:r>
        <w:t xml:space="preserve">Cheferne for </w:t>
      </w:r>
      <w:r w:rsidR="00092398">
        <w:t xml:space="preserve">Syddjurs Kommunes </w:t>
      </w:r>
      <w:r w:rsidR="001E6F41">
        <w:t>“</w:t>
      </w:r>
      <w:r w:rsidR="00092398">
        <w:t>Ledelsessekretariat og Erhverv</w:t>
      </w:r>
      <w:r w:rsidR="001E6F41">
        <w:t>”</w:t>
      </w:r>
      <w:r w:rsidR="00092398">
        <w:t xml:space="preserve"> s</w:t>
      </w:r>
      <w:r w:rsidR="00CE076A">
        <w:t xml:space="preserve">amt </w:t>
      </w:r>
      <w:r w:rsidR="001E6F41">
        <w:t>“</w:t>
      </w:r>
      <w:r w:rsidR="00CE076A">
        <w:t>Kultur og plan</w:t>
      </w:r>
      <w:r w:rsidR="001E6F41">
        <w:t xml:space="preserve">” </w:t>
      </w:r>
      <w:r w:rsidR="00D870E6">
        <w:t xml:space="preserve">udgør den ledelsesmæssige forankring af opgaven. </w:t>
      </w:r>
      <w:r w:rsidR="00CE076A">
        <w:t xml:space="preserve"> </w:t>
      </w:r>
    </w:p>
    <w:p w14:paraId="39F4B089" w14:textId="39542E75" w:rsidR="00095B3B" w:rsidRPr="00FB4839" w:rsidRDefault="00305307" w:rsidP="00095B3B">
      <w:r w:rsidRPr="53E0C5EF">
        <w:t>Syddjurs Kommune forventer</w:t>
      </w:r>
      <w:r w:rsidR="40C68D20" w:rsidRPr="53E0C5EF">
        <w:t>,</w:t>
      </w:r>
      <w:r w:rsidRPr="53E0C5EF">
        <w:t xml:space="preserve"> at </w:t>
      </w:r>
      <w:r w:rsidR="00ED0C20" w:rsidRPr="53E0C5EF">
        <w:t xml:space="preserve">tilbudsgiver i sit tilbud kan </w:t>
      </w:r>
      <w:r w:rsidR="003D7398" w:rsidRPr="53E0C5EF">
        <w:t xml:space="preserve">give eksempler på hvordan at </w:t>
      </w:r>
      <w:r w:rsidR="00890F7E" w:rsidRPr="53E0C5EF">
        <w:t xml:space="preserve">samarbejdet med </w:t>
      </w:r>
      <w:r w:rsidR="00FC71B5">
        <w:t>de pri</w:t>
      </w:r>
      <w:r w:rsidR="00BD2192">
        <w:t>mære aktører</w:t>
      </w:r>
      <w:r w:rsidR="00FB4623">
        <w:t xml:space="preserve">, </w:t>
      </w:r>
      <w:r w:rsidR="00890F7E" w:rsidRPr="53E0C5EF">
        <w:t>Syddjurs Kommune</w:t>
      </w:r>
      <w:r w:rsidR="0092601F" w:rsidRPr="53E0C5EF">
        <w:t xml:space="preserve"> </w:t>
      </w:r>
      <w:r w:rsidR="00FB4623">
        <w:t xml:space="preserve">og </w:t>
      </w:r>
      <w:r w:rsidR="00106A77">
        <w:t>partner</w:t>
      </w:r>
      <w:r w:rsidR="00AB1356">
        <w:t xml:space="preserve">ne </w:t>
      </w:r>
      <w:r w:rsidR="003A4B5F">
        <w:t>i øvrigt kan</w:t>
      </w:r>
      <w:r w:rsidR="0092601F" w:rsidRPr="53E0C5EF">
        <w:t xml:space="preserve"> tilrettelægges</w:t>
      </w:r>
      <w:r w:rsidR="00095B3B" w:rsidRPr="53E0C5EF">
        <w:t xml:space="preserve">. </w:t>
      </w:r>
    </w:p>
    <w:p w14:paraId="5D323B02" w14:textId="50FAB268" w:rsidR="0022615C" w:rsidRPr="00FB4839" w:rsidRDefault="00F25773" w:rsidP="00095B3B">
      <w:r w:rsidRPr="53E0C5EF">
        <w:t xml:space="preserve">Syddjurs Kommune ønsker </w:t>
      </w:r>
      <w:r w:rsidR="005F70C6" w:rsidRPr="53E0C5EF">
        <w:t xml:space="preserve">også en </w:t>
      </w:r>
      <w:r w:rsidR="007F4047">
        <w:t xml:space="preserve">nærmere </w:t>
      </w:r>
      <w:r w:rsidR="001E6EBD">
        <w:t>aftal</w:t>
      </w:r>
      <w:r w:rsidR="00C152F2">
        <w:t xml:space="preserve">t </w:t>
      </w:r>
      <w:r w:rsidR="005F70C6" w:rsidRPr="53E0C5EF">
        <w:t xml:space="preserve">politisk medvirken. </w:t>
      </w:r>
    </w:p>
    <w:p w14:paraId="00E51187" w14:textId="04FAB337" w:rsidR="00153826" w:rsidRPr="00FB4839" w:rsidRDefault="00153826" w:rsidP="00153826">
      <w:pPr>
        <w:pStyle w:val="Overskrift2"/>
        <w:rPr>
          <w:rFonts w:ascii="Arial" w:hAnsi="Arial" w:cs="Arial"/>
          <w:color w:val="auto"/>
        </w:rPr>
      </w:pPr>
      <w:bookmarkStart w:id="6" w:name="_Toc241753551"/>
      <w:r w:rsidRPr="4D2223DD">
        <w:rPr>
          <w:color w:val="auto"/>
        </w:rPr>
        <w:t>Kontraktperiode</w:t>
      </w:r>
      <w:bookmarkEnd w:id="6"/>
    </w:p>
    <w:p w14:paraId="6F97817B" w14:textId="30C8E873" w:rsidR="00153826" w:rsidRDefault="00153826" w:rsidP="53E0C5EF">
      <w:pPr>
        <w:spacing w:line="300" w:lineRule="auto"/>
      </w:pPr>
      <w:r w:rsidRPr="0483B999">
        <w:t xml:space="preserve">Kontrakten træder i kraft den </w:t>
      </w:r>
      <w:r w:rsidR="002D17A2" w:rsidRPr="0483B999">
        <w:t>1</w:t>
      </w:r>
      <w:r w:rsidR="001120E6" w:rsidRPr="0483B999">
        <w:t>5</w:t>
      </w:r>
      <w:r w:rsidR="002D17A2" w:rsidRPr="0483B999">
        <w:t xml:space="preserve">. </w:t>
      </w:r>
      <w:r w:rsidR="00286E1D">
        <w:t>n</w:t>
      </w:r>
      <w:r w:rsidR="00E960B2" w:rsidRPr="0483B999">
        <w:t>ovember</w:t>
      </w:r>
      <w:r w:rsidR="00974D7B" w:rsidRPr="0483B999">
        <w:t xml:space="preserve"> </w:t>
      </w:r>
      <w:r w:rsidR="002D17A2" w:rsidRPr="0483B999">
        <w:t>202</w:t>
      </w:r>
      <w:r w:rsidR="00974D7B" w:rsidRPr="0483B999">
        <w:t>6</w:t>
      </w:r>
      <w:r w:rsidRPr="0483B999">
        <w:t xml:space="preserve"> og forventes at løbe frem til den </w:t>
      </w:r>
      <w:r w:rsidR="001B00F4" w:rsidRPr="0483B999">
        <w:t xml:space="preserve">1. </w:t>
      </w:r>
      <w:r w:rsidR="009704AD" w:rsidRPr="0483B999">
        <w:t>april</w:t>
      </w:r>
      <w:r w:rsidR="001B00F4" w:rsidRPr="0483B999">
        <w:t xml:space="preserve"> </w:t>
      </w:r>
      <w:r w:rsidR="7DE253C2" w:rsidRPr="0483B999">
        <w:t>202</w:t>
      </w:r>
      <w:r w:rsidR="1A5D94AE" w:rsidRPr="0483B999">
        <w:t>7</w:t>
      </w:r>
      <w:r w:rsidR="3DC99449" w:rsidRPr="0483B999">
        <w:t>.</w:t>
      </w:r>
      <w:r w:rsidR="0055514C" w:rsidRPr="0483B999">
        <w:t xml:space="preserve"> </w:t>
      </w:r>
      <w:r w:rsidR="00271583" w:rsidRPr="0483B999">
        <w:t>Jf. leveranceplan</w:t>
      </w:r>
      <w:r w:rsidR="00AA7587" w:rsidRPr="0483B999">
        <w:t xml:space="preserve">en vil konsulentopgaven hovedsageligt ligge </w:t>
      </w:r>
      <w:r w:rsidR="003E2A16" w:rsidRPr="0483B999">
        <w:t xml:space="preserve">i perioden fra </w:t>
      </w:r>
      <w:r w:rsidR="00D45FBB" w:rsidRPr="0483B999">
        <w:t>novemb</w:t>
      </w:r>
      <w:r w:rsidR="00444261" w:rsidRPr="0483B999">
        <w:t>e</w:t>
      </w:r>
      <w:r w:rsidR="003E2A16" w:rsidRPr="0483B999">
        <w:t>r 2026</w:t>
      </w:r>
      <w:r w:rsidR="000A79C6" w:rsidRPr="0483B999">
        <w:t xml:space="preserve"> til </w:t>
      </w:r>
      <w:r w:rsidR="001F71C6" w:rsidRPr="0483B999">
        <w:lastRenderedPageBreak/>
        <w:t>ma</w:t>
      </w:r>
      <w:r w:rsidR="003E2A16" w:rsidRPr="0483B999">
        <w:t>r</w:t>
      </w:r>
      <w:r w:rsidR="00777EDC" w:rsidRPr="0483B999">
        <w:t>ts</w:t>
      </w:r>
      <w:r w:rsidR="003E2A16" w:rsidRPr="0483B999">
        <w:t xml:space="preserve"> 202</w:t>
      </w:r>
      <w:r w:rsidR="00AD71B0" w:rsidRPr="0483B999">
        <w:t>7</w:t>
      </w:r>
      <w:r w:rsidR="003E2A16" w:rsidRPr="0483B999">
        <w:t>.</w:t>
      </w:r>
      <w:r w:rsidR="0055514C" w:rsidRPr="0483B999">
        <w:t xml:space="preserve"> </w:t>
      </w:r>
      <w:r w:rsidRPr="0483B999">
        <w:t xml:space="preserve"> Kontrakten udløber dog først, når </w:t>
      </w:r>
      <w:r w:rsidR="00E54FDF" w:rsidRPr="0483B999">
        <w:t>rådgiveren</w:t>
      </w:r>
      <w:r w:rsidRPr="0483B999">
        <w:t xml:space="preserve"> har leveret de i kontrakten foreskrevne opgaver.</w:t>
      </w:r>
    </w:p>
    <w:p w14:paraId="30DEF458" w14:textId="14754D28" w:rsidR="00153826" w:rsidRPr="00FB4839" w:rsidRDefault="697D6269" w:rsidP="00153826">
      <w:pPr>
        <w:pStyle w:val="Overskrift1"/>
        <w:rPr>
          <w:rFonts w:ascii="Arial" w:eastAsia="Arial" w:hAnsi="Arial" w:cs="Arial"/>
          <w:color w:val="000000" w:themeColor="text1"/>
          <w:sz w:val="44"/>
          <w:szCs w:val="44"/>
        </w:rPr>
      </w:pPr>
      <w:bookmarkStart w:id="7" w:name="_Toc241753552"/>
      <w:r w:rsidRPr="4D2223DD">
        <w:rPr>
          <w:rFonts w:ascii="Arial" w:eastAsia="Arial" w:hAnsi="Arial" w:cs="Arial"/>
          <w:color w:val="000000" w:themeColor="text1"/>
          <w:sz w:val="44"/>
          <w:szCs w:val="44"/>
        </w:rPr>
        <w:t>Tilbudsbetingelser</w:t>
      </w:r>
      <w:bookmarkEnd w:id="7"/>
      <w:r w:rsidRPr="4D2223DD">
        <w:rPr>
          <w:rFonts w:ascii="Arial" w:eastAsia="Arial" w:hAnsi="Arial" w:cs="Arial"/>
          <w:color w:val="000000" w:themeColor="text1"/>
          <w:sz w:val="44"/>
          <w:szCs w:val="44"/>
        </w:rPr>
        <w:t xml:space="preserve"> </w:t>
      </w:r>
    </w:p>
    <w:p w14:paraId="52E155A2" w14:textId="0476CE81" w:rsidR="00153826" w:rsidRPr="00FB4839" w:rsidRDefault="00FE1012" w:rsidP="00153826">
      <w:pPr>
        <w:pStyle w:val="Overskrift2"/>
        <w:rPr>
          <w:rFonts w:ascii="Arial" w:hAnsi="Arial" w:cs="Arial"/>
          <w:b w:val="0"/>
          <w:color w:val="auto"/>
        </w:rPr>
      </w:pPr>
      <w:bookmarkStart w:id="8" w:name="_Toc241753553"/>
      <w:r w:rsidRPr="4D2223DD">
        <w:rPr>
          <w:b w:val="0"/>
          <w:color w:val="auto"/>
        </w:rPr>
        <w:t>indhentning af tilbud</w:t>
      </w:r>
      <w:bookmarkEnd w:id="8"/>
    </w:p>
    <w:p w14:paraId="230D1630" w14:textId="5A4D9180" w:rsidR="00C00E3A" w:rsidRPr="00FB4839" w:rsidRDefault="00BF7670" w:rsidP="00153826">
      <w:pPr>
        <w:pStyle w:val="Brdtekst"/>
        <w:spacing w:line="300" w:lineRule="auto"/>
        <w:rPr>
          <w:rFonts w:cs="Arial"/>
        </w:rPr>
      </w:pPr>
      <w:r w:rsidRPr="0483B999">
        <w:rPr>
          <w:rFonts w:cs="Arial"/>
        </w:rPr>
        <w:t xml:space="preserve">Nærværende </w:t>
      </w:r>
      <w:r w:rsidR="00B02C0F" w:rsidRPr="0483B999">
        <w:rPr>
          <w:rFonts w:cs="Arial"/>
        </w:rPr>
        <w:t>invitation</w:t>
      </w:r>
      <w:r w:rsidR="003C02C6" w:rsidRPr="0483B999">
        <w:rPr>
          <w:rFonts w:cs="Arial"/>
        </w:rPr>
        <w:t xml:space="preserve"> om afgivelse af tilbud er fremsendt t</w:t>
      </w:r>
      <w:r w:rsidR="00F2781C">
        <w:rPr>
          <w:rFonts w:cs="Arial"/>
        </w:rPr>
        <w:t>il 3</w:t>
      </w:r>
      <w:r w:rsidR="00A77771">
        <w:rPr>
          <w:rFonts w:cs="Arial"/>
        </w:rPr>
        <w:t xml:space="preserve"> </w:t>
      </w:r>
      <w:r w:rsidR="00D42DE2" w:rsidRPr="0483B999">
        <w:rPr>
          <w:rFonts w:cs="Arial"/>
        </w:rPr>
        <w:t>konsulentteams</w:t>
      </w:r>
      <w:r w:rsidR="52EFABD7" w:rsidRPr="0483B999">
        <w:rPr>
          <w:rFonts w:cs="Arial"/>
        </w:rPr>
        <w:t>.</w:t>
      </w:r>
    </w:p>
    <w:p w14:paraId="30EE83DF" w14:textId="5C2BC7AE" w:rsidR="00E43115" w:rsidRPr="00FB4839" w:rsidRDefault="00E43115" w:rsidP="00153826">
      <w:pPr>
        <w:pStyle w:val="Brdtekst"/>
        <w:spacing w:line="300" w:lineRule="auto"/>
        <w:rPr>
          <w:rFonts w:cs="Arial"/>
        </w:rPr>
      </w:pPr>
      <w:r w:rsidRPr="00FB4839">
        <w:rPr>
          <w:rFonts w:cs="Arial"/>
        </w:rPr>
        <w:t>Det drejer sig om:</w:t>
      </w:r>
    </w:p>
    <w:p w14:paraId="6B3667E0" w14:textId="77777777" w:rsidR="005A0C41" w:rsidRPr="00FB4839" w:rsidRDefault="005A0C41" w:rsidP="00153826">
      <w:pPr>
        <w:pStyle w:val="Brdtekst"/>
        <w:spacing w:line="300" w:lineRule="auto"/>
        <w:rPr>
          <w:rFonts w:cs="Arial"/>
        </w:rPr>
      </w:pPr>
    </w:p>
    <w:p w14:paraId="6317ABCB" w14:textId="4724DD75" w:rsidR="00EA5A4E" w:rsidRPr="00AD1206" w:rsidRDefault="00EA5A4E" w:rsidP="00AD1206">
      <w:pPr>
        <w:pStyle w:val="Brdtekst"/>
        <w:numPr>
          <w:ilvl w:val="0"/>
          <w:numId w:val="23"/>
        </w:numPr>
        <w:spacing w:line="300" w:lineRule="auto"/>
        <w:rPr>
          <w:rFonts w:cs="Arial"/>
        </w:rPr>
      </w:pPr>
      <w:r>
        <w:rPr>
          <w:rFonts w:cs="Arial"/>
        </w:rPr>
        <w:t>O</w:t>
      </w:r>
      <w:r w:rsidR="00AD1206">
        <w:rPr>
          <w:rFonts w:cs="Arial"/>
        </w:rPr>
        <w:t>range elevator v. Kasper Møgelvang</w:t>
      </w:r>
    </w:p>
    <w:p w14:paraId="6EAC3A97" w14:textId="0FDD9669" w:rsidR="00EA5114" w:rsidRPr="002E1731" w:rsidRDefault="00EA5114" w:rsidP="002E1731">
      <w:pPr>
        <w:pStyle w:val="Brdtekst"/>
        <w:spacing w:line="300" w:lineRule="auto"/>
        <w:ind w:firstLine="360"/>
        <w:rPr>
          <w:rFonts w:cs="Arial"/>
          <w:lang w:val="en-US"/>
        </w:rPr>
      </w:pPr>
      <w:r w:rsidRPr="00AD1206">
        <w:rPr>
          <w:rFonts w:cs="Arial"/>
          <w:lang w:val="en-US"/>
        </w:rPr>
        <w:t>2.</w:t>
      </w:r>
      <w:r w:rsidR="008D0682" w:rsidRPr="00AD1206">
        <w:rPr>
          <w:rFonts w:cs="Arial"/>
          <w:lang w:val="en-US"/>
        </w:rPr>
        <w:t xml:space="preserve"> </w:t>
      </w:r>
      <w:r w:rsidR="00AD1206" w:rsidRPr="00AD1206">
        <w:rPr>
          <w:rFonts w:cs="Arial"/>
          <w:lang w:val="en-US"/>
        </w:rPr>
        <w:t xml:space="preserve">   Destination Lab v</w:t>
      </w:r>
      <w:r w:rsidR="00AD1206">
        <w:rPr>
          <w:rFonts w:cs="Arial"/>
          <w:lang w:val="en-US"/>
        </w:rPr>
        <w:t>. Jan Sönnichsen</w:t>
      </w:r>
    </w:p>
    <w:p w14:paraId="0975FB1F" w14:textId="6DFDABE6" w:rsidR="00C100F2" w:rsidRDefault="006D125D" w:rsidP="00062EE1">
      <w:pPr>
        <w:pStyle w:val="Brdtekst"/>
        <w:spacing w:line="300" w:lineRule="auto"/>
        <w:ind w:firstLine="360"/>
        <w:rPr>
          <w:rFonts w:cs="Arial"/>
        </w:rPr>
      </w:pPr>
      <w:r>
        <w:rPr>
          <w:rFonts w:cs="Arial"/>
        </w:rPr>
        <w:t>3</w:t>
      </w:r>
      <w:r w:rsidR="00293CC4" w:rsidRPr="002D7EBF">
        <w:rPr>
          <w:rFonts w:cs="Arial"/>
        </w:rPr>
        <w:t>.</w:t>
      </w:r>
      <w:r w:rsidR="00713B5C" w:rsidRPr="002D7EBF">
        <w:rPr>
          <w:rFonts w:cs="Arial"/>
        </w:rPr>
        <w:t xml:space="preserve"> </w:t>
      </w:r>
      <w:r w:rsidR="00A1188A">
        <w:rPr>
          <w:rFonts w:cs="Arial"/>
        </w:rPr>
        <w:t xml:space="preserve">   </w:t>
      </w:r>
      <w:proofErr w:type="spellStart"/>
      <w:r w:rsidR="00A1188A">
        <w:rPr>
          <w:rFonts w:cs="Arial"/>
        </w:rPr>
        <w:t>E</w:t>
      </w:r>
      <w:r w:rsidR="0093358C">
        <w:rPr>
          <w:rFonts w:cs="Arial"/>
        </w:rPr>
        <w:t>pinion</w:t>
      </w:r>
      <w:proofErr w:type="spellEnd"/>
      <w:r w:rsidR="0093358C">
        <w:rPr>
          <w:rFonts w:cs="Arial"/>
        </w:rPr>
        <w:t xml:space="preserve"> v. </w:t>
      </w:r>
      <w:r w:rsidR="0048408C">
        <w:rPr>
          <w:rFonts w:cs="Arial"/>
        </w:rPr>
        <w:t>Martin Øster</w:t>
      </w:r>
      <w:r w:rsidR="00BE637C">
        <w:rPr>
          <w:rFonts w:cs="Arial"/>
        </w:rPr>
        <w:t>vig Larsen</w:t>
      </w:r>
    </w:p>
    <w:p w14:paraId="530FC955" w14:textId="77777777" w:rsidR="007A3F1C" w:rsidRDefault="007A3F1C" w:rsidP="00713B5C">
      <w:pPr>
        <w:pStyle w:val="Brdtekst"/>
        <w:spacing w:line="300" w:lineRule="auto"/>
        <w:ind w:firstLine="360"/>
        <w:rPr>
          <w:rFonts w:cs="Arial"/>
        </w:rPr>
      </w:pPr>
    </w:p>
    <w:p w14:paraId="13DE0666" w14:textId="77777777" w:rsidR="007A3F1C" w:rsidRDefault="007A3F1C" w:rsidP="00552898">
      <w:pPr>
        <w:pStyle w:val="Brdtekst"/>
        <w:spacing w:line="300" w:lineRule="auto"/>
        <w:ind w:firstLine="360"/>
        <w:rPr>
          <w:rFonts w:cs="Arial"/>
        </w:rPr>
      </w:pPr>
    </w:p>
    <w:p w14:paraId="1C9825E3" w14:textId="7786B549" w:rsidR="00153826" w:rsidRPr="00FB4839" w:rsidRDefault="5B4EA090" w:rsidP="23D37805">
      <w:pPr>
        <w:spacing w:line="300" w:lineRule="auto"/>
      </w:pPr>
      <w:r w:rsidRPr="00FB4839">
        <w:rPr>
          <w:rFonts w:eastAsia="Montserrat Light"/>
          <w:color w:val="000000" w:themeColor="text1"/>
        </w:rPr>
        <w:t>Tilbudsindhentningen sker i henhold til Udbudsloven § 193 (Lov nr. 1564 af 15. december 2015), som vedrører offentlige indkøb under tærskelværdien og uden klar grænseoverskridende interesse.</w:t>
      </w:r>
    </w:p>
    <w:p w14:paraId="649FCA32" w14:textId="25ABCCF1" w:rsidR="00153826" w:rsidRPr="00FB4839" w:rsidRDefault="00153826" w:rsidP="734F6ADB"/>
    <w:p w14:paraId="5B5FF240" w14:textId="1098FBCD" w:rsidR="00AA660F" w:rsidRDefault="007613A8" w:rsidP="734F6ADB">
      <w:r>
        <w:t>Ordregiver opfordrer tilbudsgiver</w:t>
      </w:r>
      <w:r w:rsidR="00421B94">
        <w:t xml:space="preserve"> til</w:t>
      </w:r>
      <w:r>
        <w:t xml:space="preserve"> at </w:t>
      </w:r>
      <w:r w:rsidR="00066D26">
        <w:t xml:space="preserve">indgå </w:t>
      </w:r>
      <w:r w:rsidR="00421B94">
        <w:t>s</w:t>
      </w:r>
      <w:r w:rsidR="00236C7B">
        <w:t>amarbejder med</w:t>
      </w:r>
      <w:r w:rsidR="001370E1">
        <w:t xml:space="preserve"> andre virksomheder </w:t>
      </w:r>
      <w:r w:rsidR="002A2AFE">
        <w:t>med sigte på</w:t>
      </w:r>
      <w:r w:rsidR="00C924D8">
        <w:t xml:space="preserve"> rådgivningsopgavens</w:t>
      </w:r>
      <w:r w:rsidR="00F1600F">
        <w:t xml:space="preserve"> </w:t>
      </w:r>
      <w:r w:rsidR="00092588">
        <w:t xml:space="preserve">spændvidde. </w:t>
      </w:r>
      <w:r w:rsidR="006710A9">
        <w:t xml:space="preserve"> </w:t>
      </w:r>
    </w:p>
    <w:p w14:paraId="76501493" w14:textId="77777777" w:rsidR="00AA660F" w:rsidRPr="00FB4839" w:rsidRDefault="00AA660F" w:rsidP="734F6ADB"/>
    <w:p w14:paraId="6297A9BA" w14:textId="40059159" w:rsidR="00153826" w:rsidRPr="00FB4839" w:rsidRDefault="00153826" w:rsidP="00153826">
      <w:pPr>
        <w:pStyle w:val="Overskrift2"/>
        <w:rPr>
          <w:rFonts w:ascii="Arial" w:hAnsi="Arial" w:cs="Arial"/>
          <w:b w:val="0"/>
          <w:color w:val="auto"/>
        </w:rPr>
      </w:pPr>
      <w:bookmarkStart w:id="9" w:name="_Toc241753554"/>
      <w:r w:rsidRPr="4D2223DD">
        <w:rPr>
          <w:b w:val="0"/>
          <w:color w:val="auto"/>
        </w:rPr>
        <w:t>Tidsplan</w:t>
      </w:r>
      <w:r w:rsidR="3806F1EC" w:rsidRPr="4D2223DD">
        <w:rPr>
          <w:b w:val="0"/>
          <w:color w:val="auto"/>
        </w:rPr>
        <w:t xml:space="preserve"> for indgåelse af en </w:t>
      </w:r>
      <w:r w:rsidR="226B2E66" w:rsidRPr="4D2223DD">
        <w:rPr>
          <w:b w:val="0"/>
          <w:color w:val="auto"/>
        </w:rPr>
        <w:t>aftale</w:t>
      </w:r>
      <w:bookmarkEnd w:id="9"/>
    </w:p>
    <w:p w14:paraId="04A79760" w14:textId="11B84D91" w:rsidR="00501A98" w:rsidRPr="00DC0000" w:rsidRDefault="00C00E3A" w:rsidP="00DC0000">
      <w:pPr>
        <w:pStyle w:val="Listeafsnit"/>
        <w:numPr>
          <w:ilvl w:val="0"/>
          <w:numId w:val="31"/>
        </w:numPr>
      </w:pPr>
      <w:r w:rsidRPr="015F6366">
        <w:t>Invitation afsendes</w:t>
      </w:r>
      <w:r w:rsidR="00F37C72">
        <w:t xml:space="preserve"> senest d. 1. oktober 2026</w:t>
      </w:r>
    </w:p>
    <w:p w14:paraId="04642794" w14:textId="737E5ADE" w:rsidR="00501A98" w:rsidRPr="00DC0000" w:rsidRDefault="00501A98" w:rsidP="00DC0000">
      <w:pPr>
        <w:pStyle w:val="Listeafsnit"/>
        <w:numPr>
          <w:ilvl w:val="0"/>
          <w:numId w:val="31"/>
        </w:numPr>
      </w:pPr>
      <w:r>
        <w:t xml:space="preserve">Sidste frist for fremsendelse af spørgsmål til tilbudsmaterialet: </w:t>
      </w:r>
      <w:r w:rsidR="005B3D6B">
        <w:t>d. 15. oktober</w:t>
      </w:r>
      <w:r w:rsidR="007102C0">
        <w:t xml:space="preserve"> 2026</w:t>
      </w:r>
    </w:p>
    <w:p w14:paraId="4B9C98BA" w14:textId="35ABB596" w:rsidR="00153826" w:rsidRPr="00FB4839" w:rsidRDefault="00153826" w:rsidP="00DC0000">
      <w:pPr>
        <w:pStyle w:val="Listeafsnit"/>
        <w:numPr>
          <w:ilvl w:val="0"/>
          <w:numId w:val="31"/>
        </w:numPr>
      </w:pPr>
      <w:r w:rsidRPr="53E0C5EF">
        <w:t xml:space="preserve">Sidste frist for aflevering af tilbud: </w:t>
      </w:r>
      <w:r w:rsidR="00EF1F8F">
        <w:t xml:space="preserve">d. 30. oktober </w:t>
      </w:r>
      <w:r w:rsidR="007F4F3C" w:rsidRPr="53E0C5EF">
        <w:t>202</w:t>
      </w:r>
      <w:r w:rsidR="008031A8">
        <w:t>6</w:t>
      </w:r>
    </w:p>
    <w:p w14:paraId="688E8389" w14:textId="593F9E07" w:rsidR="00153826" w:rsidRPr="00FB4839" w:rsidRDefault="00153826" w:rsidP="00DC0000">
      <w:pPr>
        <w:pStyle w:val="Listeafsnit"/>
        <w:numPr>
          <w:ilvl w:val="0"/>
          <w:numId w:val="31"/>
        </w:numPr>
      </w:pPr>
      <w:r w:rsidRPr="00FB4839">
        <w:t xml:space="preserve">Meddelelse om tilbud er antaget eller forkastet: </w:t>
      </w:r>
      <w:r w:rsidRPr="00DC0000">
        <w:t>U</w:t>
      </w:r>
      <w:r w:rsidR="007F4F3C" w:rsidRPr="00DC0000">
        <w:t xml:space="preserve">ge </w:t>
      </w:r>
      <w:r w:rsidR="00366AEC" w:rsidRPr="00DC0000">
        <w:t>46</w:t>
      </w:r>
    </w:p>
    <w:p w14:paraId="3E5911A3" w14:textId="6E3AED51" w:rsidR="00153826" w:rsidRPr="00FB4839" w:rsidRDefault="00153826" w:rsidP="00DC0000">
      <w:pPr>
        <w:pStyle w:val="Listeafsnit"/>
        <w:numPr>
          <w:ilvl w:val="0"/>
          <w:numId w:val="31"/>
        </w:numPr>
      </w:pPr>
      <w:r w:rsidRPr="00FB4839">
        <w:t xml:space="preserve">Opstartsmøde med valgt leverandør: </w:t>
      </w:r>
      <w:r w:rsidRPr="00DC0000">
        <w:t xml:space="preserve"> </w:t>
      </w:r>
      <w:r w:rsidR="007F4F3C" w:rsidRPr="00DC0000">
        <w:t>Uge</w:t>
      </w:r>
      <w:r w:rsidR="00366AEC" w:rsidRPr="00DC0000">
        <w:t xml:space="preserve"> </w:t>
      </w:r>
      <w:r w:rsidR="000B5C18" w:rsidRPr="00DC0000">
        <w:t>4</w:t>
      </w:r>
      <w:r w:rsidR="00DF5DA7" w:rsidRPr="00DC0000">
        <w:t>6</w:t>
      </w:r>
      <w:r w:rsidR="007F4F3C" w:rsidRPr="00DC0000">
        <w:t xml:space="preserve"> </w:t>
      </w:r>
    </w:p>
    <w:p w14:paraId="7A065F25" w14:textId="6F3EB433" w:rsidR="00153826" w:rsidRPr="00FB4839" w:rsidRDefault="00153826" w:rsidP="00DC0000">
      <w:pPr>
        <w:pStyle w:val="Listeafsnit"/>
        <w:numPr>
          <w:ilvl w:val="0"/>
          <w:numId w:val="31"/>
        </w:numPr>
      </w:pPr>
      <w:r w:rsidRPr="00FB4839">
        <w:t xml:space="preserve">Aftalens ikrafttræden: </w:t>
      </w:r>
      <w:r w:rsidR="00443ADC" w:rsidRPr="00DC0000">
        <w:t xml:space="preserve">1. </w:t>
      </w:r>
      <w:r w:rsidR="00A538F5" w:rsidRPr="00DC0000">
        <w:t>decem</w:t>
      </w:r>
      <w:r w:rsidR="00643F21" w:rsidRPr="00DC0000">
        <w:t>be</w:t>
      </w:r>
      <w:r w:rsidR="00443ADC" w:rsidRPr="00DC0000">
        <w:t>r 2026</w:t>
      </w:r>
    </w:p>
    <w:p w14:paraId="617D12D7" w14:textId="77777777" w:rsidR="00153826" w:rsidRPr="00FB4839" w:rsidRDefault="00153826" w:rsidP="00153826">
      <w:pPr>
        <w:spacing w:line="240" w:lineRule="auto"/>
      </w:pPr>
    </w:p>
    <w:p w14:paraId="66066211" w14:textId="7681F00D" w:rsidR="00153826" w:rsidRPr="00FB4839" w:rsidRDefault="00153826" w:rsidP="00153826">
      <w:pPr>
        <w:pStyle w:val="Overskrift2"/>
        <w:rPr>
          <w:rFonts w:ascii="Arial" w:hAnsi="Arial" w:cs="Arial"/>
          <w:color w:val="auto"/>
        </w:rPr>
      </w:pPr>
      <w:bookmarkStart w:id="10" w:name="_Toc241753555"/>
      <w:r w:rsidRPr="4D2223DD">
        <w:rPr>
          <w:color w:val="auto"/>
        </w:rPr>
        <w:t>Aflevering af tilbud</w:t>
      </w:r>
      <w:bookmarkEnd w:id="10"/>
    </w:p>
    <w:p w14:paraId="1DED1359" w14:textId="7D24F54D" w:rsidR="00153826" w:rsidRPr="00FB4839" w:rsidRDefault="00153826" w:rsidP="00153826">
      <w:pPr>
        <w:pStyle w:val="Brdtekst"/>
        <w:spacing w:line="300" w:lineRule="auto"/>
        <w:rPr>
          <w:rFonts w:cs="Arial"/>
        </w:rPr>
      </w:pPr>
      <w:r w:rsidRPr="53E0C5EF">
        <w:rPr>
          <w:rFonts w:cs="Arial"/>
        </w:rPr>
        <w:t xml:space="preserve">Tilbud og anden dokumentation skal være </w:t>
      </w:r>
      <w:r w:rsidR="007F4F3C" w:rsidRPr="53E0C5EF">
        <w:rPr>
          <w:rFonts w:cs="Arial"/>
        </w:rPr>
        <w:t>o</w:t>
      </w:r>
      <w:r w:rsidRPr="53E0C5EF">
        <w:rPr>
          <w:rFonts w:cs="Arial"/>
        </w:rPr>
        <w:t xml:space="preserve">rdregiveren i hænde senest </w:t>
      </w:r>
      <w:r w:rsidR="007E157E" w:rsidRPr="53E0C5EF">
        <w:rPr>
          <w:rFonts w:cs="Arial"/>
        </w:rPr>
        <w:t>fr</w:t>
      </w:r>
      <w:r w:rsidR="00CC6CFF" w:rsidRPr="53E0C5EF">
        <w:rPr>
          <w:rFonts w:cs="Arial"/>
        </w:rPr>
        <w:t xml:space="preserve">edag d. </w:t>
      </w:r>
      <w:r w:rsidR="009474E0">
        <w:rPr>
          <w:rFonts w:cs="Arial"/>
        </w:rPr>
        <w:t>30. oktober</w:t>
      </w:r>
      <w:r w:rsidR="006E0304">
        <w:rPr>
          <w:rFonts w:cs="Arial"/>
        </w:rPr>
        <w:t xml:space="preserve"> 2026 </w:t>
      </w:r>
      <w:r w:rsidRPr="53E0C5EF">
        <w:rPr>
          <w:rFonts w:cs="Arial"/>
        </w:rPr>
        <w:t xml:space="preserve">Tilbud sendes elektronisk som pdf-fil til </w:t>
      </w:r>
      <w:r w:rsidR="00CC6CFF" w:rsidRPr="53E0C5EF">
        <w:rPr>
          <w:rFonts w:cs="Arial"/>
        </w:rPr>
        <w:t>Syddjurs Kommune</w:t>
      </w:r>
      <w:r w:rsidRPr="53E0C5EF">
        <w:rPr>
          <w:rFonts w:cs="Arial"/>
        </w:rPr>
        <w:t xml:space="preserve"> på </w:t>
      </w:r>
      <w:hyperlink r:id="rId13">
        <w:r w:rsidR="00704E74" w:rsidRPr="53E0C5EF">
          <w:rPr>
            <w:rStyle w:val="Hyperlink"/>
            <w:rFonts w:cs="Arial"/>
          </w:rPr>
          <w:t>ledelses</w:t>
        </w:r>
        <w:r w:rsidR="00030E8A" w:rsidRPr="53E0C5EF">
          <w:rPr>
            <w:rStyle w:val="Hyperlink"/>
            <w:rFonts w:cs="Arial"/>
          </w:rPr>
          <w:t>s</w:t>
        </w:r>
        <w:r w:rsidR="00704E74" w:rsidRPr="53E0C5EF">
          <w:rPr>
            <w:rStyle w:val="Hyperlink"/>
            <w:rFonts w:cs="Arial"/>
          </w:rPr>
          <w:t>ekretariat</w:t>
        </w:r>
        <w:r w:rsidR="59C0F040" w:rsidRPr="53E0C5EF">
          <w:rPr>
            <w:rStyle w:val="Hyperlink"/>
            <w:rFonts w:cs="Arial"/>
          </w:rPr>
          <w:t>@syddjurs.dk</w:t>
        </w:r>
      </w:hyperlink>
      <w:r w:rsidR="00030E8A" w:rsidRPr="53E0C5EF">
        <w:rPr>
          <w:rFonts w:cs="Arial"/>
        </w:rPr>
        <w:t xml:space="preserve">, mrk. </w:t>
      </w:r>
      <w:r w:rsidR="00324889">
        <w:rPr>
          <w:rFonts w:cs="Arial"/>
        </w:rPr>
        <w:t>PM/</w:t>
      </w:r>
      <w:r w:rsidR="00F31E66">
        <w:rPr>
          <w:rFonts w:cs="Arial"/>
        </w:rPr>
        <w:t>Nim</w:t>
      </w:r>
      <w:r w:rsidR="002F6980">
        <w:rPr>
          <w:rFonts w:cs="Arial"/>
        </w:rPr>
        <w:t>tofte</w:t>
      </w:r>
      <w:r w:rsidR="33E81BCB" w:rsidRPr="53E0C5EF">
        <w:rPr>
          <w:rFonts w:cs="Arial"/>
        </w:rPr>
        <w:t>.</w:t>
      </w:r>
      <w:r w:rsidRPr="53E0C5EF">
        <w:rPr>
          <w:rFonts w:cs="Arial"/>
        </w:rPr>
        <w:t xml:space="preserve"> Tilbud, der helt eller delvist modtages efter denne frist, vil ikke komme i betragtning. Alle relevante oplysninger skal fremgå af tilbuddet. Tilbudsgiver skal udfylde samtlige punkter i udbudsmaterialet.</w:t>
      </w:r>
    </w:p>
    <w:p w14:paraId="4D2F505C" w14:textId="6D3B3B6D" w:rsidR="00357F1C" w:rsidRPr="00FB4839" w:rsidRDefault="00357F1C" w:rsidP="00357F1C">
      <w:pPr>
        <w:spacing w:line="300" w:lineRule="auto"/>
      </w:pPr>
    </w:p>
    <w:p w14:paraId="5497DE04" w14:textId="69446E2D" w:rsidR="00357F1C" w:rsidRPr="00FB4839" w:rsidRDefault="2FCCDDA2" w:rsidP="25B7EE5C">
      <w:pPr>
        <w:pStyle w:val="Brdtekst"/>
        <w:spacing w:line="300" w:lineRule="auto"/>
        <w:rPr>
          <w:rFonts w:cs="Arial"/>
          <w:b/>
        </w:rPr>
      </w:pPr>
      <w:r w:rsidRPr="53E0C5EF">
        <w:rPr>
          <w:rFonts w:cs="Arial"/>
          <w:b/>
        </w:rPr>
        <w:t>Tilbuddet skal vedlægges underskrevne eksemplarer af:</w:t>
      </w:r>
    </w:p>
    <w:p w14:paraId="086D4CC6" w14:textId="462999B9" w:rsidR="2FCCDDA2" w:rsidRPr="00FB4839" w:rsidRDefault="2FCCDDA2" w:rsidP="00FB4839">
      <w:pPr>
        <w:pStyle w:val="Brdtekst"/>
        <w:numPr>
          <w:ilvl w:val="0"/>
          <w:numId w:val="16"/>
        </w:numPr>
        <w:spacing w:line="300" w:lineRule="auto"/>
        <w:rPr>
          <w:rFonts w:cs="Arial"/>
          <w:b/>
        </w:rPr>
      </w:pPr>
      <w:r w:rsidRPr="00FB4839">
        <w:rPr>
          <w:rFonts w:cs="Arial"/>
          <w:b/>
        </w:rPr>
        <w:t>Bilag 1 Tro- og loveerklæring</w:t>
      </w:r>
    </w:p>
    <w:p w14:paraId="1E739563" w14:textId="3D973889" w:rsidR="2FCCDDA2" w:rsidRPr="00FB4839" w:rsidRDefault="2FCCDDA2" w:rsidP="00FB4839">
      <w:pPr>
        <w:pStyle w:val="Brdtekst"/>
        <w:numPr>
          <w:ilvl w:val="0"/>
          <w:numId w:val="16"/>
        </w:numPr>
        <w:spacing w:line="300" w:lineRule="auto"/>
        <w:rPr>
          <w:rFonts w:cs="Arial"/>
          <w:b/>
        </w:rPr>
      </w:pPr>
      <w:r w:rsidRPr="00FB4839">
        <w:rPr>
          <w:rFonts w:cs="Arial"/>
          <w:b/>
        </w:rPr>
        <w:t>Bilag 2 Ruslandserklæring</w:t>
      </w:r>
    </w:p>
    <w:p w14:paraId="2B0C09C3" w14:textId="77777777" w:rsidR="00153826" w:rsidRPr="00FB4839" w:rsidRDefault="00153826" w:rsidP="00153826">
      <w:pPr>
        <w:spacing w:line="300" w:lineRule="auto"/>
        <w:rPr>
          <w:sz w:val="22"/>
          <w:szCs w:val="22"/>
        </w:rPr>
      </w:pPr>
    </w:p>
    <w:p w14:paraId="07DF3BCF" w14:textId="7C7113CD" w:rsidR="00153826" w:rsidRPr="00FB4839" w:rsidRDefault="00153826" w:rsidP="00153826">
      <w:pPr>
        <w:pStyle w:val="Overskrift2"/>
        <w:rPr>
          <w:rFonts w:ascii="Arial" w:hAnsi="Arial" w:cs="Arial"/>
          <w:color w:val="auto"/>
        </w:rPr>
      </w:pPr>
      <w:bookmarkStart w:id="11" w:name="_Toc241753556"/>
      <w:r w:rsidRPr="4D2223DD">
        <w:rPr>
          <w:color w:val="auto"/>
        </w:rPr>
        <w:lastRenderedPageBreak/>
        <w:t>Behandling af indkomne bud</w:t>
      </w:r>
      <w:bookmarkEnd w:id="11"/>
    </w:p>
    <w:p w14:paraId="1A062FFF" w14:textId="77777777" w:rsidR="00153826" w:rsidRPr="00FB4839" w:rsidRDefault="00153826" w:rsidP="00153826">
      <w:pPr>
        <w:spacing w:line="300" w:lineRule="auto"/>
      </w:pPr>
      <w:r w:rsidRPr="00FB4839">
        <w:t xml:space="preserve">Indkomne tilbud behandles fortroligt. </w:t>
      </w:r>
    </w:p>
    <w:p w14:paraId="7A6BFB29" w14:textId="7339C8A1" w:rsidR="00153826" w:rsidRPr="00FB4839" w:rsidRDefault="00153826" w:rsidP="00153826">
      <w:pPr>
        <w:spacing w:line="300" w:lineRule="auto"/>
      </w:pPr>
      <w:r w:rsidRPr="0483B999">
        <w:t xml:space="preserve">I forbindelse med valg af leverandør </w:t>
      </w:r>
      <w:r w:rsidR="00842D6E" w:rsidRPr="0483B999">
        <w:t xml:space="preserve">inviteres </w:t>
      </w:r>
      <w:r w:rsidR="00FA4A02" w:rsidRPr="0483B999">
        <w:t xml:space="preserve">de inviterede </w:t>
      </w:r>
      <w:r w:rsidRPr="0483B999">
        <w:t>tilbudsgivere</w:t>
      </w:r>
      <w:r w:rsidR="00842D6E" w:rsidRPr="0483B999">
        <w:t xml:space="preserve"> til at pitche deres</w:t>
      </w:r>
      <w:r w:rsidR="001025B4" w:rsidRPr="0483B999">
        <w:t xml:space="preserve"> tilbud på </w:t>
      </w:r>
      <w:r w:rsidR="00336E21" w:rsidRPr="0483B999">
        <w:t xml:space="preserve">et </w:t>
      </w:r>
      <w:r w:rsidR="001025B4" w:rsidRPr="0483B999">
        <w:t>Teams</w:t>
      </w:r>
      <w:r w:rsidR="00336E21" w:rsidRPr="0483B999">
        <w:t>-møde</w:t>
      </w:r>
      <w:r w:rsidRPr="0483B999">
        <w:t xml:space="preserve">, med henblik på at </w:t>
      </w:r>
      <w:r w:rsidR="0004656F" w:rsidRPr="0483B999">
        <w:t xml:space="preserve">disse </w:t>
      </w:r>
      <w:r w:rsidR="00A73236" w:rsidRPr="0483B999">
        <w:t xml:space="preserve">kort </w:t>
      </w:r>
      <w:r w:rsidR="0004656F" w:rsidRPr="0483B999">
        <w:t xml:space="preserve">kan </w:t>
      </w:r>
      <w:r w:rsidR="008E1AB1" w:rsidRPr="0483B999">
        <w:t xml:space="preserve">præsentere og </w:t>
      </w:r>
      <w:r w:rsidRPr="0483B999">
        <w:t xml:space="preserve">uddybe tilbudsmaterialet. </w:t>
      </w:r>
      <w:r w:rsidR="00B30A9E" w:rsidRPr="0483B999">
        <w:t xml:space="preserve">Et </w:t>
      </w:r>
      <w:r w:rsidRPr="0483B999">
        <w:t>sådant møde</w:t>
      </w:r>
      <w:r w:rsidR="00B30A9E" w:rsidRPr="0483B999">
        <w:t xml:space="preserve"> </w:t>
      </w:r>
      <w:r w:rsidRPr="0483B999">
        <w:t>afholde</w:t>
      </w:r>
      <w:r w:rsidR="00B30A9E" w:rsidRPr="0483B999">
        <w:t xml:space="preserve">s </w:t>
      </w:r>
      <w:r w:rsidRPr="0483B999">
        <w:t>i løbet af</w:t>
      </w:r>
      <w:r w:rsidR="00CD15CC" w:rsidRPr="0483B999">
        <w:t xml:space="preserve"> uge</w:t>
      </w:r>
      <w:r w:rsidR="005E3EFC" w:rsidRPr="0483B999">
        <w:t xml:space="preserve"> </w:t>
      </w:r>
      <w:r w:rsidR="000E257E" w:rsidRPr="0483B999">
        <w:t>45</w:t>
      </w:r>
      <w:r w:rsidR="00CD15CC" w:rsidRPr="0483B999">
        <w:t xml:space="preserve">  </w:t>
      </w:r>
    </w:p>
    <w:p w14:paraId="252A3E86" w14:textId="4EA88C75" w:rsidR="008F09BB" w:rsidRPr="00FB4839" w:rsidRDefault="008F09BB" w:rsidP="00FB4839">
      <w:pPr>
        <w:pStyle w:val="BBDIndryk2"/>
        <w:ind w:left="0"/>
        <w:rPr>
          <w:rFonts w:ascii="Arial" w:hAnsi="Arial" w:cs="Arial"/>
        </w:rPr>
      </w:pPr>
      <w:r w:rsidRPr="00FB4839">
        <w:rPr>
          <w:rFonts w:ascii="Arial" w:hAnsi="Arial" w:cs="Arial"/>
        </w:rPr>
        <w:t>Syddjurs Kommune vil i forbindelse med gennemgangen af de afgivne tilbud</w:t>
      </w:r>
      <w:r w:rsidR="000D0E18" w:rsidRPr="00FB4839">
        <w:rPr>
          <w:rFonts w:ascii="Arial" w:hAnsi="Arial" w:cs="Arial"/>
        </w:rPr>
        <w:t xml:space="preserve"> og</w:t>
      </w:r>
      <w:r w:rsidR="00C513F9" w:rsidRPr="00FB4839">
        <w:rPr>
          <w:rFonts w:ascii="Arial" w:hAnsi="Arial" w:cs="Arial"/>
        </w:rPr>
        <w:t xml:space="preserve"> før omtalte p</w:t>
      </w:r>
      <w:r w:rsidR="00D7576B">
        <w:rPr>
          <w:rFonts w:ascii="Arial" w:hAnsi="Arial" w:cs="Arial"/>
        </w:rPr>
        <w:t>itch</w:t>
      </w:r>
      <w:r w:rsidRPr="00FB4839">
        <w:rPr>
          <w:rFonts w:ascii="Arial" w:hAnsi="Arial" w:cs="Arial"/>
        </w:rPr>
        <w:t xml:space="preserve"> tage stilling til, om der er behov</w:t>
      </w:r>
      <w:r w:rsidR="00EE2387" w:rsidRPr="00FB4839">
        <w:rPr>
          <w:rFonts w:ascii="Arial" w:hAnsi="Arial" w:cs="Arial"/>
        </w:rPr>
        <w:t xml:space="preserve"> for </w:t>
      </w:r>
      <w:r w:rsidRPr="00FB4839">
        <w:rPr>
          <w:rFonts w:ascii="Arial" w:hAnsi="Arial" w:cs="Arial"/>
        </w:rPr>
        <w:t>en</w:t>
      </w:r>
      <w:r w:rsidR="00E16A0B" w:rsidRPr="00FB4839">
        <w:rPr>
          <w:rFonts w:ascii="Arial" w:hAnsi="Arial" w:cs="Arial"/>
        </w:rPr>
        <w:t xml:space="preserve"> egentlig</w:t>
      </w:r>
      <w:r w:rsidR="00C513F9" w:rsidRPr="00FB4839">
        <w:rPr>
          <w:rFonts w:ascii="Arial" w:hAnsi="Arial" w:cs="Arial"/>
        </w:rPr>
        <w:t xml:space="preserve"> </w:t>
      </w:r>
      <w:r w:rsidRPr="00FB4839">
        <w:rPr>
          <w:rFonts w:ascii="Arial" w:hAnsi="Arial" w:cs="Arial"/>
        </w:rPr>
        <w:t xml:space="preserve">forhandling. Syddjurs Kommune er således ikke forpligtet til at indkalde tilbudsgiverne til </w:t>
      </w:r>
      <w:r w:rsidR="00E16A0B" w:rsidRPr="00FB4839">
        <w:rPr>
          <w:rFonts w:ascii="Arial" w:hAnsi="Arial" w:cs="Arial"/>
        </w:rPr>
        <w:t>egentlig</w:t>
      </w:r>
      <w:r w:rsidRPr="00FB4839">
        <w:rPr>
          <w:rFonts w:ascii="Arial" w:hAnsi="Arial" w:cs="Arial"/>
        </w:rPr>
        <w:t xml:space="preserve"> forhandling, inden der træffes en tildelingsbeslutning. </w:t>
      </w:r>
    </w:p>
    <w:p w14:paraId="60AD557F" w14:textId="77777777" w:rsidR="008F09BB" w:rsidRPr="00FB4839" w:rsidRDefault="008F09BB" w:rsidP="008F09BB">
      <w:pPr>
        <w:pStyle w:val="BBDIndryk2"/>
        <w:rPr>
          <w:rFonts w:ascii="Arial" w:hAnsi="Arial" w:cs="Arial"/>
        </w:rPr>
      </w:pPr>
    </w:p>
    <w:p w14:paraId="64F8F07C" w14:textId="3A82BF9C" w:rsidR="00153826" w:rsidRPr="00FB4839" w:rsidRDefault="008F09BB" w:rsidP="00153826">
      <w:pPr>
        <w:spacing w:line="300" w:lineRule="auto"/>
      </w:pPr>
      <w:r w:rsidRPr="00FB4839">
        <w:t>Der vil blive givet</w:t>
      </w:r>
      <w:r w:rsidR="00153826" w:rsidRPr="00FB4839">
        <w:t xml:space="preserve"> skriftlig underretning, om det afgivne tilbud er antaget eller forkastet, hurtigst muligt, efter at ordregiveren har truffet beslutning herom.</w:t>
      </w:r>
    </w:p>
    <w:p w14:paraId="3D2EAFE5" w14:textId="77777777" w:rsidR="00153826" w:rsidRPr="00FB4839" w:rsidRDefault="00153826" w:rsidP="00153826">
      <w:pPr>
        <w:spacing w:line="300" w:lineRule="auto"/>
      </w:pPr>
      <w:r w:rsidRPr="00FB4839">
        <w:t>Tilbudsgivernes eventuelle omkostninger i forbindelse med udarbejdelse af tilbuddet samt dokumentation er ordregiveren uvedkommende.</w:t>
      </w:r>
    </w:p>
    <w:p w14:paraId="431EBEC8" w14:textId="77777777" w:rsidR="00153826" w:rsidRPr="00FB4839" w:rsidRDefault="00153826" w:rsidP="00153826">
      <w:pPr>
        <w:spacing w:line="300" w:lineRule="auto"/>
      </w:pPr>
      <w:r w:rsidRPr="00FB4839">
        <w:t xml:space="preserve">Ordregiveren kan til enhver tid aflyse indhentningen af tilbud, </w:t>
      </w:r>
      <w:proofErr w:type="gramStart"/>
      <w:r w:rsidRPr="00FB4839">
        <w:t>såfremt</w:t>
      </w:r>
      <w:proofErr w:type="gramEnd"/>
      <w:r w:rsidRPr="00FB4839">
        <w:t xml:space="preserve"> der foreligger en saglig begrundelse herfor. En saglig begrundelse foreligger </w:t>
      </w:r>
      <w:proofErr w:type="gramStart"/>
      <w:r w:rsidRPr="00FB4839">
        <w:t>eksempelvis</w:t>
      </w:r>
      <w:proofErr w:type="gramEnd"/>
      <w:r w:rsidRPr="00FB4839">
        <w:t xml:space="preserve"> ved manglende konkurrence eller utilfredsstillende bud, fejl i tilbudsprocessen, og/eller manglende bevillingsmæssig dækning til realisering af opgaven.</w:t>
      </w:r>
    </w:p>
    <w:p w14:paraId="2D258C39" w14:textId="2CF8807A" w:rsidR="00153826" w:rsidRDefault="00153826" w:rsidP="53E0C5EF">
      <w:pPr>
        <w:spacing w:line="300" w:lineRule="auto"/>
        <w:rPr>
          <w:rFonts w:eastAsia="Century Gothic"/>
        </w:rPr>
      </w:pPr>
      <w:r w:rsidRPr="53E0C5EF">
        <w:t>Ordregiveren anser ikke valg af leverandør for afsluttet, før der er indgået endelig kontrakt med en leverandør.</w:t>
      </w:r>
      <w:r w:rsidR="17215888" w:rsidRPr="53E0C5EF">
        <w:t xml:space="preserve"> </w:t>
      </w:r>
    </w:p>
    <w:p w14:paraId="4BD053C9" w14:textId="4B3E5B97" w:rsidR="00153826" w:rsidRPr="00FB4839" w:rsidRDefault="00153826" w:rsidP="424D09C5">
      <w:pPr>
        <w:pStyle w:val="Overskrift2"/>
        <w:rPr>
          <w:rFonts w:ascii="Arial" w:hAnsi="Arial" w:cs="Arial"/>
          <w:color w:val="auto"/>
        </w:rPr>
      </w:pPr>
      <w:bookmarkStart w:id="12" w:name="_Toc241753557"/>
      <w:r w:rsidRPr="4D2223DD">
        <w:rPr>
          <w:color w:val="auto"/>
        </w:rPr>
        <w:t>Supplerende oplysninger</w:t>
      </w:r>
      <w:bookmarkEnd w:id="12"/>
      <w:r w:rsidRPr="4D2223DD">
        <w:rPr>
          <w:color w:val="auto"/>
        </w:rPr>
        <w:t xml:space="preserve"> </w:t>
      </w:r>
    </w:p>
    <w:p w14:paraId="122B1512" w14:textId="7F504D60" w:rsidR="00153826" w:rsidRPr="00FB4839" w:rsidRDefault="00153826" w:rsidP="00153826">
      <w:pPr>
        <w:spacing w:line="300" w:lineRule="auto"/>
      </w:pPr>
      <w:r w:rsidRPr="0483B999">
        <w:t xml:space="preserve">Alle henvendelser vedrørende spørgsmål til udbudsmaterialet </w:t>
      </w:r>
      <w:r w:rsidR="00101020" w:rsidRPr="0483B999">
        <w:t xml:space="preserve">rettes til </w:t>
      </w:r>
      <w:r w:rsidR="008C326B" w:rsidRPr="0483B999">
        <w:t xml:space="preserve">chefkonsulent </w:t>
      </w:r>
      <w:r w:rsidR="00A355ED" w:rsidRPr="0483B999">
        <w:t>Poul Møller</w:t>
      </w:r>
      <w:r w:rsidR="00DB098A" w:rsidRPr="0483B999">
        <w:t xml:space="preserve"> </w:t>
      </w:r>
      <w:r w:rsidR="00A32E0E" w:rsidRPr="0483B999">
        <w:t>(</w:t>
      </w:r>
      <w:r w:rsidR="004C4A14" w:rsidRPr="0483B999">
        <w:t xml:space="preserve">dog </w:t>
      </w:r>
      <w:r w:rsidR="00A32E0E" w:rsidRPr="0483B999">
        <w:t>fer</w:t>
      </w:r>
      <w:r w:rsidR="004E22BD" w:rsidRPr="0483B999">
        <w:t>ie i uge 41</w:t>
      </w:r>
      <w:r w:rsidR="008213FE" w:rsidRPr="0483B999">
        <w:t>)</w:t>
      </w:r>
      <w:r w:rsidR="00BE60EF" w:rsidRPr="0483B999">
        <w:t xml:space="preserve">. </w:t>
      </w:r>
      <w:proofErr w:type="gramStart"/>
      <w:r w:rsidR="00F81460" w:rsidRPr="0483B999">
        <w:t>Endvidere</w:t>
      </w:r>
      <w:proofErr w:type="gramEnd"/>
      <w:r w:rsidR="00F81460" w:rsidRPr="0483B999">
        <w:t xml:space="preserve"> kan </w:t>
      </w:r>
      <w:r w:rsidR="00CE2941" w:rsidRPr="0483B999">
        <w:t xml:space="preserve">erhvervskonsulent </w:t>
      </w:r>
      <w:r w:rsidR="00F81460" w:rsidRPr="0483B999">
        <w:t xml:space="preserve">Bo Nymark Kristensen kontaktes på tlf. </w:t>
      </w:r>
      <w:r w:rsidR="00F329F4" w:rsidRPr="0483B999">
        <w:t>21353657</w:t>
      </w:r>
      <w:r w:rsidR="799AB18B" w:rsidRPr="0483B999">
        <w:t>.</w:t>
      </w:r>
    </w:p>
    <w:p w14:paraId="79BE6C59" w14:textId="1E770A90" w:rsidR="00153826" w:rsidRPr="00FB4839" w:rsidRDefault="01AD028F" w:rsidP="424D09C5">
      <w:pPr>
        <w:pStyle w:val="Overskrift2"/>
        <w:rPr>
          <w:rFonts w:ascii="Arial" w:hAnsi="Arial" w:cs="Arial"/>
          <w:color w:val="auto"/>
        </w:rPr>
      </w:pPr>
      <w:bookmarkStart w:id="13" w:name="_Toc241753558"/>
      <w:r w:rsidRPr="4D2223DD">
        <w:rPr>
          <w:color w:val="auto"/>
        </w:rPr>
        <w:t>SPØRGSMÅL</w:t>
      </w:r>
      <w:bookmarkEnd w:id="13"/>
    </w:p>
    <w:p w14:paraId="1D8BCE7E" w14:textId="6645FA24" w:rsidR="00153826" w:rsidRPr="00FB4839" w:rsidRDefault="00153826" w:rsidP="00153826">
      <w:pPr>
        <w:spacing w:line="300" w:lineRule="auto"/>
        <w:rPr>
          <w:szCs w:val="22"/>
        </w:rPr>
      </w:pPr>
      <w:r w:rsidRPr="00FB4839">
        <w:rPr>
          <w:szCs w:val="22"/>
        </w:rPr>
        <w:t>Har tilbudsgiver spørgsmål eller bemærkninger til kravspecifikationen, eller finder tilbudsgiver, at kravspecifikationen er uklar på ét eller flere punkter, opfordres tilbudsgiver til at søge dette afklaret ved at rette skriftlig henvendelse til Ordregiveren, jf. ovennævnte tidsfrister.</w:t>
      </w:r>
    </w:p>
    <w:p w14:paraId="177D6987" w14:textId="4CA1507B" w:rsidR="00153826" w:rsidRPr="00FB4839" w:rsidRDefault="00153826" w:rsidP="424D09C5">
      <w:pPr>
        <w:pStyle w:val="Overskrift2"/>
        <w:rPr>
          <w:rFonts w:ascii="Arial" w:hAnsi="Arial" w:cs="Arial"/>
          <w:color w:val="auto"/>
        </w:rPr>
      </w:pPr>
      <w:bookmarkStart w:id="14" w:name="_Toc241753559"/>
      <w:r w:rsidRPr="4D2223DD">
        <w:rPr>
          <w:color w:val="auto"/>
        </w:rPr>
        <w:t>Delaftaler</w:t>
      </w:r>
      <w:bookmarkEnd w:id="14"/>
    </w:p>
    <w:p w14:paraId="41462AE6" w14:textId="77777777" w:rsidR="00153826" w:rsidRPr="00FB4839" w:rsidRDefault="00153826" w:rsidP="00153826">
      <w:pPr>
        <w:spacing w:line="300" w:lineRule="auto"/>
        <w:rPr>
          <w:szCs w:val="22"/>
        </w:rPr>
      </w:pPr>
      <w:r w:rsidRPr="00FB4839">
        <w:rPr>
          <w:szCs w:val="22"/>
        </w:rPr>
        <w:t>Der kan ikke afgives bud på dele af opgaven.</w:t>
      </w:r>
    </w:p>
    <w:p w14:paraId="5B8B3C68" w14:textId="65D2C88A" w:rsidR="00153826" w:rsidRPr="00FB4839" w:rsidRDefault="00CA0C33" w:rsidP="00153826">
      <w:pPr>
        <w:spacing w:line="300" w:lineRule="auto"/>
      </w:pPr>
      <w:proofErr w:type="gramStart"/>
      <w:r w:rsidRPr="53E0C5EF">
        <w:t>Såfremt</w:t>
      </w:r>
      <w:proofErr w:type="gramEnd"/>
      <w:r w:rsidRPr="53E0C5EF">
        <w:t xml:space="preserve"> at tilbudsgiver </w:t>
      </w:r>
      <w:r w:rsidR="003B38BC" w:rsidRPr="53E0C5EF">
        <w:t>har underleverandører tilknyttet opgaveløsningen</w:t>
      </w:r>
      <w:r w:rsidR="1D466A71" w:rsidRPr="53E0C5EF">
        <w:t>,</w:t>
      </w:r>
      <w:r w:rsidR="003B38BC" w:rsidRPr="53E0C5EF">
        <w:t xml:space="preserve"> skal det fremgå af tilbuddet hvilke ydelser </w:t>
      </w:r>
      <w:r w:rsidR="007E4D80" w:rsidRPr="53E0C5EF">
        <w:t xml:space="preserve">og </w:t>
      </w:r>
      <w:r w:rsidR="07B3142D" w:rsidRPr="53E0C5EF">
        <w:t xml:space="preserve">hvilket </w:t>
      </w:r>
      <w:r w:rsidR="003F6F94" w:rsidRPr="53E0C5EF">
        <w:t>omfang</w:t>
      </w:r>
      <w:r w:rsidR="318D43A2" w:rsidRPr="53E0C5EF">
        <w:t>,</w:t>
      </w:r>
      <w:r w:rsidR="003F6F94" w:rsidRPr="53E0C5EF">
        <w:t xml:space="preserve"> som</w:t>
      </w:r>
      <w:r w:rsidR="007E4D80" w:rsidRPr="53E0C5EF">
        <w:t xml:space="preserve"> den(de) pågældende </w:t>
      </w:r>
      <w:r w:rsidR="00F76267" w:rsidRPr="53E0C5EF">
        <w:t xml:space="preserve">skal levere og </w:t>
      </w:r>
      <w:r w:rsidR="0069713E" w:rsidRPr="53E0C5EF">
        <w:t xml:space="preserve">CV for medvirkende </w:t>
      </w:r>
      <w:r w:rsidR="003F6F94" w:rsidRPr="53E0C5EF">
        <w:t>medarbejdere/</w:t>
      </w:r>
      <w:r w:rsidR="0069713E" w:rsidRPr="53E0C5EF">
        <w:t>konsulenter</w:t>
      </w:r>
      <w:r w:rsidR="641A8D90" w:rsidRPr="53E0C5EF">
        <w:t xml:space="preserve"> fra underleverandører skal vedlægges</w:t>
      </w:r>
      <w:r w:rsidR="0069713E" w:rsidRPr="53E0C5EF">
        <w:t>.</w:t>
      </w:r>
    </w:p>
    <w:p w14:paraId="3D6DDD85" w14:textId="77777777" w:rsidR="00EE2387" w:rsidRPr="00FB4839" w:rsidRDefault="00EE2387">
      <w:pPr>
        <w:spacing w:line="240" w:lineRule="auto"/>
        <w:jc w:val="left"/>
        <w:rPr>
          <w:rFonts w:eastAsiaTheme="majorEastAsia"/>
          <w:caps/>
          <w:color w:val="00988F"/>
          <w:sz w:val="44"/>
          <w:szCs w:val="44"/>
        </w:rPr>
      </w:pPr>
      <w:bookmarkStart w:id="15" w:name="_Hlk63165369"/>
      <w:r w:rsidRPr="424D09C5">
        <w:rPr>
          <w:b/>
          <w:sz w:val="44"/>
          <w:szCs w:val="44"/>
        </w:rPr>
        <w:br w:type="page"/>
      </w:r>
    </w:p>
    <w:p w14:paraId="310A53FE" w14:textId="5ADF23D1" w:rsidR="00153826" w:rsidRPr="00FB4839" w:rsidRDefault="00153826" w:rsidP="00153826">
      <w:pPr>
        <w:pStyle w:val="Overskrift1"/>
        <w:rPr>
          <w:rFonts w:ascii="Arial" w:hAnsi="Arial" w:cs="Arial"/>
          <w:b w:val="0"/>
          <w:color w:val="auto"/>
          <w:sz w:val="44"/>
          <w:szCs w:val="44"/>
        </w:rPr>
      </w:pPr>
      <w:bookmarkStart w:id="16" w:name="_Toc241753560"/>
      <w:r w:rsidRPr="4D2223DD">
        <w:rPr>
          <w:rFonts w:ascii="Arial" w:hAnsi="Arial" w:cs="Arial"/>
          <w:b w:val="0"/>
          <w:color w:val="auto"/>
          <w:sz w:val="44"/>
          <w:szCs w:val="44"/>
        </w:rPr>
        <w:lastRenderedPageBreak/>
        <w:t>Kravspecifikationer</w:t>
      </w:r>
      <w:bookmarkEnd w:id="16"/>
    </w:p>
    <w:p w14:paraId="1775054E" w14:textId="0EA88F01" w:rsidR="00153826" w:rsidRPr="00FB4839" w:rsidRDefault="00153826" w:rsidP="00153826">
      <w:pPr>
        <w:pStyle w:val="Overskrift2"/>
        <w:rPr>
          <w:rFonts w:ascii="Arial" w:hAnsi="Arial" w:cs="Arial"/>
          <w:color w:val="auto"/>
        </w:rPr>
      </w:pPr>
      <w:bookmarkStart w:id="17" w:name="_Toc241753561"/>
      <w:r w:rsidRPr="4D2223DD">
        <w:rPr>
          <w:color w:val="auto"/>
        </w:rPr>
        <w:t>Opgavebeskrivelse</w:t>
      </w:r>
      <w:bookmarkEnd w:id="17"/>
    </w:p>
    <w:bookmarkEnd w:id="15"/>
    <w:p w14:paraId="2AAE54B0" w14:textId="2734A755" w:rsidR="000F58C3" w:rsidRPr="00FB4839" w:rsidRDefault="001F7B6E" w:rsidP="002A398A">
      <w:pPr>
        <w:rPr>
          <w:szCs w:val="28"/>
        </w:rPr>
      </w:pPr>
      <w:r w:rsidRPr="00FB4839">
        <w:rPr>
          <w:szCs w:val="32"/>
        </w:rPr>
        <w:t xml:space="preserve">En strategisk-fysisk udviklingsplan </w:t>
      </w:r>
      <w:r w:rsidR="00DA28E5">
        <w:rPr>
          <w:szCs w:val="32"/>
        </w:rPr>
        <w:t>so</w:t>
      </w:r>
      <w:r w:rsidR="00F022EF">
        <w:rPr>
          <w:szCs w:val="32"/>
        </w:rPr>
        <w:t>m “Hjertet af</w:t>
      </w:r>
      <w:r w:rsidR="00CD4247">
        <w:rPr>
          <w:szCs w:val="32"/>
        </w:rPr>
        <w:t xml:space="preserve"> Djursland” </w:t>
      </w:r>
      <w:r w:rsidRPr="00FB4839">
        <w:rPr>
          <w:szCs w:val="32"/>
        </w:rPr>
        <w:t>er en helhedsorienteret plan, som indeholder en vision, en strategi, en fysisk plan, en rækkefølgeplan og en beskrivelse af organisationen og inddragelse af lokale aktører.</w:t>
      </w:r>
      <w:r w:rsidR="002A398A" w:rsidRPr="00FB4839">
        <w:rPr>
          <w:szCs w:val="32"/>
        </w:rPr>
        <w:t xml:space="preserve"> </w:t>
      </w:r>
      <w:r w:rsidR="002A398A" w:rsidRPr="00FB4839">
        <w:rPr>
          <w:szCs w:val="28"/>
        </w:rPr>
        <w:t xml:space="preserve">Den strategisk-fysiske udviklingsplan indgår ikke i det officielle danske plansystem, men ville placere sig et sted mellem kommuneplan og lokalplan. </w:t>
      </w:r>
    </w:p>
    <w:p w14:paraId="4F74F2C1" w14:textId="5802F262" w:rsidR="00F75E9C" w:rsidRDefault="00280BAB" w:rsidP="007E2D4D">
      <w:r>
        <w:t>P</w:t>
      </w:r>
      <w:r w:rsidR="00540860">
        <w:t>lan</w:t>
      </w:r>
      <w:r w:rsidR="00DF0B30">
        <w:t xml:space="preserve">en </w:t>
      </w:r>
      <w:r w:rsidR="00B41E71">
        <w:t>blev</w:t>
      </w:r>
      <w:r w:rsidR="00D903C8">
        <w:t xml:space="preserve"> politisk behand</w:t>
      </w:r>
      <w:r w:rsidR="003B2C2A">
        <w:t>let</w:t>
      </w:r>
      <w:r w:rsidR="000E205F">
        <w:t xml:space="preserve"> </w:t>
      </w:r>
      <w:r w:rsidR="00A36504">
        <w:t>i 2023</w:t>
      </w:r>
      <w:r w:rsidR="009208DA">
        <w:t>.</w:t>
      </w:r>
      <w:r w:rsidR="00D564C8">
        <w:t xml:space="preserve"> Sid</w:t>
      </w:r>
      <w:r w:rsidR="004A12B2">
        <w:t xml:space="preserve">eløbende har der </w:t>
      </w:r>
      <w:r w:rsidR="007E2458">
        <w:t xml:space="preserve">været tæt </w:t>
      </w:r>
      <w:r w:rsidR="003133A7">
        <w:t>dialog med Djurs</w:t>
      </w:r>
      <w:r w:rsidR="00CE6E51">
        <w:t xml:space="preserve"> Sommerland</w:t>
      </w:r>
      <w:r w:rsidR="00814FB4">
        <w:t xml:space="preserve"> om </w:t>
      </w:r>
      <w:r w:rsidR="00FF6D7B">
        <w:t xml:space="preserve">udmøntning af </w:t>
      </w:r>
      <w:r w:rsidR="00137EBD">
        <w:t>planen.</w:t>
      </w:r>
      <w:r w:rsidR="007D6335">
        <w:t xml:space="preserve"> </w:t>
      </w:r>
    </w:p>
    <w:p w14:paraId="6065BC99" w14:textId="77777777" w:rsidR="004D29BB" w:rsidRDefault="004D29BB" w:rsidP="007E2D4D"/>
    <w:p w14:paraId="2F8FFACC" w14:textId="44E802A1" w:rsidR="00A229D9" w:rsidRPr="00F87932" w:rsidRDefault="004F7870" w:rsidP="007E2D4D">
      <w:pPr>
        <w:rPr>
          <w:b/>
        </w:rPr>
      </w:pPr>
      <w:r>
        <w:rPr>
          <w:b/>
        </w:rPr>
        <w:t xml:space="preserve">Vores ønsker til hvad </w:t>
      </w:r>
      <w:r w:rsidR="00FB1F73">
        <w:rPr>
          <w:b/>
        </w:rPr>
        <w:t>I</w:t>
      </w:r>
      <w:r w:rsidR="00EA325F">
        <w:rPr>
          <w:b/>
        </w:rPr>
        <w:t>deer og bidra</w:t>
      </w:r>
      <w:r w:rsidR="009D1662">
        <w:rPr>
          <w:b/>
        </w:rPr>
        <w:t xml:space="preserve">g til </w:t>
      </w:r>
      <w:r w:rsidR="007E0C77">
        <w:rPr>
          <w:b/>
        </w:rPr>
        <w:t>realiseri</w:t>
      </w:r>
      <w:r w:rsidR="00B8542C">
        <w:rPr>
          <w:b/>
        </w:rPr>
        <w:t>ng</w:t>
      </w:r>
      <w:r w:rsidR="00754DF3">
        <w:rPr>
          <w:b/>
        </w:rPr>
        <w:t xml:space="preserve"> </w:t>
      </w:r>
      <w:r w:rsidR="0000078D">
        <w:rPr>
          <w:b/>
        </w:rPr>
        <w:t>af</w:t>
      </w:r>
      <w:r w:rsidR="00A14F5A">
        <w:rPr>
          <w:b/>
        </w:rPr>
        <w:t xml:space="preserve"> “Hjertet</w:t>
      </w:r>
      <w:r w:rsidR="00273D1F">
        <w:rPr>
          <w:b/>
        </w:rPr>
        <w:t xml:space="preserve"> af Djursland” </w:t>
      </w:r>
      <w:r w:rsidR="007E2D4D" w:rsidRPr="00F87932">
        <w:rPr>
          <w:b/>
        </w:rPr>
        <w:t xml:space="preserve">skal </w:t>
      </w:r>
      <w:r w:rsidR="00A229D9" w:rsidRPr="00F87932">
        <w:rPr>
          <w:b/>
        </w:rPr>
        <w:t>indeholde</w:t>
      </w:r>
      <w:r w:rsidR="00754DF3">
        <w:rPr>
          <w:b/>
        </w:rPr>
        <w:t>:</w:t>
      </w:r>
    </w:p>
    <w:p w14:paraId="6CD12BF3" w14:textId="090A7F55" w:rsidR="00A229D9" w:rsidRDefault="007970B5" w:rsidP="003A6628">
      <w:r>
        <w:t>S</w:t>
      </w:r>
      <w:r w:rsidR="004E1E45">
        <w:t xml:space="preserve">yddjurs Kommune ser en kommende rådgiver som en central partner, </w:t>
      </w:r>
      <w:r w:rsidR="00E101A3">
        <w:t>der med sin turismefaglige</w:t>
      </w:r>
      <w:r w:rsidR="007436F0">
        <w:t xml:space="preserve"> kompetencer foreslår en </w:t>
      </w:r>
      <w:r w:rsidR="00950800">
        <w:t>ræ</w:t>
      </w:r>
      <w:r w:rsidR="005A6E1B">
        <w:t xml:space="preserve">kke </w:t>
      </w:r>
      <w:r w:rsidR="007436F0">
        <w:t>ideer</w:t>
      </w:r>
      <w:r w:rsidR="008D5DD8">
        <w:t xml:space="preserve"> </w:t>
      </w:r>
      <w:r w:rsidR="0053288B">
        <w:t>og bi</w:t>
      </w:r>
      <w:r w:rsidR="00DC6845">
        <w:t>dra</w:t>
      </w:r>
      <w:r w:rsidR="00D56642">
        <w:t>g</w:t>
      </w:r>
      <w:r w:rsidR="00176A18">
        <w:t xml:space="preserve"> til re</w:t>
      </w:r>
      <w:r w:rsidR="00580E8F">
        <w:t>alisering</w:t>
      </w:r>
      <w:r w:rsidR="006C40DF">
        <w:t xml:space="preserve"> af H</w:t>
      </w:r>
      <w:r w:rsidR="00F64863">
        <w:t xml:space="preserve">jertet af </w:t>
      </w:r>
      <w:r w:rsidR="00547E80">
        <w:t>Djursland</w:t>
      </w:r>
      <w:r w:rsidR="008D5DD8">
        <w:t xml:space="preserve">. </w:t>
      </w:r>
    </w:p>
    <w:p w14:paraId="7BC8333E" w14:textId="41893E11" w:rsidR="003A6628" w:rsidRDefault="00BA3724" w:rsidP="003A6628">
      <w:r w:rsidRPr="4674B4E6">
        <w:t xml:space="preserve">Syddjurs Kommune har ambitioner </w:t>
      </w:r>
      <w:r w:rsidR="00AB736B" w:rsidRPr="4674B4E6">
        <w:t xml:space="preserve">og ser </w:t>
      </w:r>
      <w:r w:rsidR="001E1322">
        <w:t>s</w:t>
      </w:r>
      <w:r w:rsidR="00754396">
        <w:t>tore mu</w:t>
      </w:r>
      <w:r w:rsidR="00C06ACD">
        <w:t xml:space="preserve">ligheder i </w:t>
      </w:r>
      <w:r w:rsidR="00282C44">
        <w:t>en yderl</w:t>
      </w:r>
      <w:r w:rsidR="00846A25">
        <w:t>igere udvikling af</w:t>
      </w:r>
      <w:r w:rsidR="0086384C">
        <w:t xml:space="preserve"> tur</w:t>
      </w:r>
      <w:r w:rsidR="00C02E47">
        <w:t>isme</w:t>
      </w:r>
      <w:r w:rsidR="00DE1E79">
        <w:t>- og er</w:t>
      </w:r>
      <w:r w:rsidR="00CE728B">
        <w:t>hvervsudviklingen</w:t>
      </w:r>
      <w:r w:rsidR="00852342">
        <w:t xml:space="preserve"> i kommunen som helhed og</w:t>
      </w:r>
      <w:r w:rsidR="0023146F">
        <w:t xml:space="preserve"> i særdeleshed </w:t>
      </w:r>
      <w:r w:rsidR="00084CA4">
        <w:t>ved N</w:t>
      </w:r>
      <w:r w:rsidR="00C8446C">
        <w:t>imtofte</w:t>
      </w:r>
      <w:r w:rsidR="00AB736B" w:rsidRPr="4674B4E6">
        <w:t>.</w:t>
      </w:r>
    </w:p>
    <w:p w14:paraId="381D5DAE" w14:textId="77777777" w:rsidR="00042CF8" w:rsidRDefault="00042CF8" w:rsidP="003A6628"/>
    <w:p w14:paraId="0986631C" w14:textId="40D86B1E" w:rsidR="00762D30" w:rsidRPr="002B357F" w:rsidRDefault="00626990" w:rsidP="003A6628">
      <w:pPr>
        <w:rPr>
          <w:b/>
        </w:rPr>
      </w:pPr>
      <w:r w:rsidRPr="4674B4E6">
        <w:rPr>
          <w:b/>
        </w:rPr>
        <w:t xml:space="preserve">På denne baggrund </w:t>
      </w:r>
      <w:r w:rsidR="003A6628" w:rsidRPr="4674B4E6">
        <w:rPr>
          <w:b/>
        </w:rPr>
        <w:t xml:space="preserve">forventer </w:t>
      </w:r>
      <w:r w:rsidRPr="4674B4E6">
        <w:rPr>
          <w:b/>
        </w:rPr>
        <w:t>vi</w:t>
      </w:r>
      <w:r w:rsidR="3808B0F8" w:rsidRPr="4674B4E6">
        <w:rPr>
          <w:b/>
        </w:rPr>
        <w:t>,</w:t>
      </w:r>
      <w:r w:rsidRPr="4674B4E6">
        <w:rPr>
          <w:b/>
        </w:rPr>
        <w:t xml:space="preserve"> </w:t>
      </w:r>
      <w:r w:rsidR="003A6628" w:rsidRPr="4674B4E6">
        <w:rPr>
          <w:b/>
        </w:rPr>
        <w:t xml:space="preserve">at en kommende </w:t>
      </w:r>
      <w:r w:rsidR="00762D30" w:rsidRPr="4674B4E6">
        <w:rPr>
          <w:b/>
        </w:rPr>
        <w:t>rådgiver k</w:t>
      </w:r>
      <w:r w:rsidR="003A6628" w:rsidRPr="4674B4E6">
        <w:rPr>
          <w:b/>
        </w:rPr>
        <w:t>an</w:t>
      </w:r>
      <w:r w:rsidR="00762D30" w:rsidRPr="4674B4E6">
        <w:rPr>
          <w:b/>
        </w:rPr>
        <w:t xml:space="preserve"> levere på</w:t>
      </w:r>
      <w:r w:rsidR="00ED7A51" w:rsidRPr="4674B4E6">
        <w:rPr>
          <w:b/>
        </w:rPr>
        <w:t xml:space="preserve"> følgende</w:t>
      </w:r>
      <w:r w:rsidR="00836123" w:rsidRPr="4674B4E6">
        <w:rPr>
          <w:b/>
        </w:rPr>
        <w:t>:</w:t>
      </w:r>
    </w:p>
    <w:p w14:paraId="006AB0DE" w14:textId="0A6FFC1D" w:rsidR="00762D30" w:rsidRDefault="00762D30" w:rsidP="00762D30">
      <w:pPr>
        <w:numPr>
          <w:ilvl w:val="0"/>
          <w:numId w:val="20"/>
        </w:numPr>
        <w:spacing w:after="160" w:line="259" w:lineRule="auto"/>
        <w:contextualSpacing/>
        <w:jc w:val="left"/>
      </w:pPr>
      <w:r w:rsidRPr="00762D30">
        <w:t>Kort</w:t>
      </w:r>
      <w:r w:rsidR="00537A47">
        <w:t>lægge</w:t>
      </w:r>
      <w:r w:rsidRPr="00762D30">
        <w:t xml:space="preserve"> turismesituationen i </w:t>
      </w:r>
      <w:r w:rsidR="00C737C1">
        <w:t>Syddjurs</w:t>
      </w:r>
      <w:r w:rsidRPr="00762D30">
        <w:t xml:space="preserve"> i dag</w:t>
      </w:r>
      <w:r w:rsidR="00A612F6">
        <w:t xml:space="preserve"> med </w:t>
      </w:r>
      <w:r w:rsidR="00B87C55">
        <w:t>udg</w:t>
      </w:r>
      <w:r w:rsidR="00D42095">
        <w:t>angspunkt</w:t>
      </w:r>
      <w:r w:rsidR="00B87C55">
        <w:t xml:space="preserve"> i </w:t>
      </w:r>
      <w:r w:rsidR="00A42C11">
        <w:t>aktuelle</w:t>
      </w:r>
      <w:r w:rsidR="006A3AFE">
        <w:t xml:space="preserve"> data</w:t>
      </w:r>
      <w:r w:rsidRPr="00762D30">
        <w:t xml:space="preserve"> og </w:t>
      </w:r>
      <w:r w:rsidR="00587877">
        <w:t>me</w:t>
      </w:r>
      <w:r w:rsidR="00516039">
        <w:t xml:space="preserve">d </w:t>
      </w:r>
      <w:r w:rsidR="00EF403B">
        <w:t>e</w:t>
      </w:r>
      <w:r w:rsidR="00206AF2">
        <w:t xml:space="preserve">t </w:t>
      </w:r>
      <w:r w:rsidR="00516039">
        <w:t>særligt f</w:t>
      </w:r>
      <w:r w:rsidR="00AB5D37">
        <w:t>okus på Nimtofte</w:t>
      </w:r>
      <w:r w:rsidR="00A96838">
        <w:t>-området</w:t>
      </w:r>
      <w:r w:rsidR="00240366">
        <w:t xml:space="preserve">, </w:t>
      </w:r>
      <w:r w:rsidR="007B7FEA">
        <w:t>herunder</w:t>
      </w:r>
      <w:r w:rsidR="00243DF8">
        <w:t xml:space="preserve"> </w:t>
      </w:r>
      <w:r w:rsidR="00141BA8">
        <w:t>u</w:t>
      </w:r>
      <w:r w:rsidR="00141BA8" w:rsidRPr="007B7FEA">
        <w:t>dpeger</w:t>
      </w:r>
      <w:r w:rsidRPr="00762D30">
        <w:t xml:space="preserve"> styrker</w:t>
      </w:r>
      <w:r w:rsidR="00F6619D">
        <w:t>, mul</w:t>
      </w:r>
      <w:r w:rsidR="00237005">
        <w:t>igheder</w:t>
      </w:r>
      <w:r w:rsidRPr="00762D30">
        <w:t xml:space="preserve"> og udfordringer</w:t>
      </w:r>
    </w:p>
    <w:p w14:paraId="338E0DDF" w14:textId="5201D64B" w:rsidR="00E242C4" w:rsidRPr="00762D30" w:rsidRDefault="00871E15" w:rsidP="00762D30">
      <w:pPr>
        <w:numPr>
          <w:ilvl w:val="0"/>
          <w:numId w:val="20"/>
        </w:numPr>
        <w:spacing w:after="160" w:line="259" w:lineRule="auto"/>
        <w:contextualSpacing/>
        <w:jc w:val="left"/>
      </w:pPr>
      <w:r>
        <w:t>Kend</w:t>
      </w:r>
      <w:r w:rsidR="008B586C">
        <w:t xml:space="preserve">e til </w:t>
      </w:r>
      <w:r w:rsidR="00E109DF">
        <w:t>store turis</w:t>
      </w:r>
      <w:r w:rsidR="00674184">
        <w:t>me-anlæg</w:t>
      </w:r>
      <w:r w:rsidR="008E78A0">
        <w:t xml:space="preserve"> </w:t>
      </w:r>
      <w:r w:rsidR="009D0F47">
        <w:t>i DK og nær</w:t>
      </w:r>
      <w:r w:rsidR="0014755E">
        <w:t>meste ud</w:t>
      </w:r>
      <w:r w:rsidR="00AC44C4">
        <w:t>land</w:t>
      </w:r>
      <w:r w:rsidR="0037598D">
        <w:t xml:space="preserve"> </w:t>
      </w:r>
    </w:p>
    <w:p w14:paraId="4EFEC29C" w14:textId="0FB86CE9" w:rsidR="000349A9" w:rsidRPr="007B7FEA" w:rsidRDefault="00595F71" w:rsidP="007B7FEA">
      <w:pPr>
        <w:numPr>
          <w:ilvl w:val="0"/>
          <w:numId w:val="20"/>
        </w:numPr>
        <w:spacing w:after="160" w:line="259" w:lineRule="auto"/>
        <w:contextualSpacing/>
        <w:jc w:val="left"/>
      </w:pPr>
      <w:r>
        <w:t xml:space="preserve">Bruge </w:t>
      </w:r>
      <w:r w:rsidR="000B4F36">
        <w:t>strat</w:t>
      </w:r>
      <w:r w:rsidR="00246356">
        <w:t>egisk og</w:t>
      </w:r>
      <w:r w:rsidR="00FC750C">
        <w:t xml:space="preserve"> økonomisk in</w:t>
      </w:r>
      <w:r w:rsidR="001E5F09">
        <w:t>dsigt</w:t>
      </w:r>
      <w:r w:rsidR="00D64DAE">
        <w:t xml:space="preserve"> i</w:t>
      </w:r>
      <w:r w:rsidR="009A5D95">
        <w:t xml:space="preserve"> </w:t>
      </w:r>
      <w:r w:rsidR="00BF4ADB">
        <w:t>turismens virkemidler</w:t>
      </w:r>
      <w:r w:rsidR="003E73C9">
        <w:t xml:space="preserve"> i Ni</w:t>
      </w:r>
      <w:r w:rsidR="00C23529">
        <w:t xml:space="preserve">mtofte-casen </w:t>
      </w:r>
    </w:p>
    <w:p w14:paraId="180FEA73" w14:textId="238ABAE9" w:rsidR="00762D30" w:rsidRDefault="003F472D" w:rsidP="00762D30">
      <w:pPr>
        <w:numPr>
          <w:ilvl w:val="0"/>
          <w:numId w:val="20"/>
        </w:numPr>
        <w:spacing w:after="160" w:line="259" w:lineRule="auto"/>
        <w:contextualSpacing/>
        <w:jc w:val="left"/>
      </w:pPr>
      <w:r>
        <w:t>Ud</w:t>
      </w:r>
      <w:r w:rsidR="00253C4B">
        <w:t>peg</w:t>
      </w:r>
      <w:r w:rsidR="00A74F0B">
        <w:t xml:space="preserve">e </w:t>
      </w:r>
      <w:r w:rsidR="00DE4C99">
        <w:t>de vigtig</w:t>
      </w:r>
      <w:r w:rsidR="00403576">
        <w:t xml:space="preserve">ste </w:t>
      </w:r>
      <w:r w:rsidR="00134D52">
        <w:t xml:space="preserve">parametre </w:t>
      </w:r>
      <w:r w:rsidR="002C181B">
        <w:t>f</w:t>
      </w:r>
      <w:r w:rsidR="005A33AF">
        <w:t xml:space="preserve">or </w:t>
      </w:r>
      <w:r w:rsidR="00134D52" w:rsidRPr="00762D30">
        <w:t>realisering</w:t>
      </w:r>
      <w:r w:rsidR="0039262F">
        <w:t>en</w:t>
      </w:r>
      <w:r w:rsidR="00762D30" w:rsidRPr="00762D30">
        <w:t xml:space="preserve"> af </w:t>
      </w:r>
      <w:r w:rsidR="0016374F">
        <w:t>“Hje</w:t>
      </w:r>
      <w:r w:rsidR="000C26FD">
        <w:t>rtet af Dj</w:t>
      </w:r>
      <w:r w:rsidR="00831D0C">
        <w:t>ursland”</w:t>
      </w:r>
    </w:p>
    <w:p w14:paraId="401D7D9B" w14:textId="34123130" w:rsidR="00096BAA" w:rsidRPr="00C054A2" w:rsidRDefault="00544054" w:rsidP="00C054A2">
      <w:pPr>
        <w:numPr>
          <w:ilvl w:val="0"/>
          <w:numId w:val="20"/>
        </w:numPr>
        <w:spacing w:after="160" w:line="259" w:lineRule="auto"/>
        <w:contextualSpacing/>
        <w:jc w:val="left"/>
      </w:pPr>
      <w:r>
        <w:t xml:space="preserve">Pege på </w:t>
      </w:r>
      <w:r w:rsidR="00573D47">
        <w:t>kommune</w:t>
      </w:r>
      <w:r w:rsidR="00D8561B">
        <w:t>rnes og</w:t>
      </w:r>
      <w:r w:rsidR="005D2BAB">
        <w:t xml:space="preserve"> s</w:t>
      </w:r>
      <w:r w:rsidR="0026352A">
        <w:t>tatens</w:t>
      </w:r>
      <w:r w:rsidR="00705F6A">
        <w:t xml:space="preserve"> mulighe</w:t>
      </w:r>
      <w:r w:rsidR="003338F1">
        <w:t>der for at</w:t>
      </w:r>
      <w:r w:rsidR="00024B34">
        <w:t xml:space="preserve"> </w:t>
      </w:r>
      <w:r w:rsidR="006E091D">
        <w:t>fremme</w:t>
      </w:r>
      <w:r w:rsidR="001801C5">
        <w:t xml:space="preserve"> realiseri</w:t>
      </w:r>
      <w:r w:rsidR="00C054A2">
        <w:t>ngen</w:t>
      </w:r>
    </w:p>
    <w:p w14:paraId="23184C1D" w14:textId="73D3B04D" w:rsidR="00762D30" w:rsidRPr="00762D30" w:rsidRDefault="00762D30" w:rsidP="00762D30">
      <w:pPr>
        <w:numPr>
          <w:ilvl w:val="0"/>
          <w:numId w:val="20"/>
        </w:numPr>
        <w:spacing w:after="160" w:line="259" w:lineRule="auto"/>
        <w:contextualSpacing/>
        <w:jc w:val="left"/>
      </w:pPr>
      <w:r w:rsidRPr="00762D30">
        <w:t>Prioritere og anbefale, hvad der skal arbejdes videre med</w:t>
      </w:r>
    </w:p>
    <w:p w14:paraId="762CB6B2" w14:textId="748A37D6" w:rsidR="00762D30" w:rsidRPr="00762D30" w:rsidRDefault="00762D30" w:rsidP="00762D30">
      <w:pPr>
        <w:numPr>
          <w:ilvl w:val="0"/>
          <w:numId w:val="20"/>
        </w:numPr>
        <w:spacing w:after="160" w:line="259" w:lineRule="auto"/>
        <w:contextualSpacing/>
        <w:jc w:val="left"/>
      </w:pPr>
      <w:r w:rsidRPr="00762D30">
        <w:t xml:space="preserve">Tilrettelægge processen i forhold til involvering af </w:t>
      </w:r>
      <w:r w:rsidR="00141BA8">
        <w:t>de primære aktører</w:t>
      </w:r>
    </w:p>
    <w:p w14:paraId="36594D83" w14:textId="77FC4117" w:rsidR="00323980" w:rsidRDefault="00323980" w:rsidP="001F7B6E">
      <w:pPr>
        <w:rPr>
          <w:szCs w:val="28"/>
        </w:rPr>
      </w:pPr>
    </w:p>
    <w:p w14:paraId="4A0A16AE" w14:textId="5D820E28" w:rsidR="001F7B6E" w:rsidRDefault="001F7B6E" w:rsidP="001F7B6E">
      <w:pPr>
        <w:rPr>
          <w:szCs w:val="28"/>
        </w:rPr>
      </w:pPr>
      <w:r w:rsidRPr="00FB4839">
        <w:rPr>
          <w:szCs w:val="28"/>
        </w:rPr>
        <w:t>I tæt dialog</w:t>
      </w:r>
      <w:r w:rsidR="00BE70E1" w:rsidRPr="00FB4839">
        <w:rPr>
          <w:szCs w:val="28"/>
        </w:rPr>
        <w:t xml:space="preserve"> </w:t>
      </w:r>
      <w:r w:rsidR="00B44E31" w:rsidRPr="00FB4839">
        <w:rPr>
          <w:szCs w:val="28"/>
        </w:rPr>
        <w:t>og med</w:t>
      </w:r>
      <w:r w:rsidR="00BE70E1" w:rsidRPr="00FB4839">
        <w:rPr>
          <w:szCs w:val="28"/>
        </w:rPr>
        <w:t xml:space="preserve"> involvering</w:t>
      </w:r>
      <w:r w:rsidRPr="00FB4839">
        <w:rPr>
          <w:szCs w:val="28"/>
        </w:rPr>
        <w:t xml:space="preserve"> </w:t>
      </w:r>
      <w:r w:rsidR="00BE70E1" w:rsidRPr="00FB4839">
        <w:rPr>
          <w:szCs w:val="28"/>
        </w:rPr>
        <w:t xml:space="preserve">af </w:t>
      </w:r>
      <w:r w:rsidR="00CD45D3">
        <w:rPr>
          <w:szCs w:val="28"/>
        </w:rPr>
        <w:t>pro</w:t>
      </w:r>
      <w:r w:rsidR="00534E95">
        <w:rPr>
          <w:szCs w:val="28"/>
        </w:rPr>
        <w:t>jektledel</w:t>
      </w:r>
      <w:r w:rsidR="00F839E3">
        <w:rPr>
          <w:szCs w:val="28"/>
        </w:rPr>
        <w:t>se, styre</w:t>
      </w:r>
      <w:r w:rsidR="00574F8D">
        <w:rPr>
          <w:szCs w:val="28"/>
        </w:rPr>
        <w:t>gruppe</w:t>
      </w:r>
      <w:r w:rsidR="00FE57BF">
        <w:rPr>
          <w:szCs w:val="28"/>
        </w:rPr>
        <w:t xml:space="preserve"> og ev</w:t>
      </w:r>
      <w:r w:rsidR="000A1D41">
        <w:rPr>
          <w:szCs w:val="28"/>
        </w:rPr>
        <w:t>t.</w:t>
      </w:r>
      <w:r w:rsidR="007B6373">
        <w:rPr>
          <w:szCs w:val="28"/>
        </w:rPr>
        <w:t xml:space="preserve"> følgegruppe</w:t>
      </w:r>
      <w:r w:rsidRPr="00FB4839">
        <w:rPr>
          <w:szCs w:val="28"/>
        </w:rPr>
        <w:t>, forventes opgaven løst</w:t>
      </w:r>
      <w:r w:rsidR="00F529A1">
        <w:rPr>
          <w:szCs w:val="28"/>
        </w:rPr>
        <w:t xml:space="preserve"> </w:t>
      </w:r>
      <w:r w:rsidR="00A96F66">
        <w:rPr>
          <w:szCs w:val="28"/>
        </w:rPr>
        <w:t>med afleverings</w:t>
      </w:r>
      <w:r w:rsidR="007A3832">
        <w:rPr>
          <w:szCs w:val="28"/>
        </w:rPr>
        <w:t>frist</w:t>
      </w:r>
      <w:r w:rsidR="00EE7E1F">
        <w:rPr>
          <w:szCs w:val="28"/>
        </w:rPr>
        <w:t xml:space="preserve"> </w:t>
      </w:r>
      <w:r w:rsidR="00D7576B">
        <w:rPr>
          <w:szCs w:val="28"/>
        </w:rPr>
        <w:t>inden udgangen af februar</w:t>
      </w:r>
      <w:r w:rsidR="00824037">
        <w:rPr>
          <w:szCs w:val="28"/>
        </w:rPr>
        <w:t xml:space="preserve"> 2</w:t>
      </w:r>
      <w:r w:rsidR="00904985">
        <w:rPr>
          <w:szCs w:val="28"/>
        </w:rPr>
        <w:t xml:space="preserve">027. </w:t>
      </w:r>
    </w:p>
    <w:p w14:paraId="41EFEA70" w14:textId="4836D115" w:rsidR="005A1485" w:rsidRPr="00FB4839" w:rsidRDefault="009156F6" w:rsidP="001F7B6E">
      <w:pPr>
        <w:rPr>
          <w:szCs w:val="28"/>
        </w:rPr>
      </w:pPr>
      <w:r>
        <w:rPr>
          <w:szCs w:val="28"/>
        </w:rPr>
        <w:t xml:space="preserve">Udpegning af relevante lokale samarbejdspartnere sker i et tæt samarbejde med Syddjurs Kommune. </w:t>
      </w:r>
    </w:p>
    <w:p w14:paraId="0014F805" w14:textId="77777777" w:rsidR="001F7B6E" w:rsidRPr="00FB4839" w:rsidRDefault="001F7B6E" w:rsidP="001F7B6E"/>
    <w:p w14:paraId="1356FF65" w14:textId="423D6961" w:rsidR="00153826" w:rsidRPr="00FB4839" w:rsidRDefault="00101020" w:rsidP="00101020">
      <w:pPr>
        <w:pStyle w:val="Overskrift2"/>
        <w:rPr>
          <w:rFonts w:ascii="Arial" w:hAnsi="Arial" w:cs="Arial"/>
          <w:color w:val="auto"/>
          <w:sz w:val="20"/>
          <w:szCs w:val="20"/>
        </w:rPr>
      </w:pPr>
      <w:bookmarkStart w:id="18" w:name="_Toc241753562"/>
      <w:r w:rsidRPr="4D2223DD">
        <w:rPr>
          <w:color w:val="auto"/>
        </w:rPr>
        <w:t>Økonomisk ramme</w:t>
      </w:r>
      <w:bookmarkEnd w:id="18"/>
    </w:p>
    <w:p w14:paraId="0B907008" w14:textId="135BE22E" w:rsidR="00153826" w:rsidRPr="00FB4839" w:rsidRDefault="00153826" w:rsidP="0483B999">
      <w:r w:rsidRPr="0483B999">
        <w:t xml:space="preserve">Ordregiver har en budgetramme på </w:t>
      </w:r>
      <w:r w:rsidR="00340224" w:rsidRPr="0483B999">
        <w:t>3</w:t>
      </w:r>
      <w:r w:rsidR="008240D2" w:rsidRPr="0483B999">
        <w:t>00.000 kr. ex moms</w:t>
      </w:r>
      <w:r w:rsidR="00487198" w:rsidRPr="0483B999">
        <w:t>.</w:t>
      </w:r>
    </w:p>
    <w:p w14:paraId="345508BD" w14:textId="5531B57C" w:rsidR="00487198" w:rsidRPr="00FB4839" w:rsidRDefault="00487198" w:rsidP="0483B999">
      <w:r w:rsidRPr="0483B999">
        <w:t>Tilbuddet skal indeholde alle omkostninger</w:t>
      </w:r>
      <w:r w:rsidR="7EAE30DB" w:rsidRPr="0483B999">
        <w:t>,</w:t>
      </w:r>
      <w:r w:rsidRPr="0483B999">
        <w:t xml:space="preserve"> der forventes at forekomme i projektet, herunder transport, forplejning, ophold og kørsel (listen er ikke udtømmende), og holdes indenfor rammerne af projektets maksimumbeløb på kr. </w:t>
      </w:r>
      <w:r w:rsidR="006C1407" w:rsidRPr="0483B999">
        <w:t>3</w:t>
      </w:r>
      <w:r w:rsidRPr="0483B999">
        <w:t>00.000 kr.</w:t>
      </w:r>
    </w:p>
    <w:p w14:paraId="4BACD5E2" w14:textId="0E618F81" w:rsidR="424D09C5" w:rsidRDefault="424D09C5" w:rsidP="424D09C5">
      <w:pPr>
        <w:spacing w:line="300" w:lineRule="auto"/>
      </w:pPr>
    </w:p>
    <w:p w14:paraId="6FA9992E" w14:textId="3622E35D" w:rsidR="00AA0B12" w:rsidRPr="00FB4839" w:rsidRDefault="708C72BC" w:rsidP="4D2223DD">
      <w:pPr>
        <w:pStyle w:val="Overskrift2"/>
        <w:rPr>
          <w:rFonts w:ascii="Arial" w:hAnsi="Arial" w:cs="Arial"/>
          <w:color w:val="auto"/>
        </w:rPr>
      </w:pPr>
      <w:bookmarkStart w:id="19" w:name="_Toc241753563"/>
      <w:r w:rsidRPr="4D2223DD">
        <w:rPr>
          <w:color w:val="auto"/>
        </w:rPr>
        <w:t>Tidsplan for konsulentopgaven</w:t>
      </w:r>
      <w:bookmarkEnd w:id="19"/>
    </w:p>
    <w:p w14:paraId="3DE5F19B" w14:textId="2689786B" w:rsidR="00487198" w:rsidRPr="00FB4839" w:rsidRDefault="002B70FF" w:rsidP="00153826">
      <w:pPr>
        <w:autoSpaceDE w:val="0"/>
        <w:autoSpaceDN w:val="0"/>
        <w:adjustRightInd w:val="0"/>
        <w:spacing w:line="300" w:lineRule="auto"/>
      </w:pPr>
      <w:r w:rsidRPr="53E0C5EF">
        <w:t>Konsulentopgaven tilrettelægges</w:t>
      </w:r>
      <w:r w:rsidR="00D21D9A" w:rsidRPr="53E0C5EF">
        <w:t xml:space="preserve"> og aftales</w:t>
      </w:r>
      <w:r w:rsidRPr="53E0C5EF">
        <w:t xml:space="preserve"> i </w:t>
      </w:r>
      <w:r w:rsidR="00955C77">
        <w:t>løb</w:t>
      </w:r>
      <w:r w:rsidR="002C6F19">
        <w:t>e</w:t>
      </w:r>
      <w:r w:rsidR="00F934AF">
        <w:t>t af</w:t>
      </w:r>
      <w:r w:rsidR="00CE3A5F">
        <w:t xml:space="preserve"> oktober</w:t>
      </w:r>
      <w:r w:rsidRPr="53E0C5EF">
        <w:t xml:space="preserve"> 202</w:t>
      </w:r>
      <w:r w:rsidR="006C1407">
        <w:t>6</w:t>
      </w:r>
      <w:r w:rsidRPr="53E0C5EF">
        <w:t xml:space="preserve"> og igangsættes formelt 1. </w:t>
      </w:r>
      <w:r w:rsidR="007074FF">
        <w:t>dece</w:t>
      </w:r>
      <w:r w:rsidR="006C1407">
        <w:t>mber</w:t>
      </w:r>
      <w:r w:rsidRPr="53E0C5EF">
        <w:t xml:space="preserve"> 2026.</w:t>
      </w:r>
    </w:p>
    <w:p w14:paraId="54D0ED95" w14:textId="60035BAF" w:rsidR="00846FE0" w:rsidRPr="00FB4839" w:rsidRDefault="00846FE0" w:rsidP="00153826">
      <w:pPr>
        <w:autoSpaceDE w:val="0"/>
        <w:autoSpaceDN w:val="0"/>
        <w:adjustRightInd w:val="0"/>
        <w:spacing w:line="300" w:lineRule="auto"/>
      </w:pPr>
      <w:r>
        <w:t xml:space="preserve">Syddjurs Kommune forventer at kunne </w:t>
      </w:r>
      <w:r w:rsidR="006C1407">
        <w:t>behandl</w:t>
      </w:r>
      <w:r>
        <w:t>e planen</w:t>
      </w:r>
      <w:r w:rsidR="008413B6">
        <w:t xml:space="preserve"> politisk</w:t>
      </w:r>
      <w:r>
        <w:t xml:space="preserve"> i </w:t>
      </w:r>
      <w:r w:rsidR="006C1407">
        <w:t>marts/april</w:t>
      </w:r>
      <w:r>
        <w:t xml:space="preserve"> 202</w:t>
      </w:r>
      <w:r w:rsidR="006C1407">
        <w:t>7</w:t>
      </w:r>
      <w:r>
        <w:t>.</w:t>
      </w:r>
    </w:p>
    <w:p w14:paraId="2B70BCCE" w14:textId="77777777" w:rsidR="00D97D53" w:rsidRPr="00FB4839" w:rsidRDefault="00D97D53" w:rsidP="00153826">
      <w:pPr>
        <w:autoSpaceDE w:val="0"/>
        <w:autoSpaceDN w:val="0"/>
        <w:adjustRightInd w:val="0"/>
        <w:spacing w:line="300" w:lineRule="auto"/>
        <w:rPr>
          <w:szCs w:val="22"/>
        </w:rPr>
      </w:pPr>
    </w:p>
    <w:p w14:paraId="30F264B8" w14:textId="38F7732F" w:rsidR="00A821B2" w:rsidRPr="00FB4839" w:rsidRDefault="00A821B2" w:rsidP="00240A25">
      <w:pPr>
        <w:pStyle w:val="Overskrift2"/>
        <w:rPr>
          <w:rFonts w:ascii="Arial" w:hAnsi="Arial" w:cs="Arial"/>
          <w:color w:val="auto"/>
        </w:rPr>
      </w:pPr>
      <w:bookmarkStart w:id="20" w:name="_Toc241753564"/>
      <w:r w:rsidRPr="4D2223DD">
        <w:rPr>
          <w:color w:val="auto"/>
        </w:rPr>
        <w:t>Forventninger til tilbudsmaterialet</w:t>
      </w:r>
      <w:bookmarkEnd w:id="20"/>
    </w:p>
    <w:p w14:paraId="080A91FE" w14:textId="38C8D90A" w:rsidR="00240A25" w:rsidRPr="00FB4839" w:rsidRDefault="00240A25" w:rsidP="00240A25">
      <w:r w:rsidRPr="53E0C5EF">
        <w:t xml:space="preserve">Tilbudsgiver skal som minimum beskrive følgende: </w:t>
      </w:r>
    </w:p>
    <w:p w14:paraId="47B8675B" w14:textId="7BE12E06" w:rsidR="00240A25" w:rsidRPr="00FB4839" w:rsidRDefault="003811C1" w:rsidP="00240A25">
      <w:pPr>
        <w:pStyle w:val="Listeafsnit"/>
        <w:numPr>
          <w:ilvl w:val="0"/>
          <w:numId w:val="12"/>
        </w:numPr>
      </w:pPr>
      <w:r w:rsidRPr="00FB4839">
        <w:t>Plan for løsning af</w:t>
      </w:r>
      <w:r w:rsidR="00240A25" w:rsidRPr="00FB4839">
        <w:t xml:space="preserve"> opgaven</w:t>
      </w:r>
      <w:r w:rsidR="00FF78B9" w:rsidRPr="00FB4839">
        <w:t xml:space="preserve">. </w:t>
      </w:r>
    </w:p>
    <w:p w14:paraId="31BFAA48" w14:textId="75458835" w:rsidR="00240A25" w:rsidRPr="00770575" w:rsidRDefault="00240A25" w:rsidP="00240A25">
      <w:pPr>
        <w:pStyle w:val="Listeafsnit"/>
        <w:numPr>
          <w:ilvl w:val="0"/>
          <w:numId w:val="12"/>
        </w:numPr>
      </w:pPr>
      <w:r w:rsidRPr="00FB4839">
        <w:t xml:space="preserve">Indledende overvejelser vedrørende </w:t>
      </w:r>
      <w:r w:rsidR="00766EDF">
        <w:t>“</w:t>
      </w:r>
      <w:r w:rsidR="001B1620">
        <w:t>Hjertet</w:t>
      </w:r>
      <w:r w:rsidR="002F5174">
        <w:t xml:space="preserve"> af Djurs</w:t>
      </w:r>
      <w:r w:rsidR="00336562">
        <w:t>land”</w:t>
      </w:r>
      <w:r w:rsidR="001200EE">
        <w:t xml:space="preserve">, </w:t>
      </w:r>
      <w:r w:rsidRPr="00FB4839">
        <w:t>områdets udfordringer og potentialer</w:t>
      </w:r>
      <w:r w:rsidR="00A726E1">
        <w:t xml:space="preserve"> </w:t>
      </w:r>
      <w:r w:rsidR="008E55E9">
        <w:t>sam</w:t>
      </w:r>
      <w:r w:rsidR="00CC255B">
        <w:t>t</w:t>
      </w:r>
      <w:r w:rsidR="00C9793B">
        <w:t xml:space="preserve"> </w:t>
      </w:r>
      <w:r w:rsidR="00322EB5">
        <w:t>be</w:t>
      </w:r>
      <w:r w:rsidR="000953C7">
        <w:t xml:space="preserve">tragtninger </w:t>
      </w:r>
      <w:r w:rsidR="006A0D95">
        <w:t>på</w:t>
      </w:r>
      <w:r w:rsidR="006C47A4">
        <w:t xml:space="preserve"> </w:t>
      </w:r>
      <w:r w:rsidR="00401DE3">
        <w:t>en realisering</w:t>
      </w:r>
      <w:r w:rsidR="00B2379F">
        <w:t xml:space="preserve"> heraf</w:t>
      </w:r>
    </w:p>
    <w:p w14:paraId="0CBEC4E3" w14:textId="66EB5152" w:rsidR="00240A25" w:rsidRPr="00FB4839" w:rsidRDefault="00240A25" w:rsidP="00240A25">
      <w:pPr>
        <w:pStyle w:val="Listeafsnit"/>
        <w:numPr>
          <w:ilvl w:val="0"/>
          <w:numId w:val="12"/>
        </w:numPr>
      </w:pPr>
      <w:r w:rsidRPr="00FB4839">
        <w:t xml:space="preserve">En beskrivelse af </w:t>
      </w:r>
      <w:r w:rsidR="00E6291E">
        <w:t xml:space="preserve">den proces der fører til hen til </w:t>
      </w:r>
      <w:r w:rsidR="005B67D3">
        <w:t>af</w:t>
      </w:r>
      <w:r w:rsidR="00D734C2">
        <w:t xml:space="preserve">levering </w:t>
      </w:r>
      <w:r w:rsidR="008B615B">
        <w:t>af</w:t>
      </w:r>
      <w:r w:rsidR="00E4274C">
        <w:t xml:space="preserve"> et n</w:t>
      </w:r>
      <w:r w:rsidR="00D505EE">
        <w:t>otat m</w:t>
      </w:r>
      <w:r w:rsidR="00E10380">
        <w:t>ed “I</w:t>
      </w:r>
      <w:r w:rsidR="007A137E">
        <w:t xml:space="preserve">deer og </w:t>
      </w:r>
      <w:r w:rsidR="00053ECF">
        <w:t>bidrag til</w:t>
      </w:r>
      <w:r w:rsidR="00E86230">
        <w:t xml:space="preserve"> </w:t>
      </w:r>
      <w:r w:rsidR="006324BC">
        <w:t>realisering af Hjertet af</w:t>
      </w:r>
      <w:r w:rsidR="005F2F63">
        <w:t xml:space="preserve"> Djursland”</w:t>
      </w:r>
      <w:r w:rsidR="00BB5672">
        <w:t xml:space="preserve"> sam</w:t>
      </w:r>
      <w:r w:rsidR="001D4B79">
        <w:t>t</w:t>
      </w:r>
      <w:r w:rsidR="00FF7815">
        <w:t xml:space="preserve"> </w:t>
      </w:r>
      <w:r w:rsidR="009D7ABA">
        <w:t>tentativt oplæg</w:t>
      </w:r>
      <w:r w:rsidR="00A56329">
        <w:t xml:space="preserve"> til</w:t>
      </w:r>
      <w:r w:rsidR="009D7ABA">
        <w:t xml:space="preserve"> </w:t>
      </w:r>
      <w:r w:rsidR="00DC0D0F">
        <w:t>sl</w:t>
      </w:r>
      <w:r w:rsidR="002F148E">
        <w:t>utpro</w:t>
      </w:r>
      <w:r w:rsidR="009E1A47">
        <w:t xml:space="preserve">duktets </w:t>
      </w:r>
      <w:r w:rsidR="000B2794">
        <w:t>dispon</w:t>
      </w:r>
      <w:r w:rsidR="000E12BF">
        <w:t>ering</w:t>
      </w:r>
    </w:p>
    <w:p w14:paraId="5C5494A5" w14:textId="4F3434F1" w:rsidR="00240A25" w:rsidRPr="00FB4839" w:rsidRDefault="00240A25" w:rsidP="00240A25">
      <w:pPr>
        <w:pStyle w:val="Listeafsnit"/>
        <w:numPr>
          <w:ilvl w:val="0"/>
          <w:numId w:val="12"/>
        </w:numPr>
      </w:pPr>
      <w:r w:rsidRPr="53E0C5EF">
        <w:t>Organisering af rådgiverteamet og beskrivelse af kompetencer</w:t>
      </w:r>
      <w:r w:rsidR="478C135C" w:rsidRPr="53E0C5EF">
        <w:t>,</w:t>
      </w:r>
      <w:r w:rsidR="00303754" w:rsidRPr="53E0C5EF">
        <w:t xml:space="preserve"> som bl.a. forventes at bestå af proceskompetencer, viden/erfaring om </w:t>
      </w:r>
      <w:r w:rsidR="00193BC9">
        <w:t>store</w:t>
      </w:r>
      <w:r w:rsidR="0069669B">
        <w:t xml:space="preserve"> </w:t>
      </w:r>
      <w:r w:rsidR="00CF0846">
        <w:t>turismeanlæg</w:t>
      </w:r>
      <w:r w:rsidR="007F7162">
        <w:t xml:space="preserve">, </w:t>
      </w:r>
      <w:r w:rsidR="00303754" w:rsidRPr="53E0C5EF">
        <w:t>turisme</w:t>
      </w:r>
      <w:r w:rsidR="00B50FD4">
        <w:t>ø</w:t>
      </w:r>
      <w:r w:rsidR="00802566">
        <w:t>konom</w:t>
      </w:r>
      <w:r w:rsidR="00EA4735">
        <w:t>i</w:t>
      </w:r>
      <w:r w:rsidR="00802566">
        <w:t xml:space="preserve">sk </w:t>
      </w:r>
      <w:r w:rsidR="00303754" w:rsidRPr="53E0C5EF">
        <w:t>ind</w:t>
      </w:r>
      <w:r w:rsidR="00237D59">
        <w:t>sigt</w:t>
      </w:r>
      <w:r w:rsidR="00303754" w:rsidRPr="53E0C5EF">
        <w:t>, relevante færdigheder.</w:t>
      </w:r>
    </w:p>
    <w:p w14:paraId="53A67CD7" w14:textId="2373440A" w:rsidR="00240A25" w:rsidRPr="00FB4839" w:rsidRDefault="00240A25" w:rsidP="00240A25">
      <w:pPr>
        <w:pStyle w:val="Listeafsnit"/>
        <w:numPr>
          <w:ilvl w:val="0"/>
          <w:numId w:val="12"/>
        </w:numPr>
      </w:pPr>
      <w:r w:rsidRPr="53E0C5EF">
        <w:t>Økonomi, herunder priser på dellevera</w:t>
      </w:r>
      <w:r w:rsidR="00C63BC7" w:rsidRPr="53E0C5EF">
        <w:t>n</w:t>
      </w:r>
      <w:r w:rsidRPr="53E0C5EF">
        <w:t>cer og timepriser</w:t>
      </w:r>
      <w:r w:rsidR="331A2CF4" w:rsidRPr="53E0C5EF">
        <w:t>.</w:t>
      </w:r>
    </w:p>
    <w:p w14:paraId="7626CCF0" w14:textId="667D6EA0" w:rsidR="00240A25" w:rsidRPr="00FB4839" w:rsidRDefault="00240A25" w:rsidP="00240A25">
      <w:pPr>
        <w:pStyle w:val="Listeafsnit"/>
        <w:numPr>
          <w:ilvl w:val="0"/>
          <w:numId w:val="12"/>
        </w:numPr>
      </w:pPr>
      <w:r w:rsidRPr="53E0C5EF">
        <w:t xml:space="preserve">Tidsplan </w:t>
      </w:r>
    </w:p>
    <w:p w14:paraId="726895E1" w14:textId="5457B0FA" w:rsidR="53E0C5EF" w:rsidRDefault="53E0C5EF" w:rsidP="53E0C5EF"/>
    <w:p w14:paraId="3EBBF8B4" w14:textId="77777777" w:rsidR="00153826" w:rsidRPr="00FB4839" w:rsidRDefault="00153826" w:rsidP="00153826">
      <w:pPr>
        <w:rPr>
          <w:szCs w:val="22"/>
        </w:rPr>
      </w:pPr>
      <w:r w:rsidRPr="00FB4839">
        <w:rPr>
          <w:szCs w:val="22"/>
        </w:rPr>
        <w:t>Tilbudsgiver skal for de allokerede medarbejdere oplyse og dokumentere følgende (i det omfang det er muligt):</w:t>
      </w:r>
    </w:p>
    <w:p w14:paraId="4C40E4C9" w14:textId="72B35DA5" w:rsidR="00153826" w:rsidRPr="00FB4839" w:rsidRDefault="00153826" w:rsidP="00153826">
      <w:pPr>
        <w:pStyle w:val="Listeafsnit"/>
        <w:numPr>
          <w:ilvl w:val="0"/>
          <w:numId w:val="7"/>
        </w:numPr>
        <w:autoSpaceDE w:val="0"/>
        <w:autoSpaceDN w:val="0"/>
        <w:adjustRightInd w:val="0"/>
        <w:spacing w:line="300" w:lineRule="auto"/>
        <w:contextualSpacing/>
      </w:pPr>
      <w:r w:rsidRPr="53E0C5EF">
        <w:t>En beskrivelse af organiseringen af det team, der skal løse opgaven i</w:t>
      </w:r>
      <w:r w:rsidR="4092C663" w:rsidRPr="53E0C5EF">
        <w:t xml:space="preserve"> forhold til</w:t>
      </w:r>
      <w:r w:rsidRPr="53E0C5EF">
        <w:t xml:space="preserve"> opgavefordeling, ansvarsområder, projektstyring </w:t>
      </w:r>
      <w:r w:rsidR="1EF12EFC" w:rsidRPr="53E0C5EF">
        <w:t>samt</w:t>
      </w:r>
      <w:r w:rsidRPr="53E0C5EF">
        <w:t xml:space="preserve"> </w:t>
      </w:r>
      <w:r w:rsidR="07C76E32" w:rsidRPr="53E0C5EF">
        <w:t xml:space="preserve">forventet </w:t>
      </w:r>
      <w:r w:rsidRPr="53E0C5EF">
        <w:t xml:space="preserve">timeforbrug </w:t>
      </w:r>
      <w:r w:rsidR="00D761C6" w:rsidRPr="53E0C5EF">
        <w:t>og timepriser</w:t>
      </w:r>
      <w:r w:rsidRPr="53E0C5EF">
        <w:t xml:space="preserve"> </w:t>
      </w:r>
      <w:r w:rsidR="2AB4BDCD" w:rsidRPr="53E0C5EF">
        <w:t>for hver</w:t>
      </w:r>
      <w:r w:rsidRPr="53E0C5EF">
        <w:t xml:space="preserve"> medarbejder</w:t>
      </w:r>
      <w:r w:rsidR="0FC12620" w:rsidRPr="53E0C5EF">
        <w:t xml:space="preserve"> i teamet</w:t>
      </w:r>
      <w:r w:rsidRPr="53E0C5EF">
        <w:t>.</w:t>
      </w:r>
    </w:p>
    <w:p w14:paraId="7095D33A" w14:textId="33943324" w:rsidR="00153826" w:rsidRPr="00FB4839" w:rsidRDefault="00153826" w:rsidP="00153826">
      <w:pPr>
        <w:pStyle w:val="Listeafsnit"/>
        <w:numPr>
          <w:ilvl w:val="0"/>
          <w:numId w:val="7"/>
        </w:numPr>
        <w:autoSpaceDE w:val="0"/>
        <w:autoSpaceDN w:val="0"/>
        <w:adjustRightInd w:val="0"/>
        <w:spacing w:line="300" w:lineRule="auto"/>
        <w:contextualSpacing/>
      </w:pPr>
      <w:r w:rsidRPr="00FB4839">
        <w:t xml:space="preserve">Oplyse anciennitet og erfaring </w:t>
      </w:r>
      <w:r w:rsidR="00487198" w:rsidRPr="00FB4839">
        <w:t>(CV)</w:t>
      </w:r>
      <w:r w:rsidRPr="00FB4839">
        <w:t xml:space="preserve"> på nøglepersoner knyttet til ordren. </w:t>
      </w:r>
      <w:r w:rsidR="001C2D81" w:rsidRPr="00FB4839">
        <w:t xml:space="preserve">Dette gælder også for evt. </w:t>
      </w:r>
      <w:r w:rsidR="00B1053C" w:rsidRPr="00FB4839">
        <w:t xml:space="preserve">andre medvirkende leverandører i opgaveløsningen. </w:t>
      </w:r>
    </w:p>
    <w:p w14:paraId="4DDD792D" w14:textId="1F57233D" w:rsidR="00240A25" w:rsidRPr="00FB4839" w:rsidRDefault="00240A25" w:rsidP="00240A25">
      <w:pPr>
        <w:autoSpaceDE w:val="0"/>
        <w:autoSpaceDN w:val="0"/>
        <w:adjustRightInd w:val="0"/>
        <w:spacing w:line="300" w:lineRule="auto"/>
        <w:contextualSpacing/>
      </w:pPr>
      <w:r w:rsidRPr="53E0C5EF">
        <w:t>Prisen (</w:t>
      </w:r>
      <w:r w:rsidR="00581D3A">
        <w:t>300.000</w:t>
      </w:r>
      <w:r w:rsidR="669131FF" w:rsidRPr="53E0C5EF">
        <w:t xml:space="preserve"> </w:t>
      </w:r>
      <w:r w:rsidRPr="53E0C5EF">
        <w:t xml:space="preserve">DKK, ekskl. </w:t>
      </w:r>
      <w:r w:rsidR="6094FA69" w:rsidRPr="53E0C5EF">
        <w:t>m</w:t>
      </w:r>
      <w:r w:rsidRPr="53E0C5EF">
        <w:t xml:space="preserve">oms) </w:t>
      </w:r>
      <w:r w:rsidR="003C652F">
        <w:t xml:space="preserve">er </w:t>
      </w:r>
      <w:r w:rsidR="00445DF3">
        <w:t xml:space="preserve">fast fra </w:t>
      </w:r>
      <w:r w:rsidR="008E558C">
        <w:t>ordregivers side</w:t>
      </w:r>
      <w:r w:rsidRPr="53E0C5EF">
        <w:t xml:space="preserve"> for løsningen af hele opgaven og skal inkludere alle udgifter knyttet til opgaven, dog eksklusive udgifter til forplejning og leje af lokaler </w:t>
      </w:r>
      <w:r w:rsidR="00904D35">
        <w:t xml:space="preserve">til </w:t>
      </w:r>
      <w:r w:rsidRPr="53E0C5EF">
        <w:t>møder.</w:t>
      </w:r>
    </w:p>
    <w:p w14:paraId="7592C5AC" w14:textId="77777777" w:rsidR="00583008" w:rsidRPr="00FB4839" w:rsidRDefault="00583008" w:rsidP="00240A25">
      <w:pPr>
        <w:autoSpaceDE w:val="0"/>
        <w:autoSpaceDN w:val="0"/>
        <w:adjustRightInd w:val="0"/>
        <w:spacing w:line="300" w:lineRule="auto"/>
        <w:contextualSpacing/>
      </w:pPr>
    </w:p>
    <w:p w14:paraId="61A7BD2A" w14:textId="77777777" w:rsidR="00583008" w:rsidRPr="00FB4839" w:rsidRDefault="00583008" w:rsidP="00240A25">
      <w:pPr>
        <w:autoSpaceDE w:val="0"/>
        <w:autoSpaceDN w:val="0"/>
        <w:adjustRightInd w:val="0"/>
        <w:spacing w:line="300" w:lineRule="auto"/>
        <w:contextualSpacing/>
      </w:pPr>
    </w:p>
    <w:p w14:paraId="2F0C8CD3" w14:textId="565E6E8F" w:rsidR="00153826" w:rsidRPr="00FB4839" w:rsidRDefault="001C2944" w:rsidP="00153826">
      <w:pPr>
        <w:pStyle w:val="Overskrift1"/>
        <w:rPr>
          <w:rFonts w:ascii="Arial" w:hAnsi="Arial" w:cs="Arial"/>
          <w:b w:val="0"/>
          <w:color w:val="000000" w:themeColor="text1"/>
          <w:sz w:val="44"/>
          <w:szCs w:val="44"/>
        </w:rPr>
      </w:pPr>
      <w:bookmarkStart w:id="21" w:name="_Toc241753565"/>
      <w:r w:rsidRPr="4D2223DD">
        <w:rPr>
          <w:rFonts w:ascii="Arial" w:hAnsi="Arial" w:cs="Arial"/>
          <w:b w:val="0"/>
          <w:color w:val="000000" w:themeColor="text1"/>
          <w:sz w:val="44"/>
          <w:szCs w:val="44"/>
        </w:rPr>
        <w:t>Udvælgelse af rådgiver</w:t>
      </w:r>
      <w:r w:rsidR="00B40B5A" w:rsidRPr="4D2223DD">
        <w:rPr>
          <w:rFonts w:ascii="Arial" w:hAnsi="Arial" w:cs="Arial"/>
          <w:b w:val="0"/>
          <w:color w:val="000000" w:themeColor="text1"/>
          <w:sz w:val="44"/>
          <w:szCs w:val="44"/>
        </w:rPr>
        <w:t xml:space="preserve"> ud fra </w:t>
      </w:r>
      <w:r w:rsidR="004636C9" w:rsidRPr="4D2223DD">
        <w:rPr>
          <w:rFonts w:ascii="Arial" w:hAnsi="Arial" w:cs="Arial"/>
          <w:b w:val="0"/>
          <w:color w:val="000000" w:themeColor="text1"/>
          <w:sz w:val="44"/>
          <w:szCs w:val="44"/>
        </w:rPr>
        <w:t xml:space="preserve">indkomne </w:t>
      </w:r>
      <w:r w:rsidR="00153826" w:rsidRPr="4D2223DD">
        <w:rPr>
          <w:rFonts w:ascii="Arial" w:hAnsi="Arial" w:cs="Arial"/>
          <w:b w:val="0"/>
          <w:color w:val="000000" w:themeColor="text1"/>
          <w:sz w:val="44"/>
          <w:szCs w:val="44"/>
        </w:rPr>
        <w:t>tilbud</w:t>
      </w:r>
      <w:bookmarkEnd w:id="21"/>
    </w:p>
    <w:p w14:paraId="548D749C" w14:textId="5DB2EF9F" w:rsidR="0014651D" w:rsidRPr="00FB4839" w:rsidRDefault="002D7105" w:rsidP="005E3334">
      <w:r w:rsidRPr="00FB4839">
        <w:t>Ordregiver vil</w:t>
      </w:r>
      <w:r w:rsidR="00B200ED" w:rsidRPr="00FB4839">
        <w:t xml:space="preserve"> </w:t>
      </w:r>
      <w:r w:rsidR="00583E69" w:rsidRPr="00FB4839">
        <w:t xml:space="preserve">vælge sin kommende rådgiver </w:t>
      </w:r>
      <w:r w:rsidR="00B200ED" w:rsidRPr="00FB4839">
        <w:t>med udgangspunkt i</w:t>
      </w:r>
      <w:r w:rsidR="008F0A7E" w:rsidRPr="00FB4839">
        <w:t xml:space="preserve"> en samlet vurdering</w:t>
      </w:r>
      <w:r w:rsidR="00D863F2" w:rsidRPr="00FB4839">
        <w:t xml:space="preserve"> af</w:t>
      </w:r>
      <w:r w:rsidR="00166B17" w:rsidRPr="00FB4839">
        <w:t>:</w:t>
      </w:r>
    </w:p>
    <w:p w14:paraId="0997B934" w14:textId="54BC3D6D" w:rsidR="005E3334" w:rsidRPr="00FB4839" w:rsidRDefault="00B200ED" w:rsidP="005E3334">
      <w:pPr>
        <w:rPr>
          <w:b/>
        </w:rPr>
      </w:pPr>
      <w:r w:rsidRPr="00FB4839">
        <w:t xml:space="preserve">1) </w:t>
      </w:r>
      <w:r w:rsidRPr="00FB4839">
        <w:rPr>
          <w:b/>
        </w:rPr>
        <w:t>de indkomne tilbud, herunder med fokus på:</w:t>
      </w:r>
    </w:p>
    <w:p w14:paraId="6FF1BA9B" w14:textId="058EA7E4" w:rsidR="000444C3" w:rsidRDefault="00B200ED" w:rsidP="005E3334">
      <w:r w:rsidRPr="00FB4839">
        <w:t xml:space="preserve">- </w:t>
      </w:r>
      <w:r w:rsidR="00B47446" w:rsidRPr="00FB4839">
        <w:t>en gennemtænkt</w:t>
      </w:r>
      <w:r w:rsidR="000F3FAC" w:rsidRPr="00FB4839">
        <w:t xml:space="preserve"> proces</w:t>
      </w:r>
    </w:p>
    <w:p w14:paraId="298C2FA9" w14:textId="337AAF42" w:rsidR="00E129FF" w:rsidRPr="00FB4839" w:rsidRDefault="008A1FA6" w:rsidP="005E3334">
      <w:r>
        <w:t>- påvist</w:t>
      </w:r>
      <w:r w:rsidR="003024AA">
        <w:t xml:space="preserve"> </w:t>
      </w:r>
      <w:r w:rsidR="00124E4E">
        <w:t>forståelse af</w:t>
      </w:r>
      <w:r w:rsidR="00E0659E">
        <w:t xml:space="preserve"> opgave</w:t>
      </w:r>
      <w:r w:rsidR="00C9793B">
        <w:t xml:space="preserve"> </w:t>
      </w:r>
      <w:r w:rsidR="00DC1B1D">
        <w:t xml:space="preserve"> </w:t>
      </w:r>
      <w:r w:rsidR="00C02B5B" w:rsidRPr="00FB4839">
        <w:t xml:space="preserve"> </w:t>
      </w:r>
      <w:r w:rsidR="002E5F19" w:rsidRPr="00FB4839">
        <w:t xml:space="preserve"> </w:t>
      </w:r>
    </w:p>
    <w:p w14:paraId="7AE03F1C" w14:textId="7391C2BF" w:rsidR="001354C2" w:rsidRPr="00FB4839" w:rsidRDefault="00E129FF" w:rsidP="005E3334">
      <w:r w:rsidRPr="00FB4839">
        <w:t>-</w:t>
      </w:r>
      <w:r w:rsidR="00833B66" w:rsidRPr="00FB4839" w:rsidDel="004A58D2">
        <w:t xml:space="preserve"> </w:t>
      </w:r>
      <w:r w:rsidR="004A58D2" w:rsidRPr="00FB4839">
        <w:t>påvist økonomisk viden</w:t>
      </w:r>
      <w:r w:rsidR="00D139D5" w:rsidRPr="00FB4839">
        <w:t xml:space="preserve"> om indtjening i turismen</w:t>
      </w:r>
    </w:p>
    <w:p w14:paraId="48704D79" w14:textId="15A96019" w:rsidR="00242891" w:rsidRPr="00FB4839" w:rsidRDefault="00A51874" w:rsidP="005E3334">
      <w:r w:rsidRPr="53E0C5EF">
        <w:t xml:space="preserve">- </w:t>
      </w:r>
      <w:r w:rsidR="00AC64A7" w:rsidRPr="53E0C5EF">
        <w:t>turismefaglighed</w:t>
      </w:r>
      <w:r w:rsidR="30F8FFC7" w:rsidRPr="53E0C5EF">
        <w:t>,</w:t>
      </w:r>
      <w:r w:rsidR="004C2955" w:rsidRPr="53E0C5EF">
        <w:t xml:space="preserve"> herunder </w:t>
      </w:r>
      <w:r w:rsidR="002B1AC1" w:rsidRPr="53E0C5EF">
        <w:t xml:space="preserve">praktisk viden </w:t>
      </w:r>
      <w:r w:rsidR="004C2955" w:rsidRPr="53E0C5EF">
        <w:t xml:space="preserve">om </w:t>
      </w:r>
      <w:r w:rsidR="003036EE">
        <w:t>store</w:t>
      </w:r>
      <w:r w:rsidR="001850C4">
        <w:t xml:space="preserve"> </w:t>
      </w:r>
      <w:r w:rsidR="004C2955" w:rsidRPr="53E0C5EF">
        <w:t>turisme</w:t>
      </w:r>
      <w:r w:rsidR="001850C4">
        <w:t>anlæg</w:t>
      </w:r>
    </w:p>
    <w:p w14:paraId="42536D4D" w14:textId="3460E891" w:rsidR="00800DC3" w:rsidRDefault="00800DC3" w:rsidP="005E3334">
      <w:r w:rsidRPr="53E0C5EF">
        <w:t xml:space="preserve">- </w:t>
      </w:r>
      <w:r w:rsidR="000621FA" w:rsidRPr="53E0C5EF">
        <w:t xml:space="preserve">tilbudsgivers </w:t>
      </w:r>
      <w:r w:rsidR="79951A43" w:rsidRPr="53E0C5EF">
        <w:t>CV</w:t>
      </w:r>
      <w:r w:rsidR="6019D3E6" w:rsidRPr="53E0C5EF">
        <w:t>’er</w:t>
      </w:r>
      <w:r w:rsidR="3FF9BC75" w:rsidRPr="53E0C5EF">
        <w:t xml:space="preserve"> og referencer</w:t>
      </w:r>
    </w:p>
    <w:p w14:paraId="2814C600" w14:textId="5CE1C2FD" w:rsidR="004C28B6" w:rsidRPr="00FB4839" w:rsidRDefault="00AE40BA" w:rsidP="005E3334">
      <w:r>
        <w:t>- stram</w:t>
      </w:r>
      <w:r w:rsidR="00507339">
        <w:t xml:space="preserve"> resso</w:t>
      </w:r>
      <w:r w:rsidR="009655E1">
        <w:t xml:space="preserve">urcestyring </w:t>
      </w:r>
    </w:p>
    <w:p w14:paraId="48BB13DA" w14:textId="1530E0E8" w:rsidR="53E0C5EF" w:rsidRDefault="00FB61EE" w:rsidP="00281825">
      <w:r w:rsidRPr="00FB4839">
        <w:t>- produkt</w:t>
      </w:r>
      <w:r w:rsidR="009C5953" w:rsidRPr="00FB4839">
        <w:t xml:space="preserve">sikkerhed </w:t>
      </w:r>
    </w:p>
    <w:p w14:paraId="619DEA74" w14:textId="77777777" w:rsidR="00281825" w:rsidRPr="00281825" w:rsidRDefault="00281825" w:rsidP="00281825"/>
    <w:p w14:paraId="779321E6" w14:textId="44160A69" w:rsidR="00C03B97" w:rsidRPr="00563990" w:rsidRDefault="361AE37A" w:rsidP="00563990">
      <w:pPr>
        <w:pStyle w:val="Overskrift1"/>
        <w:rPr>
          <w:rFonts w:ascii="Arial" w:hAnsi="Arial" w:cs="Arial"/>
          <w:b w:val="0"/>
          <w:color w:val="000000" w:themeColor="text1"/>
          <w:sz w:val="44"/>
          <w:szCs w:val="44"/>
        </w:rPr>
      </w:pPr>
      <w:bookmarkStart w:id="22" w:name="_Toc435058975"/>
      <w:bookmarkStart w:id="23" w:name="_Toc241753566"/>
      <w:r w:rsidRPr="4D2223DD">
        <w:rPr>
          <w:rFonts w:ascii="Arial" w:hAnsi="Arial" w:cs="Arial"/>
          <w:b w:val="0"/>
          <w:color w:val="000000" w:themeColor="text1"/>
          <w:sz w:val="44"/>
          <w:szCs w:val="44"/>
        </w:rPr>
        <w:lastRenderedPageBreak/>
        <w:t>Materialehenvisninger</w:t>
      </w:r>
      <w:bookmarkEnd w:id="22"/>
      <w:bookmarkEnd w:id="23"/>
    </w:p>
    <w:p w14:paraId="0A4D67BE" w14:textId="24FA1570" w:rsidR="00CF6D9D" w:rsidRPr="00FB4839" w:rsidRDefault="00E2219F" w:rsidP="00724B35">
      <w:pPr>
        <w:pStyle w:val="Listeafsnit"/>
        <w:numPr>
          <w:ilvl w:val="0"/>
          <w:numId w:val="29"/>
        </w:numPr>
        <w:jc w:val="left"/>
      </w:pPr>
      <w:r w:rsidRPr="0483B999">
        <w:t>Udviklingsplan MIDT, en samlet bæredygtig turismeudvikling frem mod 2030 (</w:t>
      </w:r>
      <w:r w:rsidR="00B475AD" w:rsidRPr="0483B999">
        <w:t xml:space="preserve">Dansk Kyst og Naturturisme, </w:t>
      </w:r>
      <w:r w:rsidR="002A11C8" w:rsidRPr="0483B999">
        <w:t>Realdania, Erhvervsfremmebestyrelsen og Visit Aarhus</w:t>
      </w:r>
      <w:r w:rsidR="1F890D35" w:rsidRPr="0483B999">
        <w:t>,</w:t>
      </w:r>
      <w:r w:rsidR="00166F0E" w:rsidRPr="0483B999">
        <w:t xml:space="preserve"> august 2025)</w:t>
      </w:r>
      <w:r w:rsidR="00CF6D9D">
        <w:br/>
      </w:r>
    </w:p>
    <w:p w14:paraId="381EDAE4" w14:textId="70920BE7" w:rsidR="00166F0E" w:rsidRDefault="00166F0E" w:rsidP="006E20AE">
      <w:pPr>
        <w:pStyle w:val="Listeafsnit"/>
        <w:numPr>
          <w:ilvl w:val="0"/>
          <w:numId w:val="29"/>
        </w:numPr>
        <w:jc w:val="left"/>
      </w:pPr>
      <w:r w:rsidRPr="0483B999">
        <w:t>Strategisk</w:t>
      </w:r>
      <w:r w:rsidR="002F6E8E" w:rsidRPr="0483B999">
        <w:t>-</w:t>
      </w:r>
      <w:r w:rsidR="78FD9126" w:rsidRPr="0483B999">
        <w:t>fysisk udviklingsplan</w:t>
      </w:r>
      <w:r w:rsidRPr="0483B999">
        <w:t xml:space="preserve"> “Hjertet af Djursland</w:t>
      </w:r>
      <w:r w:rsidR="00827B62" w:rsidRPr="0483B999">
        <w:t>”</w:t>
      </w:r>
      <w:r>
        <w:br/>
      </w:r>
    </w:p>
    <w:p w14:paraId="77576834" w14:textId="560E042F" w:rsidR="003D1E2C" w:rsidRDefault="4FB1828F" w:rsidP="006E20AE">
      <w:pPr>
        <w:pStyle w:val="Listeafsnit"/>
        <w:numPr>
          <w:ilvl w:val="0"/>
          <w:numId w:val="29"/>
        </w:numPr>
        <w:jc w:val="left"/>
      </w:pPr>
      <w:r w:rsidRPr="0483B999">
        <w:t>L</w:t>
      </w:r>
      <w:r w:rsidR="727F7AE6" w:rsidRPr="0483B999">
        <w:t>okalplan</w:t>
      </w:r>
      <w:r w:rsidR="00B96481" w:rsidRPr="0483B999">
        <w:t xml:space="preserve"> 44</w:t>
      </w:r>
      <w:r w:rsidR="006C78C3" w:rsidRPr="0483B999">
        <w:t>2</w:t>
      </w:r>
      <w:r w:rsidR="00827B62" w:rsidRPr="0483B999">
        <w:t xml:space="preserve"> </w:t>
      </w:r>
      <w:r w:rsidR="00F32935" w:rsidRPr="0483B999">
        <w:t>for rekreativt område til Djurs Sommerland Feriepark ved Nimtofte</w:t>
      </w:r>
      <w:r w:rsidR="00B96481">
        <w:br/>
      </w:r>
    </w:p>
    <w:p w14:paraId="2B2A4902" w14:textId="0D6F70BE" w:rsidR="006C78C3" w:rsidRPr="00FB4839" w:rsidRDefault="0FC809FF" w:rsidP="003E7262">
      <w:pPr>
        <w:pStyle w:val="Listeafsnit"/>
        <w:numPr>
          <w:ilvl w:val="0"/>
          <w:numId w:val="29"/>
        </w:numPr>
        <w:jc w:val="left"/>
      </w:pPr>
      <w:r w:rsidRPr="0483B999">
        <w:t>Jurid</w:t>
      </w:r>
      <w:r w:rsidR="5A76A058" w:rsidRPr="0483B999">
        <w:t>i</w:t>
      </w:r>
      <w:r w:rsidRPr="0483B999">
        <w:t>sk</w:t>
      </w:r>
      <w:r w:rsidR="00CB0AA6" w:rsidRPr="0483B999">
        <w:t xml:space="preserve"> </w:t>
      </w:r>
      <w:r w:rsidR="00453365" w:rsidRPr="0483B999">
        <w:t xml:space="preserve">notat </w:t>
      </w:r>
      <w:r w:rsidR="00877F4D" w:rsidRPr="0483B999">
        <w:t>udarbejdet af H</w:t>
      </w:r>
      <w:r w:rsidR="006132F4" w:rsidRPr="0483B999">
        <w:t>orten</w:t>
      </w:r>
    </w:p>
    <w:bookmarkEnd w:id="0"/>
    <w:p w14:paraId="0B7449A8" w14:textId="6DCFB69E" w:rsidR="00C7722A" w:rsidRPr="00FB4839" w:rsidRDefault="00C7722A" w:rsidP="00C7722A">
      <w:pPr>
        <w:spacing w:after="200" w:line="300" w:lineRule="auto"/>
        <w:contextualSpacing/>
      </w:pPr>
    </w:p>
    <w:sectPr w:rsidR="00C7722A" w:rsidRPr="00FB4839" w:rsidSect="00F470C8">
      <w:headerReference w:type="default" r:id="rId14"/>
      <w:footerReference w:type="even" r:id="rId15"/>
      <w:footerReference w:type="default" r:id="rId16"/>
      <w:headerReference w:type="first" r:id="rId17"/>
      <w:footerReference w:type="first" r:id="rId18"/>
      <w:pgSz w:w="11900" w:h="16840"/>
      <w:pgMar w:top="1474" w:right="1413" w:bottom="1701" w:left="1982" w:header="672" w:footer="876"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15AF6" w14:textId="77777777" w:rsidR="00CE5007" w:rsidRDefault="00CE5007" w:rsidP="00913C3F">
      <w:pPr>
        <w:spacing w:line="240" w:lineRule="auto"/>
      </w:pPr>
      <w:r>
        <w:separator/>
      </w:r>
    </w:p>
  </w:endnote>
  <w:endnote w:type="continuationSeparator" w:id="0">
    <w:p w14:paraId="0734BB37" w14:textId="77777777" w:rsidR="00CE5007" w:rsidRDefault="00CE5007" w:rsidP="00913C3F">
      <w:pPr>
        <w:spacing w:line="240" w:lineRule="auto"/>
      </w:pPr>
      <w:r>
        <w:continuationSeparator/>
      </w:r>
    </w:p>
  </w:endnote>
  <w:endnote w:type="continuationNotice" w:id="1">
    <w:p w14:paraId="29ECEF0E" w14:textId="77777777" w:rsidR="00CE5007" w:rsidRDefault="00CE50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ontserrat Black">
    <w:charset w:val="00"/>
    <w:family w:val="auto"/>
    <w:pitch w:val="variable"/>
    <w:sig w:usb0="2000020F" w:usb1="00000003" w:usb2="00000000" w:usb3="00000000" w:csb0="00000197" w:csb1="00000000"/>
  </w:font>
  <w:font w:name="Times New Roman (Overskrifter">
    <w:altName w:val="Times New Roman"/>
    <w:charset w:val="00"/>
    <w:family w:val="roman"/>
    <w:pitch w:val="variable"/>
    <w:sig w:usb0="E0002AEF" w:usb1="C0007841" w:usb2="00000009" w:usb3="00000000" w:csb0="000001FF" w:csb1="00000000"/>
  </w:font>
  <w:font w:name="Montserrat ExtraBold">
    <w:charset w:val="00"/>
    <w:family w:val="auto"/>
    <w:pitch w:val="variable"/>
    <w:sig w:usb0="2000020F" w:usb1="00000003" w:usb2="00000000" w:usb3="00000000" w:csb0="00000197" w:csb1="00000000"/>
  </w:font>
  <w:font w:name="Montserrat ExtraLight">
    <w:charset w:val="00"/>
    <w:family w:val="auto"/>
    <w:pitch w:val="variable"/>
    <w:sig w:usb0="2000020F" w:usb1="00000003" w:usb2="00000000" w:usb3="00000000" w:csb0="00000197" w:csb1="00000000"/>
  </w:font>
  <w:font w:name="Minion Pro">
    <w:charset w:val="00"/>
    <w:family w:val="roman"/>
    <w:pitch w:val="variable"/>
    <w:sig w:usb0="60000287" w:usb1="00000001" w:usb2="00000000" w:usb3="00000000" w:csb0="0000019F" w:csb1="00000000"/>
  </w:font>
  <w:font w:name="Montserrat">
    <w:charset w:val="00"/>
    <w:family w:val="auto"/>
    <w:pitch w:val="variable"/>
    <w:sig w:usb0="2000020F" w:usb1="00000003" w:usb2="00000000" w:usb3="00000000" w:csb0="00000197"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140470887"/>
      <w:docPartObj>
        <w:docPartGallery w:val="Page Numbers (Bottom of Page)"/>
        <w:docPartUnique/>
      </w:docPartObj>
    </w:sdtPr>
    <w:sdtEndPr>
      <w:rPr>
        <w:rStyle w:val="Sidetal"/>
      </w:rPr>
    </w:sdtEndPr>
    <w:sdtContent>
      <w:p w14:paraId="56ECEED5" w14:textId="77777777" w:rsidR="00ED53B4" w:rsidRDefault="00ED53B4" w:rsidP="00685D92">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14:paraId="5A93554B" w14:textId="77777777" w:rsidR="00E91169" w:rsidRDefault="00E91169" w:rsidP="00ED53B4">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Fonts w:ascii="Montserrat ExtraBold" w:hAnsi="Montserrat ExtraBold"/>
        <w:b/>
        <w:bCs/>
        <w:sz w:val="13"/>
        <w:szCs w:val="13"/>
      </w:rPr>
      <w:id w:val="-1687439391"/>
      <w:docPartObj>
        <w:docPartGallery w:val="Page Numbers (Bottom of Page)"/>
        <w:docPartUnique/>
      </w:docPartObj>
    </w:sdtPr>
    <w:sdtEndPr>
      <w:rPr>
        <w:rStyle w:val="Sidetal"/>
      </w:rPr>
    </w:sdtEndPr>
    <w:sdtContent>
      <w:p w14:paraId="54A655CB" w14:textId="77777777" w:rsidR="00ED53B4" w:rsidRPr="00ED53B4" w:rsidRDefault="00ED53B4" w:rsidP="00685D92">
        <w:pPr>
          <w:pStyle w:val="Sidefod"/>
          <w:framePr w:wrap="none" w:vAnchor="text" w:hAnchor="margin" w:xAlign="right" w:y="1"/>
          <w:rPr>
            <w:rStyle w:val="Sidetal"/>
            <w:rFonts w:ascii="Montserrat ExtraBold" w:hAnsi="Montserrat ExtraBold"/>
            <w:b/>
            <w:sz w:val="13"/>
            <w:szCs w:val="13"/>
          </w:rPr>
        </w:pPr>
        <w:r w:rsidRPr="00ED53B4">
          <w:rPr>
            <w:rStyle w:val="Sidetal"/>
            <w:rFonts w:ascii="Montserrat ExtraBold" w:hAnsi="Montserrat ExtraBold"/>
            <w:b/>
            <w:sz w:val="13"/>
            <w:szCs w:val="13"/>
          </w:rPr>
          <w:fldChar w:fldCharType="begin"/>
        </w:r>
        <w:r w:rsidRPr="00ED53B4">
          <w:rPr>
            <w:rStyle w:val="Sidetal"/>
            <w:rFonts w:ascii="Montserrat ExtraBold" w:hAnsi="Montserrat ExtraBold"/>
            <w:b/>
            <w:sz w:val="13"/>
            <w:szCs w:val="13"/>
          </w:rPr>
          <w:instrText xml:space="preserve"> PAGE </w:instrText>
        </w:r>
        <w:r w:rsidRPr="00ED53B4">
          <w:rPr>
            <w:rStyle w:val="Sidetal"/>
            <w:rFonts w:ascii="Montserrat ExtraBold" w:hAnsi="Montserrat ExtraBold"/>
            <w:b/>
            <w:sz w:val="13"/>
            <w:szCs w:val="13"/>
          </w:rPr>
          <w:fldChar w:fldCharType="separate"/>
        </w:r>
        <w:r w:rsidRPr="00ED53B4">
          <w:rPr>
            <w:rStyle w:val="Sidetal"/>
            <w:rFonts w:ascii="Montserrat ExtraBold" w:hAnsi="Montserrat ExtraBold"/>
            <w:b/>
            <w:noProof/>
            <w:sz w:val="13"/>
            <w:szCs w:val="13"/>
          </w:rPr>
          <w:t>1</w:t>
        </w:r>
        <w:r w:rsidRPr="00ED53B4">
          <w:rPr>
            <w:rStyle w:val="Sidetal"/>
            <w:rFonts w:ascii="Montserrat ExtraBold" w:hAnsi="Montserrat ExtraBold"/>
            <w:b/>
            <w:sz w:val="13"/>
            <w:szCs w:val="13"/>
          </w:rPr>
          <w:fldChar w:fldCharType="end"/>
        </w:r>
      </w:p>
    </w:sdtContent>
  </w:sdt>
  <w:p w14:paraId="0C362A43" w14:textId="0A522CB5" w:rsidR="00E91169" w:rsidRDefault="00E91169" w:rsidP="00C55EAD">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Fonts w:ascii="Montserrat ExtraBold" w:hAnsi="Montserrat ExtraBold"/>
        <w:b/>
        <w:bCs/>
        <w:sz w:val="13"/>
        <w:szCs w:val="13"/>
      </w:rPr>
      <w:id w:val="-744025480"/>
      <w:docPartObj>
        <w:docPartGallery w:val="Page Numbers (Bottom of Page)"/>
        <w:docPartUnique/>
      </w:docPartObj>
    </w:sdtPr>
    <w:sdtEndPr>
      <w:rPr>
        <w:rStyle w:val="Sidetal"/>
      </w:rPr>
    </w:sdtEndPr>
    <w:sdtContent>
      <w:p w14:paraId="79A1213E" w14:textId="77777777" w:rsidR="0016426D" w:rsidRPr="00ED53B4" w:rsidRDefault="0016426D" w:rsidP="0016426D">
        <w:pPr>
          <w:pStyle w:val="Sidefod"/>
          <w:framePr w:wrap="none" w:vAnchor="text" w:hAnchor="margin" w:xAlign="right" w:y="1"/>
          <w:rPr>
            <w:rStyle w:val="Sidetal"/>
            <w:rFonts w:ascii="Montserrat ExtraBold" w:hAnsi="Montserrat ExtraBold"/>
            <w:b/>
            <w:sz w:val="13"/>
            <w:szCs w:val="13"/>
          </w:rPr>
        </w:pPr>
        <w:r w:rsidRPr="00ED53B4">
          <w:rPr>
            <w:rStyle w:val="Sidetal"/>
            <w:rFonts w:ascii="Montserrat ExtraBold" w:hAnsi="Montserrat ExtraBold"/>
            <w:b/>
            <w:sz w:val="13"/>
            <w:szCs w:val="13"/>
          </w:rPr>
          <w:fldChar w:fldCharType="begin"/>
        </w:r>
        <w:r w:rsidRPr="00ED53B4">
          <w:rPr>
            <w:rStyle w:val="Sidetal"/>
            <w:rFonts w:ascii="Montserrat ExtraBold" w:hAnsi="Montserrat ExtraBold"/>
            <w:b/>
            <w:sz w:val="13"/>
            <w:szCs w:val="13"/>
          </w:rPr>
          <w:instrText xml:space="preserve"> PAGE </w:instrText>
        </w:r>
        <w:r w:rsidRPr="00ED53B4">
          <w:rPr>
            <w:rStyle w:val="Sidetal"/>
            <w:rFonts w:ascii="Montserrat ExtraBold" w:hAnsi="Montserrat ExtraBold"/>
            <w:b/>
            <w:sz w:val="13"/>
            <w:szCs w:val="13"/>
          </w:rPr>
          <w:fldChar w:fldCharType="separate"/>
        </w:r>
        <w:r>
          <w:rPr>
            <w:rStyle w:val="Sidetal"/>
            <w:rFonts w:ascii="Montserrat ExtraBold" w:hAnsi="Montserrat ExtraBold"/>
            <w:b/>
            <w:sz w:val="13"/>
            <w:szCs w:val="13"/>
          </w:rPr>
          <w:t>2</w:t>
        </w:r>
        <w:r w:rsidRPr="00ED53B4">
          <w:rPr>
            <w:rStyle w:val="Sidetal"/>
            <w:rFonts w:ascii="Montserrat ExtraBold" w:hAnsi="Montserrat ExtraBold"/>
            <w:b/>
            <w:sz w:val="13"/>
            <w:szCs w:val="13"/>
          </w:rPr>
          <w:fldChar w:fldCharType="end"/>
        </w:r>
      </w:p>
    </w:sdtContent>
  </w:sdt>
  <w:p w14:paraId="35852F13" w14:textId="77777777" w:rsidR="0016426D" w:rsidRPr="00A2487A" w:rsidRDefault="00A2487A" w:rsidP="00C55EAD">
    <w:pPr>
      <w:pStyle w:val="Sidefod"/>
      <w:rPr>
        <w:sz w:val="13"/>
        <w:szCs w:val="13"/>
      </w:rPr>
    </w:pPr>
    <w:r>
      <w:rPr>
        <w:sz w:val="13"/>
        <w:szCs w:val="13"/>
      </w:rPr>
      <w:t>T</w:t>
    </w:r>
    <w:r w:rsidR="00FC281E">
      <w:rPr>
        <w:sz w:val="13"/>
        <w:szCs w:val="13"/>
      </w:rPr>
      <w:t>itel indsættes her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04097" w14:textId="77777777" w:rsidR="00CE5007" w:rsidRDefault="00CE5007" w:rsidP="00913C3F">
      <w:pPr>
        <w:spacing w:line="240" w:lineRule="auto"/>
      </w:pPr>
      <w:r>
        <w:separator/>
      </w:r>
    </w:p>
  </w:footnote>
  <w:footnote w:type="continuationSeparator" w:id="0">
    <w:p w14:paraId="44EF1064" w14:textId="77777777" w:rsidR="00CE5007" w:rsidRDefault="00CE5007" w:rsidP="00913C3F">
      <w:pPr>
        <w:spacing w:line="240" w:lineRule="auto"/>
      </w:pPr>
      <w:r>
        <w:continuationSeparator/>
      </w:r>
    </w:p>
  </w:footnote>
  <w:footnote w:type="continuationNotice" w:id="1">
    <w:p w14:paraId="27155EA0" w14:textId="77777777" w:rsidR="00CE5007" w:rsidRDefault="00CE500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5"/>
      <w:gridCol w:w="2835"/>
      <w:gridCol w:w="2835"/>
    </w:tblGrid>
    <w:tr w:rsidR="424D09C5" w14:paraId="58E55744" w14:textId="77777777" w:rsidTr="424D09C5">
      <w:trPr>
        <w:trHeight w:val="300"/>
      </w:trPr>
      <w:tc>
        <w:tcPr>
          <w:tcW w:w="2835" w:type="dxa"/>
        </w:tcPr>
        <w:p w14:paraId="11CBB31B" w14:textId="021EAE97" w:rsidR="424D09C5" w:rsidRDefault="424D09C5" w:rsidP="424D09C5">
          <w:pPr>
            <w:pStyle w:val="Sidehoved"/>
            <w:ind w:left="-115"/>
            <w:jc w:val="left"/>
          </w:pPr>
        </w:p>
      </w:tc>
      <w:tc>
        <w:tcPr>
          <w:tcW w:w="2835" w:type="dxa"/>
        </w:tcPr>
        <w:p w14:paraId="03B89D0C" w14:textId="1C60AC38" w:rsidR="424D09C5" w:rsidRDefault="424D09C5" w:rsidP="424D09C5">
          <w:pPr>
            <w:pStyle w:val="Sidehoved"/>
            <w:jc w:val="center"/>
          </w:pPr>
        </w:p>
      </w:tc>
      <w:tc>
        <w:tcPr>
          <w:tcW w:w="2835" w:type="dxa"/>
        </w:tcPr>
        <w:p w14:paraId="3B8513AC" w14:textId="03132993" w:rsidR="424D09C5" w:rsidRDefault="424D09C5" w:rsidP="424D09C5">
          <w:pPr>
            <w:pStyle w:val="Sidehoved"/>
            <w:ind w:right="-115"/>
            <w:jc w:val="right"/>
          </w:pPr>
        </w:p>
      </w:tc>
    </w:tr>
  </w:tbl>
  <w:p w14:paraId="06EB4935" w14:textId="0BD71126" w:rsidR="00942FAA" w:rsidRDefault="00942FAA">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DB4A" w14:textId="5E09EC53" w:rsidR="00F470C8" w:rsidRDefault="00E63D73" w:rsidP="00FB4839">
    <w:pPr>
      <w:pStyle w:val="Udenafstand"/>
      <w:jc w:val="right"/>
    </w:pPr>
    <w:bookmarkStart w:id="24" w:name="_Hlk63165264"/>
    <w:bookmarkStart w:id="25" w:name="_Hlk63165265"/>
    <w:r>
      <w:rPr>
        <w:noProof/>
      </w:rPr>
      <w:drawing>
        <wp:inline distT="0" distB="0" distL="0" distR="0" wp14:anchorId="429F3C2E" wp14:editId="69E375A8">
          <wp:extent cx="1292225" cy="408305"/>
          <wp:effectExtent l="0" t="0" r="3175" b="0"/>
          <wp:docPr id="43738605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408305"/>
                  </a:xfrm>
                  <a:prstGeom prst="rect">
                    <a:avLst/>
                  </a:prstGeom>
                  <a:noFill/>
                </pic:spPr>
              </pic:pic>
            </a:graphicData>
          </a:graphic>
        </wp:inline>
      </w:drawing>
    </w:r>
  </w:p>
  <w:p w14:paraId="589E8677" w14:textId="155C8C20" w:rsidR="00F470C8" w:rsidRDefault="00F470C8" w:rsidP="00DC6715">
    <w:pPr>
      <w:pStyle w:val="Udenafstand"/>
    </w:pPr>
  </w:p>
  <w:p w14:paraId="7276B06D" w14:textId="77777777" w:rsidR="007B6CA6" w:rsidRDefault="00A737E0" w:rsidP="4D2223DD">
    <w:pPr>
      <w:pStyle w:val="Overskrift2"/>
      <w:rPr>
        <w:b w:val="0"/>
        <w:sz w:val="32"/>
        <w:szCs w:val="32"/>
      </w:rPr>
    </w:pPr>
    <w:r>
      <w:rPr>
        <w:b w:val="0"/>
        <w:sz w:val="32"/>
        <w:szCs w:val="32"/>
      </w:rPr>
      <w:t>I</w:t>
    </w:r>
    <w:r w:rsidR="00265460">
      <w:rPr>
        <w:b w:val="0"/>
        <w:sz w:val="32"/>
        <w:szCs w:val="32"/>
      </w:rPr>
      <w:t>DE</w:t>
    </w:r>
    <w:r w:rsidR="0084707E">
      <w:rPr>
        <w:b w:val="0"/>
        <w:sz w:val="32"/>
        <w:szCs w:val="32"/>
      </w:rPr>
      <w:t xml:space="preserve">ER OG </w:t>
    </w:r>
    <w:r w:rsidR="007B6CA6">
      <w:rPr>
        <w:b w:val="0"/>
        <w:sz w:val="32"/>
        <w:szCs w:val="32"/>
      </w:rPr>
      <w:t xml:space="preserve">BIDRAG TIL </w:t>
    </w:r>
  </w:p>
  <w:p w14:paraId="0A9594EF" w14:textId="71D42404" w:rsidR="00F470C8" w:rsidRDefault="000469E2" w:rsidP="4D2223DD">
    <w:pPr>
      <w:pStyle w:val="Overskrift2"/>
      <w:rPr>
        <w:rStyle w:val="Strk"/>
        <w:sz w:val="32"/>
        <w:szCs w:val="32"/>
      </w:rPr>
    </w:pPr>
    <w:r>
      <w:rPr>
        <w:b w:val="0"/>
        <w:sz w:val="32"/>
        <w:szCs w:val="32"/>
      </w:rPr>
      <w:t>realisering af ”hjertet af djursland”</w:t>
    </w:r>
    <w:r w:rsidR="007536BF">
      <w:rPr>
        <w:b w:val="0"/>
        <w:sz w:val="32"/>
        <w:szCs w:val="32"/>
      </w:rPr>
      <w:t xml:space="preserve"> </w:t>
    </w:r>
  </w:p>
  <w:p w14:paraId="277F3F16" w14:textId="4DE50C23" w:rsidR="00F470C8" w:rsidRDefault="00D25A6E" w:rsidP="00DC6715">
    <w:pPr>
      <w:pStyle w:val="Udenafstand"/>
    </w:pPr>
    <w:r w:rsidRPr="003C3CF7">
      <w:rPr>
        <w:noProof/>
      </w:rPr>
      <mc:AlternateContent>
        <mc:Choice Requires="wps">
          <w:drawing>
            <wp:anchor distT="0" distB="0" distL="114300" distR="114300" simplePos="0" relativeHeight="251658240" behindDoc="0" locked="0" layoutInCell="1" allowOverlap="1" wp14:anchorId="0505BA47" wp14:editId="40FE6CDB">
              <wp:simplePos x="0" y="0"/>
              <wp:positionH relativeFrom="margin">
                <wp:align>left</wp:align>
              </wp:positionH>
              <wp:positionV relativeFrom="paragraph">
                <wp:posOffset>179543</wp:posOffset>
              </wp:positionV>
              <wp:extent cx="6645910" cy="1276350"/>
              <wp:effectExtent l="0" t="0" r="0" b="0"/>
              <wp:wrapNone/>
              <wp:docPr id="10" name="Tekstfelt 10"/>
              <wp:cNvGraphicFramePr/>
              <a:graphic xmlns:a="http://schemas.openxmlformats.org/drawingml/2006/main">
                <a:graphicData uri="http://schemas.microsoft.com/office/word/2010/wordprocessingShape">
                  <wps:wsp>
                    <wps:cNvSpPr txBox="1"/>
                    <wps:spPr>
                      <a:xfrm>
                        <a:off x="0" y="0"/>
                        <a:ext cx="6645910" cy="1276350"/>
                      </a:xfrm>
                      <a:prstGeom prst="rect">
                        <a:avLst/>
                      </a:prstGeom>
                      <a:noFill/>
                      <a:ln w="6350">
                        <a:noFill/>
                      </a:ln>
                    </wps:spPr>
                    <wps:txbx>
                      <w:txbxContent>
                        <w:p w14:paraId="1F2B6050" w14:textId="04CBA75E" w:rsidR="00AA3FCB" w:rsidRPr="00FB4839" w:rsidRDefault="00AA3FCB" w:rsidP="003C3CF7">
                          <w:pPr>
                            <w:pStyle w:val="Overskrift"/>
                            <w:rPr>
                              <w:rFonts w:ascii="Arial" w:hAnsi="Arial" w:cs="Arial"/>
                              <w:color w:val="auto"/>
                              <w:sz w:val="56"/>
                              <w:szCs w:val="56"/>
                            </w:rPr>
                          </w:pPr>
                          <w:r w:rsidRPr="00FB4839">
                            <w:rPr>
                              <w:rFonts w:ascii="Arial" w:hAnsi="Arial" w:cs="Arial"/>
                              <w:color w:val="auto"/>
                              <w:sz w:val="56"/>
                              <w:szCs w:val="56"/>
                            </w:rPr>
                            <w:t>invitation</w:t>
                          </w:r>
                        </w:p>
                        <w:p w14:paraId="27B84CEF" w14:textId="783C84A1" w:rsidR="001A5B06" w:rsidRPr="00FB4839" w:rsidRDefault="00BF7670" w:rsidP="003C3CF7">
                          <w:pPr>
                            <w:pStyle w:val="Overskrift"/>
                            <w:rPr>
                              <w:rFonts w:ascii="Arial" w:hAnsi="Arial" w:cs="Arial"/>
                              <w:color w:val="auto"/>
                              <w:sz w:val="56"/>
                              <w:szCs w:val="56"/>
                            </w:rPr>
                          </w:pPr>
                          <w:r w:rsidRPr="00FB4839">
                            <w:rPr>
                              <w:rFonts w:ascii="Arial" w:hAnsi="Arial" w:cs="Arial"/>
                              <w:color w:val="auto"/>
                              <w:sz w:val="56"/>
                              <w:szCs w:val="56"/>
                            </w:rPr>
                            <w:t>tilbud</w:t>
                          </w:r>
                          <w:r w:rsidR="00D25A6E" w:rsidRPr="00FB4839">
                            <w:rPr>
                              <w:rFonts w:ascii="Arial" w:hAnsi="Arial" w:cs="Arial"/>
                              <w:color w:val="auto"/>
                              <w:sz w:val="56"/>
                              <w:szCs w:val="56"/>
                            </w:rPr>
                            <w:t xml:space="preserve"> på rådgivning</w:t>
                          </w:r>
                        </w:p>
                        <w:p w14:paraId="5886CDAE" w14:textId="33790AAB" w:rsidR="003C3CF7" w:rsidRPr="00FB4839" w:rsidRDefault="001A5B06" w:rsidP="0013794F">
                          <w:pPr>
                            <w:pStyle w:val="Overskrift"/>
                            <w:jc w:val="left"/>
                            <w:rPr>
                              <w:rFonts w:ascii="Arial" w:hAnsi="Arial" w:cs="Arial"/>
                              <w:sz w:val="56"/>
                              <w:szCs w:val="56"/>
                            </w:rPr>
                          </w:pPr>
                          <w:r w:rsidRPr="00FB4839">
                            <w:rPr>
                              <w:rFonts w:ascii="Arial" w:hAnsi="Arial" w:cs="Arial"/>
                              <w:sz w:val="44"/>
                              <w:szCs w:val="50"/>
                            </w:rPr>
                            <w:t xml:space="preserve">Strategisk-Fysisk udviklingsplan </w:t>
                          </w:r>
                          <w:r w:rsidR="00F87EC3" w:rsidRPr="00FB4839">
                            <w:rPr>
                              <w:rFonts w:ascii="Arial" w:hAnsi="Arial" w:cs="Arial"/>
                              <w:sz w:val="44"/>
                              <w:szCs w:val="50"/>
                            </w:rPr>
                            <w:t>for kalø vig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05BA47" id="_x0000_t202" coordsize="21600,21600" o:spt="202" path="m,l,21600r21600,l21600,xe">
              <v:stroke joinstyle="miter"/>
              <v:path gradientshapeok="t" o:connecttype="rect"/>
            </v:shapetype>
            <v:shape id="Tekstfelt 10" o:spid="_x0000_s1026" type="#_x0000_t202" style="position:absolute;margin-left:0;margin-top:14.15pt;width:523.3pt;height:10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" filled="f" stroked="f" strokeweight=".5pt">
              <v:textbox>
                <w:txbxContent>
                  <w:p w14:paraId="1F2B6050" w14:textId="04CBA75E" w:rsidR="00AA3FCB" w:rsidRPr="00FB4839" w:rsidRDefault="00AA3FCB" w:rsidP="003C3CF7">
                    <w:pPr>
                      <w:pStyle w:val="Overskrift"/>
                      <w:rPr>
                        <w:rFonts w:ascii="Arial" w:hAnsi="Arial" w:cs="Arial"/>
                        <w:color w:val="auto"/>
                        <w:sz w:val="56"/>
                        <w:szCs w:val="56"/>
                      </w:rPr>
                    </w:pPr>
                    <w:r w:rsidRPr="00FB4839">
                      <w:rPr>
                        <w:rFonts w:ascii="Arial" w:hAnsi="Arial" w:cs="Arial"/>
                        <w:color w:val="auto"/>
                        <w:sz w:val="56"/>
                        <w:szCs w:val="56"/>
                      </w:rPr>
                      <w:t>invitation</w:t>
                    </w:r>
                  </w:p>
                  <w:p w14:paraId="27B84CEF" w14:textId="783C84A1" w:rsidR="001A5B06" w:rsidRPr="00FB4839" w:rsidRDefault="00BF7670" w:rsidP="003C3CF7">
                    <w:pPr>
                      <w:pStyle w:val="Overskrift"/>
                      <w:rPr>
                        <w:rFonts w:ascii="Arial" w:hAnsi="Arial" w:cs="Arial"/>
                        <w:color w:val="auto"/>
                        <w:sz w:val="56"/>
                        <w:szCs w:val="56"/>
                      </w:rPr>
                    </w:pPr>
                    <w:r w:rsidRPr="00FB4839">
                      <w:rPr>
                        <w:rFonts w:ascii="Arial" w:hAnsi="Arial" w:cs="Arial"/>
                        <w:color w:val="auto"/>
                        <w:sz w:val="56"/>
                        <w:szCs w:val="56"/>
                      </w:rPr>
                      <w:t>tilbud</w:t>
                    </w:r>
                    <w:r w:rsidR="00D25A6E" w:rsidRPr="00FB4839">
                      <w:rPr>
                        <w:rFonts w:ascii="Arial" w:hAnsi="Arial" w:cs="Arial"/>
                        <w:color w:val="auto"/>
                        <w:sz w:val="56"/>
                        <w:szCs w:val="56"/>
                      </w:rPr>
                      <w:t xml:space="preserve"> på rådgivning</w:t>
                    </w:r>
                  </w:p>
                  <w:p w14:paraId="5886CDAE" w14:textId="33790AAB" w:rsidR="003C3CF7" w:rsidRPr="00FB4839" w:rsidRDefault="001A5B06" w:rsidP="0013794F">
                    <w:pPr>
                      <w:pStyle w:val="Overskrift"/>
                      <w:jc w:val="left"/>
                      <w:rPr>
                        <w:rFonts w:ascii="Arial" w:hAnsi="Arial" w:cs="Arial"/>
                        <w:sz w:val="56"/>
                        <w:szCs w:val="56"/>
                      </w:rPr>
                    </w:pPr>
                    <w:r w:rsidRPr="00FB4839">
                      <w:rPr>
                        <w:rFonts w:ascii="Arial" w:hAnsi="Arial" w:cs="Arial"/>
                        <w:sz w:val="44"/>
                        <w:szCs w:val="50"/>
                      </w:rPr>
                      <w:t xml:space="preserve">Strategisk-Fysisk udviklingsplan </w:t>
                    </w:r>
                    <w:r w:rsidR="00F87EC3" w:rsidRPr="00FB4839">
                      <w:rPr>
                        <w:rFonts w:ascii="Arial" w:hAnsi="Arial" w:cs="Arial"/>
                        <w:sz w:val="44"/>
                        <w:szCs w:val="50"/>
                      </w:rPr>
                      <w:t>for kalø vig</w:t>
                    </w:r>
                  </w:p>
                </w:txbxContent>
              </v:textbox>
              <w10:wrap anchorx="margin"/>
            </v:shape>
          </w:pict>
        </mc:Fallback>
      </mc:AlternateContent>
    </w:r>
    <w:r w:rsidR="00F470C8">
      <w:br/>
    </w:r>
  </w:p>
  <w:p w14:paraId="57A3F38D" w14:textId="4C2AE683" w:rsidR="00F470C8" w:rsidRDefault="00E63D73" w:rsidP="00DC6715">
    <w:pPr>
      <w:pStyle w:val="Udenafstand"/>
    </w:pPr>
    <w:r w:rsidRPr="00FB4839">
      <w:rPr>
        <w:noProof/>
        <w:color w:val="FFFFFF" w:themeColor="background1"/>
      </w:rPr>
      <mc:AlternateContent>
        <mc:Choice Requires="wps">
          <w:drawing>
            <wp:anchor distT="0" distB="0" distL="114300" distR="114300" simplePos="0" relativeHeight="251658241" behindDoc="1" locked="0" layoutInCell="1" allowOverlap="1" wp14:anchorId="7798B34D" wp14:editId="04C1B510">
              <wp:simplePos x="0" y="0"/>
              <wp:positionH relativeFrom="column">
                <wp:posOffset>-877570</wp:posOffset>
              </wp:positionH>
              <wp:positionV relativeFrom="paragraph">
                <wp:posOffset>7620</wp:posOffset>
              </wp:positionV>
              <wp:extent cx="7042150" cy="1323975"/>
              <wp:effectExtent l="0" t="0" r="6350" b="9525"/>
              <wp:wrapNone/>
              <wp:docPr id="11" name="Rektangel 11"/>
              <wp:cNvGraphicFramePr/>
              <a:graphic xmlns:a="http://schemas.openxmlformats.org/drawingml/2006/main">
                <a:graphicData uri="http://schemas.microsoft.com/office/word/2010/wordprocessingShape">
                  <wps:wsp>
                    <wps:cNvSpPr/>
                    <wps:spPr>
                      <a:xfrm>
                        <a:off x="0" y="0"/>
                        <a:ext cx="7042150" cy="1323975"/>
                      </a:xfrm>
                      <a:prstGeom prst="rect">
                        <a:avLst/>
                      </a:prstGeom>
                      <a:solidFill>
                        <a:schemeClr val="bg1"/>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1A7C2" id="Rektangel 11" o:spid="_x0000_s1026" style="position:absolute;margin-left:-69.1pt;margin-top:.6pt;width:554.5pt;height:104.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" fillcolor="white [3212]" stroked="f" strokeweight="1.25pt">
              <v:stroke endcap="round"/>
            </v:rect>
          </w:pict>
        </mc:Fallback>
      </mc:AlternateContent>
    </w:r>
  </w:p>
  <w:p w14:paraId="47C349C7" w14:textId="3F3808E7" w:rsidR="009D70CB" w:rsidRDefault="009D70CB" w:rsidP="00DC6715">
    <w:pPr>
      <w:pStyle w:val="Udenafstand"/>
    </w:pPr>
  </w:p>
  <w:p w14:paraId="29F2442A" w14:textId="77777777" w:rsidR="009D70CB" w:rsidRDefault="009D70CB" w:rsidP="00DC6715">
    <w:pPr>
      <w:pStyle w:val="Udenafstand"/>
    </w:pPr>
  </w:p>
  <w:p w14:paraId="4E2DD62D" w14:textId="77777777" w:rsidR="009D70CB" w:rsidRDefault="009D70CB" w:rsidP="00DC6715">
    <w:pPr>
      <w:pStyle w:val="Udenafstand"/>
    </w:pPr>
  </w:p>
  <w:p w14:paraId="4F7E4ACC" w14:textId="77777777" w:rsidR="009D70CB" w:rsidRDefault="009D70CB" w:rsidP="00DC6715">
    <w:pPr>
      <w:pStyle w:val="Udenafstand"/>
    </w:pPr>
  </w:p>
  <w:p w14:paraId="3B0854C4" w14:textId="77777777" w:rsidR="009D70CB" w:rsidRDefault="009D70CB" w:rsidP="00DC6715">
    <w:pPr>
      <w:pStyle w:val="Udenafstand"/>
    </w:pPr>
  </w:p>
  <w:p w14:paraId="49A8C92E" w14:textId="77777777" w:rsidR="009D70CB" w:rsidRDefault="009D70CB" w:rsidP="00DC6715">
    <w:pPr>
      <w:pStyle w:val="Udenafstand"/>
    </w:pPr>
  </w:p>
  <w:p w14:paraId="6B3ACBB7" w14:textId="77777777" w:rsidR="009D70CB" w:rsidRDefault="009D70CB" w:rsidP="00DC6715">
    <w:pPr>
      <w:pStyle w:val="Udenafstand"/>
    </w:pPr>
  </w:p>
  <w:p w14:paraId="49A61BCC" w14:textId="77777777" w:rsidR="009D70CB" w:rsidRDefault="009D70CB" w:rsidP="00DC6715">
    <w:pPr>
      <w:pStyle w:val="Udenafstand"/>
    </w:pPr>
  </w:p>
  <w:p w14:paraId="048545BE" w14:textId="77777777" w:rsidR="009D70CB" w:rsidRDefault="009D70CB" w:rsidP="00DC6715">
    <w:pPr>
      <w:pStyle w:val="Udenafstand"/>
    </w:pPr>
  </w:p>
  <w:bookmarkEnd w:id="24"/>
  <w:bookmarkEnd w:id="25"/>
  <w:p w14:paraId="5B758E89" w14:textId="77777777" w:rsidR="00F470C8" w:rsidRDefault="00F470C8">
    <w:pPr>
      <w:pStyle w:val="Sidehoved"/>
    </w:pPr>
  </w:p>
</w:hdr>
</file>

<file path=word/intelligence2.xml><?xml version="1.0" encoding="utf-8"?>
<int2:intelligence xmlns:int2="http://schemas.microsoft.com/office/intelligence/2020/intelligence" xmlns:oel="http://schemas.microsoft.com/office/2019/extlst">
  <int2:observations>
    <int2:textHash int2:hashCode="zdHcK6RrFX5ysd" int2:id="pGQGTCS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2D01"/>
    <w:multiLevelType w:val="hybridMultilevel"/>
    <w:tmpl w:val="7B7225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C49742E"/>
    <w:multiLevelType w:val="hybridMultilevel"/>
    <w:tmpl w:val="9C3E61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5F0476D"/>
    <w:multiLevelType w:val="hybridMultilevel"/>
    <w:tmpl w:val="8108B2D0"/>
    <w:lvl w:ilvl="0" w:tplc="C6727644">
      <w:numFmt w:val="bullet"/>
      <w:lvlText w:val="-"/>
      <w:lvlJc w:val="left"/>
      <w:pPr>
        <w:ind w:left="720" w:hanging="360"/>
      </w:pPr>
      <w:rPr>
        <w:rFonts w:ascii="Montserrat Light" w:eastAsiaTheme="minorHAnsi" w:hAnsi="Montserrat Light"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7B41340"/>
    <w:multiLevelType w:val="hybridMultilevel"/>
    <w:tmpl w:val="C11CD974"/>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80C367B"/>
    <w:multiLevelType w:val="hybridMultilevel"/>
    <w:tmpl w:val="87C899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126412"/>
    <w:multiLevelType w:val="hybridMultilevel"/>
    <w:tmpl w:val="4920E752"/>
    <w:lvl w:ilvl="0" w:tplc="F4E6C8BA">
      <w:start w:val="1"/>
      <w:numFmt w:val="decimal"/>
      <w:lvlText w:val="%1."/>
      <w:lvlJc w:val="left"/>
      <w:pPr>
        <w:ind w:left="720" w:hanging="360"/>
      </w:pPr>
      <w:rPr>
        <w:rFonts w:ascii="Arial" w:eastAsiaTheme="minorEastAsia" w:hAnsi="Arial" w:cs="Arial"/>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017385A"/>
    <w:multiLevelType w:val="hybridMultilevel"/>
    <w:tmpl w:val="A77E39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0214196"/>
    <w:multiLevelType w:val="hybridMultilevel"/>
    <w:tmpl w:val="DD606BF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09F3C9F"/>
    <w:multiLevelType w:val="hybridMultilevel"/>
    <w:tmpl w:val="DACA37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1BD1074"/>
    <w:multiLevelType w:val="hybridMultilevel"/>
    <w:tmpl w:val="1A84B8EA"/>
    <w:lvl w:ilvl="0" w:tplc="F1C0FCAC">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2827BCE"/>
    <w:multiLevelType w:val="hybridMultilevel"/>
    <w:tmpl w:val="ADF4E304"/>
    <w:lvl w:ilvl="0" w:tplc="04060011">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7689F06"/>
    <w:multiLevelType w:val="hybridMultilevel"/>
    <w:tmpl w:val="1346C9C0"/>
    <w:lvl w:ilvl="0" w:tplc="66B6E2E0">
      <w:start w:val="1"/>
      <w:numFmt w:val="bullet"/>
      <w:lvlText w:val="-"/>
      <w:lvlJc w:val="left"/>
      <w:pPr>
        <w:ind w:left="720" w:hanging="360"/>
      </w:pPr>
      <w:rPr>
        <w:rFonts w:ascii="Aptos" w:hAnsi="Aptos" w:hint="default"/>
      </w:rPr>
    </w:lvl>
    <w:lvl w:ilvl="1" w:tplc="51FA65A8">
      <w:start w:val="1"/>
      <w:numFmt w:val="bullet"/>
      <w:lvlText w:val="o"/>
      <w:lvlJc w:val="left"/>
      <w:pPr>
        <w:ind w:left="1440" w:hanging="360"/>
      </w:pPr>
      <w:rPr>
        <w:rFonts w:ascii="Courier New" w:hAnsi="Courier New" w:hint="default"/>
      </w:rPr>
    </w:lvl>
    <w:lvl w:ilvl="2" w:tplc="4A004652">
      <w:start w:val="1"/>
      <w:numFmt w:val="bullet"/>
      <w:lvlText w:val=""/>
      <w:lvlJc w:val="left"/>
      <w:pPr>
        <w:ind w:left="2160" w:hanging="360"/>
      </w:pPr>
      <w:rPr>
        <w:rFonts w:ascii="Wingdings" w:hAnsi="Wingdings" w:hint="default"/>
      </w:rPr>
    </w:lvl>
    <w:lvl w:ilvl="3" w:tplc="1136A736">
      <w:start w:val="1"/>
      <w:numFmt w:val="bullet"/>
      <w:lvlText w:val=""/>
      <w:lvlJc w:val="left"/>
      <w:pPr>
        <w:ind w:left="2880" w:hanging="360"/>
      </w:pPr>
      <w:rPr>
        <w:rFonts w:ascii="Symbol" w:hAnsi="Symbol" w:hint="default"/>
      </w:rPr>
    </w:lvl>
    <w:lvl w:ilvl="4" w:tplc="3330020A">
      <w:start w:val="1"/>
      <w:numFmt w:val="bullet"/>
      <w:lvlText w:val="o"/>
      <w:lvlJc w:val="left"/>
      <w:pPr>
        <w:ind w:left="3600" w:hanging="360"/>
      </w:pPr>
      <w:rPr>
        <w:rFonts w:ascii="Courier New" w:hAnsi="Courier New" w:hint="default"/>
      </w:rPr>
    </w:lvl>
    <w:lvl w:ilvl="5" w:tplc="B8A05F96">
      <w:start w:val="1"/>
      <w:numFmt w:val="bullet"/>
      <w:lvlText w:val=""/>
      <w:lvlJc w:val="left"/>
      <w:pPr>
        <w:ind w:left="4320" w:hanging="360"/>
      </w:pPr>
      <w:rPr>
        <w:rFonts w:ascii="Wingdings" w:hAnsi="Wingdings" w:hint="default"/>
      </w:rPr>
    </w:lvl>
    <w:lvl w:ilvl="6" w:tplc="7F428044">
      <w:start w:val="1"/>
      <w:numFmt w:val="bullet"/>
      <w:lvlText w:val=""/>
      <w:lvlJc w:val="left"/>
      <w:pPr>
        <w:ind w:left="5040" w:hanging="360"/>
      </w:pPr>
      <w:rPr>
        <w:rFonts w:ascii="Symbol" w:hAnsi="Symbol" w:hint="default"/>
      </w:rPr>
    </w:lvl>
    <w:lvl w:ilvl="7" w:tplc="4D5AEEA2">
      <w:start w:val="1"/>
      <w:numFmt w:val="bullet"/>
      <w:lvlText w:val="o"/>
      <w:lvlJc w:val="left"/>
      <w:pPr>
        <w:ind w:left="5760" w:hanging="360"/>
      </w:pPr>
      <w:rPr>
        <w:rFonts w:ascii="Courier New" w:hAnsi="Courier New" w:hint="default"/>
      </w:rPr>
    </w:lvl>
    <w:lvl w:ilvl="8" w:tplc="3B6E6B48">
      <w:start w:val="1"/>
      <w:numFmt w:val="bullet"/>
      <w:lvlText w:val=""/>
      <w:lvlJc w:val="left"/>
      <w:pPr>
        <w:ind w:left="6480" w:hanging="360"/>
      </w:pPr>
      <w:rPr>
        <w:rFonts w:ascii="Wingdings" w:hAnsi="Wingdings" w:hint="default"/>
      </w:rPr>
    </w:lvl>
  </w:abstractNum>
  <w:abstractNum w:abstractNumId="12" w15:restartNumberingAfterBreak="0">
    <w:nsid w:val="29FF67CD"/>
    <w:multiLevelType w:val="hybridMultilevel"/>
    <w:tmpl w:val="FEC2021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A276780"/>
    <w:multiLevelType w:val="hybridMultilevel"/>
    <w:tmpl w:val="E71264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D7E642D"/>
    <w:multiLevelType w:val="hybridMultilevel"/>
    <w:tmpl w:val="D87A67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DEFDE7C"/>
    <w:multiLevelType w:val="hybridMultilevel"/>
    <w:tmpl w:val="4B848332"/>
    <w:lvl w:ilvl="0" w:tplc="7362F772">
      <w:start w:val="1"/>
      <w:numFmt w:val="bullet"/>
      <w:lvlText w:val="-"/>
      <w:lvlJc w:val="left"/>
      <w:pPr>
        <w:ind w:left="720" w:hanging="360"/>
      </w:pPr>
      <w:rPr>
        <w:rFonts w:ascii="Aptos" w:hAnsi="Aptos" w:hint="default"/>
      </w:rPr>
    </w:lvl>
    <w:lvl w:ilvl="1" w:tplc="922C1B22">
      <w:start w:val="1"/>
      <w:numFmt w:val="bullet"/>
      <w:lvlText w:val="o"/>
      <w:lvlJc w:val="left"/>
      <w:pPr>
        <w:ind w:left="1440" w:hanging="360"/>
      </w:pPr>
      <w:rPr>
        <w:rFonts w:ascii="Courier New" w:hAnsi="Courier New" w:hint="default"/>
      </w:rPr>
    </w:lvl>
    <w:lvl w:ilvl="2" w:tplc="5DBA38D2">
      <w:start w:val="1"/>
      <w:numFmt w:val="bullet"/>
      <w:lvlText w:val=""/>
      <w:lvlJc w:val="left"/>
      <w:pPr>
        <w:ind w:left="2160" w:hanging="360"/>
      </w:pPr>
      <w:rPr>
        <w:rFonts w:ascii="Wingdings" w:hAnsi="Wingdings" w:hint="default"/>
      </w:rPr>
    </w:lvl>
    <w:lvl w:ilvl="3" w:tplc="4EFEE6C2">
      <w:start w:val="1"/>
      <w:numFmt w:val="bullet"/>
      <w:lvlText w:val=""/>
      <w:lvlJc w:val="left"/>
      <w:pPr>
        <w:ind w:left="2880" w:hanging="360"/>
      </w:pPr>
      <w:rPr>
        <w:rFonts w:ascii="Symbol" w:hAnsi="Symbol" w:hint="default"/>
      </w:rPr>
    </w:lvl>
    <w:lvl w:ilvl="4" w:tplc="2E0A8DCA">
      <w:start w:val="1"/>
      <w:numFmt w:val="bullet"/>
      <w:lvlText w:val="o"/>
      <w:lvlJc w:val="left"/>
      <w:pPr>
        <w:ind w:left="3600" w:hanging="360"/>
      </w:pPr>
      <w:rPr>
        <w:rFonts w:ascii="Courier New" w:hAnsi="Courier New" w:hint="default"/>
      </w:rPr>
    </w:lvl>
    <w:lvl w:ilvl="5" w:tplc="FDB84000">
      <w:start w:val="1"/>
      <w:numFmt w:val="bullet"/>
      <w:lvlText w:val=""/>
      <w:lvlJc w:val="left"/>
      <w:pPr>
        <w:ind w:left="4320" w:hanging="360"/>
      </w:pPr>
      <w:rPr>
        <w:rFonts w:ascii="Wingdings" w:hAnsi="Wingdings" w:hint="default"/>
      </w:rPr>
    </w:lvl>
    <w:lvl w:ilvl="6" w:tplc="C7940F54">
      <w:start w:val="1"/>
      <w:numFmt w:val="bullet"/>
      <w:lvlText w:val=""/>
      <w:lvlJc w:val="left"/>
      <w:pPr>
        <w:ind w:left="5040" w:hanging="360"/>
      </w:pPr>
      <w:rPr>
        <w:rFonts w:ascii="Symbol" w:hAnsi="Symbol" w:hint="default"/>
      </w:rPr>
    </w:lvl>
    <w:lvl w:ilvl="7" w:tplc="7C0C4916">
      <w:start w:val="1"/>
      <w:numFmt w:val="bullet"/>
      <w:lvlText w:val="o"/>
      <w:lvlJc w:val="left"/>
      <w:pPr>
        <w:ind w:left="5760" w:hanging="360"/>
      </w:pPr>
      <w:rPr>
        <w:rFonts w:ascii="Courier New" w:hAnsi="Courier New" w:hint="default"/>
      </w:rPr>
    </w:lvl>
    <w:lvl w:ilvl="8" w:tplc="64B4BE08">
      <w:start w:val="1"/>
      <w:numFmt w:val="bullet"/>
      <w:lvlText w:val=""/>
      <w:lvlJc w:val="left"/>
      <w:pPr>
        <w:ind w:left="6480" w:hanging="360"/>
      </w:pPr>
      <w:rPr>
        <w:rFonts w:ascii="Wingdings" w:hAnsi="Wingdings" w:hint="default"/>
      </w:rPr>
    </w:lvl>
  </w:abstractNum>
  <w:abstractNum w:abstractNumId="16" w15:restartNumberingAfterBreak="0">
    <w:nsid w:val="33C674BA"/>
    <w:multiLevelType w:val="hybridMultilevel"/>
    <w:tmpl w:val="C3180B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973A871"/>
    <w:multiLevelType w:val="hybridMultilevel"/>
    <w:tmpl w:val="FFFFFFFF"/>
    <w:lvl w:ilvl="0" w:tplc="0C30CFA0">
      <w:start w:val="1"/>
      <w:numFmt w:val="bullet"/>
      <w:lvlText w:val=""/>
      <w:lvlJc w:val="left"/>
      <w:pPr>
        <w:ind w:left="720" w:hanging="360"/>
      </w:pPr>
      <w:rPr>
        <w:rFonts w:ascii="Wingdings" w:hAnsi="Wingdings" w:hint="default"/>
      </w:rPr>
    </w:lvl>
    <w:lvl w:ilvl="1" w:tplc="D40A1694">
      <w:start w:val="1"/>
      <w:numFmt w:val="bullet"/>
      <w:lvlText w:val=""/>
      <w:lvlJc w:val="left"/>
      <w:pPr>
        <w:ind w:left="1440" w:hanging="360"/>
      </w:pPr>
      <w:rPr>
        <w:rFonts w:ascii="Wingdings" w:hAnsi="Wingdings" w:hint="default"/>
      </w:rPr>
    </w:lvl>
    <w:lvl w:ilvl="2" w:tplc="B0A40F06">
      <w:start w:val="1"/>
      <w:numFmt w:val="bullet"/>
      <w:lvlText w:val=""/>
      <w:lvlJc w:val="left"/>
      <w:pPr>
        <w:ind w:left="2160" w:hanging="360"/>
      </w:pPr>
      <w:rPr>
        <w:rFonts w:ascii="Wingdings" w:hAnsi="Wingdings" w:hint="default"/>
      </w:rPr>
    </w:lvl>
    <w:lvl w:ilvl="3" w:tplc="9780AB64">
      <w:start w:val="1"/>
      <w:numFmt w:val="bullet"/>
      <w:lvlText w:val=""/>
      <w:lvlJc w:val="left"/>
      <w:pPr>
        <w:ind w:left="2880" w:hanging="360"/>
      </w:pPr>
      <w:rPr>
        <w:rFonts w:ascii="Wingdings" w:hAnsi="Wingdings" w:hint="default"/>
      </w:rPr>
    </w:lvl>
    <w:lvl w:ilvl="4" w:tplc="9006C44C">
      <w:start w:val="1"/>
      <w:numFmt w:val="bullet"/>
      <w:lvlText w:val=""/>
      <w:lvlJc w:val="left"/>
      <w:pPr>
        <w:ind w:left="3600" w:hanging="360"/>
      </w:pPr>
      <w:rPr>
        <w:rFonts w:ascii="Wingdings" w:hAnsi="Wingdings" w:hint="default"/>
      </w:rPr>
    </w:lvl>
    <w:lvl w:ilvl="5" w:tplc="20D295BC">
      <w:start w:val="1"/>
      <w:numFmt w:val="bullet"/>
      <w:lvlText w:val=""/>
      <w:lvlJc w:val="left"/>
      <w:pPr>
        <w:ind w:left="4320" w:hanging="360"/>
      </w:pPr>
      <w:rPr>
        <w:rFonts w:ascii="Wingdings" w:hAnsi="Wingdings" w:hint="default"/>
      </w:rPr>
    </w:lvl>
    <w:lvl w:ilvl="6" w:tplc="BC860CD0">
      <w:start w:val="1"/>
      <w:numFmt w:val="bullet"/>
      <w:lvlText w:val=""/>
      <w:lvlJc w:val="left"/>
      <w:pPr>
        <w:ind w:left="5040" w:hanging="360"/>
      </w:pPr>
      <w:rPr>
        <w:rFonts w:ascii="Wingdings" w:hAnsi="Wingdings" w:hint="default"/>
      </w:rPr>
    </w:lvl>
    <w:lvl w:ilvl="7" w:tplc="C5B64E02">
      <w:start w:val="1"/>
      <w:numFmt w:val="bullet"/>
      <w:lvlText w:val=""/>
      <w:lvlJc w:val="left"/>
      <w:pPr>
        <w:ind w:left="5760" w:hanging="360"/>
      </w:pPr>
      <w:rPr>
        <w:rFonts w:ascii="Wingdings" w:hAnsi="Wingdings" w:hint="default"/>
      </w:rPr>
    </w:lvl>
    <w:lvl w:ilvl="8" w:tplc="12C4294E">
      <w:start w:val="1"/>
      <w:numFmt w:val="bullet"/>
      <w:lvlText w:val=""/>
      <w:lvlJc w:val="left"/>
      <w:pPr>
        <w:ind w:left="6480" w:hanging="360"/>
      </w:pPr>
      <w:rPr>
        <w:rFonts w:ascii="Wingdings" w:hAnsi="Wingdings" w:hint="default"/>
      </w:rPr>
    </w:lvl>
  </w:abstractNum>
  <w:abstractNum w:abstractNumId="18" w15:restartNumberingAfterBreak="0">
    <w:nsid w:val="3D4B18AC"/>
    <w:multiLevelType w:val="hybridMultilevel"/>
    <w:tmpl w:val="63AAEC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E20235F"/>
    <w:multiLevelType w:val="hybridMultilevel"/>
    <w:tmpl w:val="5DC84C90"/>
    <w:lvl w:ilvl="0" w:tplc="5DD2B326">
      <w:numFmt w:val="bullet"/>
      <w:lvlText w:val="-"/>
      <w:lvlJc w:val="left"/>
      <w:pPr>
        <w:ind w:left="720" w:hanging="360"/>
      </w:pPr>
      <w:rPr>
        <w:rFonts w:ascii="Montserrat Light" w:eastAsiaTheme="minorHAnsi" w:hAnsi="Montserrat Light"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6C006E3"/>
    <w:multiLevelType w:val="hybridMultilevel"/>
    <w:tmpl w:val="AF96C4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8C85FDC"/>
    <w:multiLevelType w:val="hybridMultilevel"/>
    <w:tmpl w:val="4828BDB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51F144E9"/>
    <w:multiLevelType w:val="hybridMultilevel"/>
    <w:tmpl w:val="CCCE73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28FE304"/>
    <w:multiLevelType w:val="hybridMultilevel"/>
    <w:tmpl w:val="ED3E264A"/>
    <w:lvl w:ilvl="0" w:tplc="6FFCA546">
      <w:start w:val="1"/>
      <w:numFmt w:val="bullet"/>
      <w:lvlText w:val="-"/>
      <w:lvlJc w:val="left"/>
      <w:pPr>
        <w:ind w:left="720" w:hanging="360"/>
      </w:pPr>
      <w:rPr>
        <w:rFonts w:ascii="Aptos" w:hAnsi="Aptos" w:hint="default"/>
      </w:rPr>
    </w:lvl>
    <w:lvl w:ilvl="1" w:tplc="07802E8E">
      <w:start w:val="1"/>
      <w:numFmt w:val="bullet"/>
      <w:lvlText w:val="o"/>
      <w:lvlJc w:val="left"/>
      <w:pPr>
        <w:ind w:left="1440" w:hanging="360"/>
      </w:pPr>
      <w:rPr>
        <w:rFonts w:ascii="Courier New" w:hAnsi="Courier New" w:hint="default"/>
      </w:rPr>
    </w:lvl>
    <w:lvl w:ilvl="2" w:tplc="5CF6A4FC">
      <w:start w:val="1"/>
      <w:numFmt w:val="bullet"/>
      <w:lvlText w:val=""/>
      <w:lvlJc w:val="left"/>
      <w:pPr>
        <w:ind w:left="2160" w:hanging="360"/>
      </w:pPr>
      <w:rPr>
        <w:rFonts w:ascii="Wingdings" w:hAnsi="Wingdings" w:hint="default"/>
      </w:rPr>
    </w:lvl>
    <w:lvl w:ilvl="3" w:tplc="F41A423C">
      <w:start w:val="1"/>
      <w:numFmt w:val="bullet"/>
      <w:lvlText w:val=""/>
      <w:lvlJc w:val="left"/>
      <w:pPr>
        <w:ind w:left="2880" w:hanging="360"/>
      </w:pPr>
      <w:rPr>
        <w:rFonts w:ascii="Symbol" w:hAnsi="Symbol" w:hint="default"/>
      </w:rPr>
    </w:lvl>
    <w:lvl w:ilvl="4" w:tplc="652848FC">
      <w:start w:val="1"/>
      <w:numFmt w:val="bullet"/>
      <w:lvlText w:val="o"/>
      <w:lvlJc w:val="left"/>
      <w:pPr>
        <w:ind w:left="3600" w:hanging="360"/>
      </w:pPr>
      <w:rPr>
        <w:rFonts w:ascii="Courier New" w:hAnsi="Courier New" w:hint="default"/>
      </w:rPr>
    </w:lvl>
    <w:lvl w:ilvl="5" w:tplc="67B03530">
      <w:start w:val="1"/>
      <w:numFmt w:val="bullet"/>
      <w:lvlText w:val=""/>
      <w:lvlJc w:val="left"/>
      <w:pPr>
        <w:ind w:left="4320" w:hanging="360"/>
      </w:pPr>
      <w:rPr>
        <w:rFonts w:ascii="Wingdings" w:hAnsi="Wingdings" w:hint="default"/>
      </w:rPr>
    </w:lvl>
    <w:lvl w:ilvl="6" w:tplc="002027FE">
      <w:start w:val="1"/>
      <w:numFmt w:val="bullet"/>
      <w:lvlText w:val=""/>
      <w:lvlJc w:val="left"/>
      <w:pPr>
        <w:ind w:left="5040" w:hanging="360"/>
      </w:pPr>
      <w:rPr>
        <w:rFonts w:ascii="Symbol" w:hAnsi="Symbol" w:hint="default"/>
      </w:rPr>
    </w:lvl>
    <w:lvl w:ilvl="7" w:tplc="A0D22DF0">
      <w:start w:val="1"/>
      <w:numFmt w:val="bullet"/>
      <w:lvlText w:val="o"/>
      <w:lvlJc w:val="left"/>
      <w:pPr>
        <w:ind w:left="5760" w:hanging="360"/>
      </w:pPr>
      <w:rPr>
        <w:rFonts w:ascii="Courier New" w:hAnsi="Courier New" w:hint="default"/>
      </w:rPr>
    </w:lvl>
    <w:lvl w:ilvl="8" w:tplc="9D16FFC4">
      <w:start w:val="1"/>
      <w:numFmt w:val="bullet"/>
      <w:lvlText w:val=""/>
      <w:lvlJc w:val="left"/>
      <w:pPr>
        <w:ind w:left="6480" w:hanging="360"/>
      </w:pPr>
      <w:rPr>
        <w:rFonts w:ascii="Wingdings" w:hAnsi="Wingdings" w:hint="default"/>
      </w:rPr>
    </w:lvl>
  </w:abstractNum>
  <w:abstractNum w:abstractNumId="24" w15:restartNumberingAfterBreak="0">
    <w:nsid w:val="549A84EF"/>
    <w:multiLevelType w:val="hybridMultilevel"/>
    <w:tmpl w:val="FFFFFFFF"/>
    <w:lvl w:ilvl="0" w:tplc="353E0AF8">
      <w:start w:val="1"/>
      <w:numFmt w:val="decimal"/>
      <w:lvlText w:val="%1."/>
      <w:lvlJc w:val="left"/>
      <w:pPr>
        <w:ind w:left="720" w:hanging="360"/>
      </w:pPr>
    </w:lvl>
    <w:lvl w:ilvl="1" w:tplc="079E92B2">
      <w:start w:val="1"/>
      <w:numFmt w:val="lowerLetter"/>
      <w:lvlText w:val="%2."/>
      <w:lvlJc w:val="left"/>
      <w:pPr>
        <w:ind w:left="1440" w:hanging="360"/>
      </w:pPr>
    </w:lvl>
    <w:lvl w:ilvl="2" w:tplc="2312B146">
      <w:start w:val="1"/>
      <w:numFmt w:val="lowerRoman"/>
      <w:lvlText w:val="%3."/>
      <w:lvlJc w:val="right"/>
      <w:pPr>
        <w:ind w:left="2160" w:hanging="180"/>
      </w:pPr>
    </w:lvl>
    <w:lvl w:ilvl="3" w:tplc="660087E6">
      <w:start w:val="1"/>
      <w:numFmt w:val="decimal"/>
      <w:lvlText w:val="%4."/>
      <w:lvlJc w:val="left"/>
      <w:pPr>
        <w:ind w:left="2880" w:hanging="360"/>
      </w:pPr>
    </w:lvl>
    <w:lvl w:ilvl="4" w:tplc="0DDAB7C0">
      <w:start w:val="1"/>
      <w:numFmt w:val="lowerLetter"/>
      <w:lvlText w:val="%5."/>
      <w:lvlJc w:val="left"/>
      <w:pPr>
        <w:ind w:left="3600" w:hanging="360"/>
      </w:pPr>
    </w:lvl>
    <w:lvl w:ilvl="5" w:tplc="C15C9426">
      <w:start w:val="1"/>
      <w:numFmt w:val="lowerRoman"/>
      <w:lvlText w:val="%6."/>
      <w:lvlJc w:val="right"/>
      <w:pPr>
        <w:ind w:left="4320" w:hanging="180"/>
      </w:pPr>
    </w:lvl>
    <w:lvl w:ilvl="6" w:tplc="ED740390">
      <w:start w:val="1"/>
      <w:numFmt w:val="decimal"/>
      <w:lvlText w:val="%7."/>
      <w:lvlJc w:val="left"/>
      <w:pPr>
        <w:ind w:left="5040" w:hanging="360"/>
      </w:pPr>
    </w:lvl>
    <w:lvl w:ilvl="7" w:tplc="EDB4C702">
      <w:start w:val="1"/>
      <w:numFmt w:val="lowerLetter"/>
      <w:lvlText w:val="%8."/>
      <w:lvlJc w:val="left"/>
      <w:pPr>
        <w:ind w:left="5760" w:hanging="360"/>
      </w:pPr>
    </w:lvl>
    <w:lvl w:ilvl="8" w:tplc="5616E60A">
      <w:start w:val="1"/>
      <w:numFmt w:val="lowerRoman"/>
      <w:lvlText w:val="%9."/>
      <w:lvlJc w:val="right"/>
      <w:pPr>
        <w:ind w:left="6480" w:hanging="180"/>
      </w:pPr>
    </w:lvl>
  </w:abstractNum>
  <w:abstractNum w:abstractNumId="25" w15:restartNumberingAfterBreak="0">
    <w:nsid w:val="58AD3ED8"/>
    <w:multiLevelType w:val="hybridMultilevel"/>
    <w:tmpl w:val="1E6C572E"/>
    <w:lvl w:ilvl="0" w:tplc="99D60C96">
      <w:start w:val="3"/>
      <w:numFmt w:val="bullet"/>
      <w:lvlText w:val="-"/>
      <w:lvlJc w:val="left"/>
      <w:pPr>
        <w:ind w:left="720" w:hanging="360"/>
      </w:pPr>
      <w:rPr>
        <w:rFonts w:ascii="Verdana" w:eastAsiaTheme="minorHAnsi" w:hAnsi="Verdana" w:cs="Verdan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D75201D"/>
    <w:multiLevelType w:val="hybridMultilevel"/>
    <w:tmpl w:val="694605B0"/>
    <w:lvl w:ilvl="0" w:tplc="AFF60D9C">
      <w:start w:val="1"/>
      <w:numFmt w:val="decimal"/>
      <w:lvlText w:val="%1."/>
      <w:lvlJc w:val="left"/>
      <w:pPr>
        <w:ind w:left="1380" w:hanging="622"/>
      </w:pPr>
      <w:rPr>
        <w:rFonts w:ascii="Arial" w:eastAsia="Arial" w:hAnsi="Arial" w:cs="Arial" w:hint="default"/>
        <w:b/>
        <w:bCs/>
        <w:i w:val="0"/>
        <w:iCs w:val="0"/>
        <w:color w:val="8E1056"/>
        <w:spacing w:val="-1"/>
        <w:w w:val="100"/>
        <w:sz w:val="56"/>
        <w:szCs w:val="56"/>
        <w:lang w:val="nn-NO" w:eastAsia="en-US" w:bidi="ar-SA"/>
      </w:rPr>
    </w:lvl>
    <w:lvl w:ilvl="1" w:tplc="7DFA8504">
      <w:numFmt w:val="bullet"/>
      <w:lvlText w:val="•"/>
      <w:lvlJc w:val="left"/>
      <w:pPr>
        <w:ind w:left="947" w:hanging="238"/>
      </w:pPr>
      <w:rPr>
        <w:rFonts w:ascii="Arial" w:eastAsia="Arial" w:hAnsi="Arial" w:cs="Arial" w:hint="default"/>
        <w:b w:val="0"/>
        <w:bCs w:val="0"/>
        <w:i w:val="0"/>
        <w:iCs w:val="0"/>
        <w:spacing w:val="0"/>
        <w:w w:val="100"/>
        <w:sz w:val="21"/>
        <w:szCs w:val="21"/>
        <w:lang w:val="nn-NO" w:eastAsia="en-US" w:bidi="ar-SA"/>
      </w:rPr>
    </w:lvl>
    <w:lvl w:ilvl="2" w:tplc="5670894C">
      <w:numFmt w:val="bullet"/>
      <w:lvlText w:val="•"/>
      <w:lvlJc w:val="left"/>
      <w:pPr>
        <w:ind w:left="1816" w:hanging="238"/>
      </w:pPr>
      <w:rPr>
        <w:rFonts w:hint="default"/>
        <w:lang w:val="nn-NO" w:eastAsia="en-US" w:bidi="ar-SA"/>
      </w:rPr>
    </w:lvl>
    <w:lvl w:ilvl="3" w:tplc="8AFA176A">
      <w:numFmt w:val="bullet"/>
      <w:lvlText w:val="•"/>
      <w:lvlJc w:val="left"/>
      <w:pPr>
        <w:ind w:left="2253" w:hanging="238"/>
      </w:pPr>
      <w:rPr>
        <w:rFonts w:hint="default"/>
        <w:lang w:val="nn-NO" w:eastAsia="en-US" w:bidi="ar-SA"/>
      </w:rPr>
    </w:lvl>
    <w:lvl w:ilvl="4" w:tplc="7CA2BAC2">
      <w:numFmt w:val="bullet"/>
      <w:lvlText w:val="•"/>
      <w:lvlJc w:val="left"/>
      <w:pPr>
        <w:ind w:left="2690" w:hanging="238"/>
      </w:pPr>
      <w:rPr>
        <w:rFonts w:hint="default"/>
        <w:lang w:val="nn-NO" w:eastAsia="en-US" w:bidi="ar-SA"/>
      </w:rPr>
    </w:lvl>
    <w:lvl w:ilvl="5" w:tplc="4198C672">
      <w:numFmt w:val="bullet"/>
      <w:lvlText w:val="•"/>
      <w:lvlJc w:val="left"/>
      <w:pPr>
        <w:ind w:left="3127" w:hanging="238"/>
      </w:pPr>
      <w:rPr>
        <w:rFonts w:hint="default"/>
        <w:lang w:val="nn-NO" w:eastAsia="en-US" w:bidi="ar-SA"/>
      </w:rPr>
    </w:lvl>
    <w:lvl w:ilvl="6" w:tplc="C15ED382">
      <w:numFmt w:val="bullet"/>
      <w:lvlText w:val="•"/>
      <w:lvlJc w:val="left"/>
      <w:pPr>
        <w:ind w:left="3564" w:hanging="238"/>
      </w:pPr>
      <w:rPr>
        <w:rFonts w:hint="default"/>
        <w:lang w:val="nn-NO" w:eastAsia="en-US" w:bidi="ar-SA"/>
      </w:rPr>
    </w:lvl>
    <w:lvl w:ilvl="7" w:tplc="DFB8300C">
      <w:numFmt w:val="bullet"/>
      <w:lvlText w:val="•"/>
      <w:lvlJc w:val="left"/>
      <w:pPr>
        <w:ind w:left="4001" w:hanging="238"/>
      </w:pPr>
      <w:rPr>
        <w:rFonts w:hint="default"/>
        <w:lang w:val="nn-NO" w:eastAsia="en-US" w:bidi="ar-SA"/>
      </w:rPr>
    </w:lvl>
    <w:lvl w:ilvl="8" w:tplc="97D43D42">
      <w:numFmt w:val="bullet"/>
      <w:lvlText w:val="•"/>
      <w:lvlJc w:val="left"/>
      <w:pPr>
        <w:ind w:left="4437" w:hanging="238"/>
      </w:pPr>
      <w:rPr>
        <w:rFonts w:hint="default"/>
        <w:lang w:val="nn-NO" w:eastAsia="en-US" w:bidi="ar-SA"/>
      </w:rPr>
    </w:lvl>
  </w:abstractNum>
  <w:abstractNum w:abstractNumId="27" w15:restartNumberingAfterBreak="0">
    <w:nsid w:val="601F4BAE"/>
    <w:multiLevelType w:val="hybridMultilevel"/>
    <w:tmpl w:val="B1BE3958"/>
    <w:lvl w:ilvl="0" w:tplc="457E6CB4">
      <w:start w:val="1"/>
      <w:numFmt w:val="bullet"/>
      <w:lvlText w:val="-"/>
      <w:lvlJc w:val="left"/>
      <w:pPr>
        <w:ind w:left="720" w:hanging="360"/>
      </w:pPr>
      <w:rPr>
        <w:rFonts w:ascii="Aptos" w:hAnsi="Aptos" w:hint="default"/>
      </w:rPr>
    </w:lvl>
    <w:lvl w:ilvl="1" w:tplc="C6320A4C">
      <w:start w:val="1"/>
      <w:numFmt w:val="bullet"/>
      <w:lvlText w:val="o"/>
      <w:lvlJc w:val="left"/>
      <w:pPr>
        <w:ind w:left="1440" w:hanging="360"/>
      </w:pPr>
      <w:rPr>
        <w:rFonts w:ascii="Courier New" w:hAnsi="Courier New" w:hint="default"/>
      </w:rPr>
    </w:lvl>
    <w:lvl w:ilvl="2" w:tplc="5F886D3C">
      <w:start w:val="1"/>
      <w:numFmt w:val="bullet"/>
      <w:lvlText w:val=""/>
      <w:lvlJc w:val="left"/>
      <w:pPr>
        <w:ind w:left="2160" w:hanging="360"/>
      </w:pPr>
      <w:rPr>
        <w:rFonts w:ascii="Wingdings" w:hAnsi="Wingdings" w:hint="default"/>
      </w:rPr>
    </w:lvl>
    <w:lvl w:ilvl="3" w:tplc="0B4A9A38">
      <w:start w:val="1"/>
      <w:numFmt w:val="bullet"/>
      <w:lvlText w:val=""/>
      <w:lvlJc w:val="left"/>
      <w:pPr>
        <w:ind w:left="2880" w:hanging="360"/>
      </w:pPr>
      <w:rPr>
        <w:rFonts w:ascii="Symbol" w:hAnsi="Symbol" w:hint="default"/>
      </w:rPr>
    </w:lvl>
    <w:lvl w:ilvl="4" w:tplc="03AEA84E">
      <w:start w:val="1"/>
      <w:numFmt w:val="bullet"/>
      <w:lvlText w:val="o"/>
      <w:lvlJc w:val="left"/>
      <w:pPr>
        <w:ind w:left="3600" w:hanging="360"/>
      </w:pPr>
      <w:rPr>
        <w:rFonts w:ascii="Courier New" w:hAnsi="Courier New" w:hint="default"/>
      </w:rPr>
    </w:lvl>
    <w:lvl w:ilvl="5" w:tplc="430A35FE">
      <w:start w:val="1"/>
      <w:numFmt w:val="bullet"/>
      <w:lvlText w:val=""/>
      <w:lvlJc w:val="left"/>
      <w:pPr>
        <w:ind w:left="4320" w:hanging="360"/>
      </w:pPr>
      <w:rPr>
        <w:rFonts w:ascii="Wingdings" w:hAnsi="Wingdings" w:hint="default"/>
      </w:rPr>
    </w:lvl>
    <w:lvl w:ilvl="6" w:tplc="D1E25DAE">
      <w:start w:val="1"/>
      <w:numFmt w:val="bullet"/>
      <w:lvlText w:val=""/>
      <w:lvlJc w:val="left"/>
      <w:pPr>
        <w:ind w:left="5040" w:hanging="360"/>
      </w:pPr>
      <w:rPr>
        <w:rFonts w:ascii="Symbol" w:hAnsi="Symbol" w:hint="default"/>
      </w:rPr>
    </w:lvl>
    <w:lvl w:ilvl="7" w:tplc="3F96DF5E">
      <w:start w:val="1"/>
      <w:numFmt w:val="bullet"/>
      <w:lvlText w:val="o"/>
      <w:lvlJc w:val="left"/>
      <w:pPr>
        <w:ind w:left="5760" w:hanging="360"/>
      </w:pPr>
      <w:rPr>
        <w:rFonts w:ascii="Courier New" w:hAnsi="Courier New" w:hint="default"/>
      </w:rPr>
    </w:lvl>
    <w:lvl w:ilvl="8" w:tplc="B9E8A522">
      <w:start w:val="1"/>
      <w:numFmt w:val="bullet"/>
      <w:lvlText w:val=""/>
      <w:lvlJc w:val="left"/>
      <w:pPr>
        <w:ind w:left="6480" w:hanging="360"/>
      </w:pPr>
      <w:rPr>
        <w:rFonts w:ascii="Wingdings" w:hAnsi="Wingdings" w:hint="default"/>
      </w:rPr>
    </w:lvl>
  </w:abstractNum>
  <w:abstractNum w:abstractNumId="28" w15:restartNumberingAfterBreak="0">
    <w:nsid w:val="65A23183"/>
    <w:multiLevelType w:val="multilevel"/>
    <w:tmpl w:val="78C4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52CD49"/>
    <w:multiLevelType w:val="hybridMultilevel"/>
    <w:tmpl w:val="CBBC9D72"/>
    <w:lvl w:ilvl="0" w:tplc="2FB8FD3A">
      <w:start w:val="1"/>
      <w:numFmt w:val="bullet"/>
      <w:lvlText w:val="-"/>
      <w:lvlJc w:val="left"/>
      <w:pPr>
        <w:ind w:left="720" w:hanging="360"/>
      </w:pPr>
      <w:rPr>
        <w:rFonts w:ascii="Aptos" w:hAnsi="Aptos" w:hint="default"/>
      </w:rPr>
    </w:lvl>
    <w:lvl w:ilvl="1" w:tplc="5FE06866">
      <w:start w:val="1"/>
      <w:numFmt w:val="bullet"/>
      <w:lvlText w:val="o"/>
      <w:lvlJc w:val="left"/>
      <w:pPr>
        <w:ind w:left="1440" w:hanging="360"/>
      </w:pPr>
      <w:rPr>
        <w:rFonts w:ascii="Courier New" w:hAnsi="Courier New" w:hint="default"/>
      </w:rPr>
    </w:lvl>
    <w:lvl w:ilvl="2" w:tplc="AF3E7064">
      <w:start w:val="1"/>
      <w:numFmt w:val="bullet"/>
      <w:lvlText w:val=""/>
      <w:lvlJc w:val="left"/>
      <w:pPr>
        <w:ind w:left="2160" w:hanging="360"/>
      </w:pPr>
      <w:rPr>
        <w:rFonts w:ascii="Wingdings" w:hAnsi="Wingdings" w:hint="default"/>
      </w:rPr>
    </w:lvl>
    <w:lvl w:ilvl="3" w:tplc="3FACF65C">
      <w:start w:val="1"/>
      <w:numFmt w:val="bullet"/>
      <w:lvlText w:val=""/>
      <w:lvlJc w:val="left"/>
      <w:pPr>
        <w:ind w:left="2880" w:hanging="360"/>
      </w:pPr>
      <w:rPr>
        <w:rFonts w:ascii="Symbol" w:hAnsi="Symbol" w:hint="default"/>
      </w:rPr>
    </w:lvl>
    <w:lvl w:ilvl="4" w:tplc="BB38E7B4">
      <w:start w:val="1"/>
      <w:numFmt w:val="bullet"/>
      <w:lvlText w:val="o"/>
      <w:lvlJc w:val="left"/>
      <w:pPr>
        <w:ind w:left="3600" w:hanging="360"/>
      </w:pPr>
      <w:rPr>
        <w:rFonts w:ascii="Courier New" w:hAnsi="Courier New" w:hint="default"/>
      </w:rPr>
    </w:lvl>
    <w:lvl w:ilvl="5" w:tplc="7ADCBE46">
      <w:start w:val="1"/>
      <w:numFmt w:val="bullet"/>
      <w:lvlText w:val=""/>
      <w:lvlJc w:val="left"/>
      <w:pPr>
        <w:ind w:left="4320" w:hanging="360"/>
      </w:pPr>
      <w:rPr>
        <w:rFonts w:ascii="Wingdings" w:hAnsi="Wingdings" w:hint="default"/>
      </w:rPr>
    </w:lvl>
    <w:lvl w:ilvl="6" w:tplc="1480E8B6">
      <w:start w:val="1"/>
      <w:numFmt w:val="bullet"/>
      <w:lvlText w:val=""/>
      <w:lvlJc w:val="left"/>
      <w:pPr>
        <w:ind w:left="5040" w:hanging="360"/>
      </w:pPr>
      <w:rPr>
        <w:rFonts w:ascii="Symbol" w:hAnsi="Symbol" w:hint="default"/>
      </w:rPr>
    </w:lvl>
    <w:lvl w:ilvl="7" w:tplc="286C1AB0">
      <w:start w:val="1"/>
      <w:numFmt w:val="bullet"/>
      <w:lvlText w:val="o"/>
      <w:lvlJc w:val="left"/>
      <w:pPr>
        <w:ind w:left="5760" w:hanging="360"/>
      </w:pPr>
      <w:rPr>
        <w:rFonts w:ascii="Courier New" w:hAnsi="Courier New" w:hint="default"/>
      </w:rPr>
    </w:lvl>
    <w:lvl w:ilvl="8" w:tplc="2304DB2E">
      <w:start w:val="1"/>
      <w:numFmt w:val="bullet"/>
      <w:lvlText w:val=""/>
      <w:lvlJc w:val="left"/>
      <w:pPr>
        <w:ind w:left="6480" w:hanging="360"/>
      </w:pPr>
      <w:rPr>
        <w:rFonts w:ascii="Wingdings" w:hAnsi="Wingdings" w:hint="default"/>
      </w:rPr>
    </w:lvl>
  </w:abstractNum>
  <w:abstractNum w:abstractNumId="30" w15:restartNumberingAfterBreak="0">
    <w:nsid w:val="7E7C722F"/>
    <w:multiLevelType w:val="hybridMultilevel"/>
    <w:tmpl w:val="FFFFFFFF"/>
    <w:lvl w:ilvl="0" w:tplc="591E6B80">
      <w:start w:val="1"/>
      <w:numFmt w:val="bullet"/>
      <w:lvlText w:val=""/>
      <w:lvlJc w:val="left"/>
      <w:pPr>
        <w:ind w:left="720" w:hanging="360"/>
      </w:pPr>
      <w:rPr>
        <w:rFonts w:ascii="Symbol" w:hAnsi="Symbol" w:hint="default"/>
      </w:rPr>
    </w:lvl>
    <w:lvl w:ilvl="1" w:tplc="B06EDB10">
      <w:start w:val="1"/>
      <w:numFmt w:val="bullet"/>
      <w:lvlText w:val="o"/>
      <w:lvlJc w:val="left"/>
      <w:pPr>
        <w:ind w:left="1440" w:hanging="360"/>
      </w:pPr>
      <w:rPr>
        <w:rFonts w:ascii="Courier New" w:hAnsi="Courier New" w:hint="default"/>
      </w:rPr>
    </w:lvl>
    <w:lvl w:ilvl="2" w:tplc="B8203F54">
      <w:start w:val="1"/>
      <w:numFmt w:val="bullet"/>
      <w:lvlText w:val=""/>
      <w:lvlJc w:val="left"/>
      <w:pPr>
        <w:ind w:left="2160" w:hanging="360"/>
      </w:pPr>
      <w:rPr>
        <w:rFonts w:ascii="Wingdings" w:hAnsi="Wingdings" w:hint="default"/>
      </w:rPr>
    </w:lvl>
    <w:lvl w:ilvl="3" w:tplc="C97633CC">
      <w:start w:val="1"/>
      <w:numFmt w:val="bullet"/>
      <w:lvlText w:val=""/>
      <w:lvlJc w:val="left"/>
      <w:pPr>
        <w:ind w:left="2880" w:hanging="360"/>
      </w:pPr>
      <w:rPr>
        <w:rFonts w:ascii="Symbol" w:hAnsi="Symbol" w:hint="default"/>
      </w:rPr>
    </w:lvl>
    <w:lvl w:ilvl="4" w:tplc="74602628">
      <w:start w:val="1"/>
      <w:numFmt w:val="bullet"/>
      <w:lvlText w:val="o"/>
      <w:lvlJc w:val="left"/>
      <w:pPr>
        <w:ind w:left="3600" w:hanging="360"/>
      </w:pPr>
      <w:rPr>
        <w:rFonts w:ascii="Courier New" w:hAnsi="Courier New" w:hint="default"/>
      </w:rPr>
    </w:lvl>
    <w:lvl w:ilvl="5" w:tplc="2DC0806A">
      <w:start w:val="1"/>
      <w:numFmt w:val="bullet"/>
      <w:lvlText w:val=""/>
      <w:lvlJc w:val="left"/>
      <w:pPr>
        <w:ind w:left="4320" w:hanging="360"/>
      </w:pPr>
      <w:rPr>
        <w:rFonts w:ascii="Wingdings" w:hAnsi="Wingdings" w:hint="default"/>
      </w:rPr>
    </w:lvl>
    <w:lvl w:ilvl="6" w:tplc="0AE43430">
      <w:start w:val="1"/>
      <w:numFmt w:val="bullet"/>
      <w:lvlText w:val=""/>
      <w:lvlJc w:val="left"/>
      <w:pPr>
        <w:ind w:left="5040" w:hanging="360"/>
      </w:pPr>
      <w:rPr>
        <w:rFonts w:ascii="Symbol" w:hAnsi="Symbol" w:hint="default"/>
      </w:rPr>
    </w:lvl>
    <w:lvl w:ilvl="7" w:tplc="99CEF2F2">
      <w:start w:val="1"/>
      <w:numFmt w:val="bullet"/>
      <w:lvlText w:val="o"/>
      <w:lvlJc w:val="left"/>
      <w:pPr>
        <w:ind w:left="5760" w:hanging="360"/>
      </w:pPr>
      <w:rPr>
        <w:rFonts w:ascii="Courier New" w:hAnsi="Courier New" w:hint="default"/>
      </w:rPr>
    </w:lvl>
    <w:lvl w:ilvl="8" w:tplc="B66E4978">
      <w:start w:val="1"/>
      <w:numFmt w:val="bullet"/>
      <w:lvlText w:val=""/>
      <w:lvlJc w:val="left"/>
      <w:pPr>
        <w:ind w:left="6480" w:hanging="360"/>
      </w:pPr>
      <w:rPr>
        <w:rFonts w:ascii="Wingdings" w:hAnsi="Wingdings" w:hint="default"/>
      </w:rPr>
    </w:lvl>
  </w:abstractNum>
  <w:num w:numId="1" w16cid:durableId="433746582">
    <w:abstractNumId w:val="4"/>
  </w:num>
  <w:num w:numId="2" w16cid:durableId="607738544">
    <w:abstractNumId w:val="25"/>
  </w:num>
  <w:num w:numId="3" w16cid:durableId="452141226">
    <w:abstractNumId w:val="10"/>
  </w:num>
  <w:num w:numId="4" w16cid:durableId="926420382">
    <w:abstractNumId w:val="7"/>
  </w:num>
  <w:num w:numId="5" w16cid:durableId="635909948">
    <w:abstractNumId w:val="22"/>
  </w:num>
  <w:num w:numId="6" w16cid:durableId="396129098">
    <w:abstractNumId w:val="12"/>
  </w:num>
  <w:num w:numId="7" w16cid:durableId="147522085">
    <w:abstractNumId w:val="3"/>
  </w:num>
  <w:num w:numId="8" w16cid:durableId="1600142971">
    <w:abstractNumId w:val="14"/>
  </w:num>
  <w:num w:numId="9" w16cid:durableId="310525259">
    <w:abstractNumId w:val="19"/>
  </w:num>
  <w:num w:numId="10" w16cid:durableId="1159997154">
    <w:abstractNumId w:val="13"/>
  </w:num>
  <w:num w:numId="11" w16cid:durableId="72094420">
    <w:abstractNumId w:val="1"/>
  </w:num>
  <w:num w:numId="12" w16cid:durableId="1126850528">
    <w:abstractNumId w:val="0"/>
  </w:num>
  <w:num w:numId="13" w16cid:durableId="1251039321">
    <w:abstractNumId w:val="2"/>
  </w:num>
  <w:num w:numId="14" w16cid:durableId="2129926153">
    <w:abstractNumId w:val="28"/>
  </w:num>
  <w:num w:numId="15" w16cid:durableId="972448039">
    <w:abstractNumId w:val="26"/>
  </w:num>
  <w:num w:numId="16" w16cid:durableId="2016225460">
    <w:abstractNumId w:val="17"/>
  </w:num>
  <w:num w:numId="17" w16cid:durableId="243532449">
    <w:abstractNumId w:val="24"/>
  </w:num>
  <w:num w:numId="18" w16cid:durableId="1447384169">
    <w:abstractNumId w:val="30"/>
  </w:num>
  <w:num w:numId="19" w16cid:durableId="293559013">
    <w:abstractNumId w:val="20"/>
  </w:num>
  <w:num w:numId="20" w16cid:durableId="1239828879">
    <w:abstractNumId w:val="16"/>
  </w:num>
  <w:num w:numId="21" w16cid:durableId="1505511806">
    <w:abstractNumId w:val="18"/>
  </w:num>
  <w:num w:numId="22" w16cid:durableId="1676372974">
    <w:abstractNumId w:val="6"/>
  </w:num>
  <w:num w:numId="23" w16cid:durableId="1958246705">
    <w:abstractNumId w:val="21"/>
  </w:num>
  <w:num w:numId="24" w16cid:durableId="1547376932">
    <w:abstractNumId w:val="5"/>
  </w:num>
  <w:num w:numId="25" w16cid:durableId="961689690">
    <w:abstractNumId w:val="11"/>
  </w:num>
  <w:num w:numId="26" w16cid:durableId="1914075090">
    <w:abstractNumId w:val="23"/>
  </w:num>
  <w:num w:numId="27" w16cid:durableId="728118731">
    <w:abstractNumId w:val="15"/>
  </w:num>
  <w:num w:numId="28" w16cid:durableId="518156007">
    <w:abstractNumId w:val="27"/>
  </w:num>
  <w:num w:numId="29" w16cid:durableId="1880046571">
    <w:abstractNumId w:val="29"/>
  </w:num>
  <w:num w:numId="30" w16cid:durableId="1604800163">
    <w:abstractNumId w:val="9"/>
  </w:num>
  <w:num w:numId="31" w16cid:durableId="16857832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26"/>
    <w:rsid w:val="0000078D"/>
    <w:rsid w:val="00000C7C"/>
    <w:rsid w:val="00001519"/>
    <w:rsid w:val="0000166C"/>
    <w:rsid w:val="00001CEA"/>
    <w:rsid w:val="00001E98"/>
    <w:rsid w:val="000030C2"/>
    <w:rsid w:val="000030C7"/>
    <w:rsid w:val="0000366E"/>
    <w:rsid w:val="00003A26"/>
    <w:rsid w:val="00003F57"/>
    <w:rsid w:val="00004281"/>
    <w:rsid w:val="00004475"/>
    <w:rsid w:val="00007A8F"/>
    <w:rsid w:val="00010529"/>
    <w:rsid w:val="00010B17"/>
    <w:rsid w:val="000112B5"/>
    <w:rsid w:val="0001259D"/>
    <w:rsid w:val="00012781"/>
    <w:rsid w:val="000130D9"/>
    <w:rsid w:val="00013256"/>
    <w:rsid w:val="00014DB9"/>
    <w:rsid w:val="00015267"/>
    <w:rsid w:val="00015648"/>
    <w:rsid w:val="0001666C"/>
    <w:rsid w:val="00016E67"/>
    <w:rsid w:val="00017904"/>
    <w:rsid w:val="00017FB8"/>
    <w:rsid w:val="00020790"/>
    <w:rsid w:val="00022114"/>
    <w:rsid w:val="00022557"/>
    <w:rsid w:val="000227D1"/>
    <w:rsid w:val="00022814"/>
    <w:rsid w:val="000229B6"/>
    <w:rsid w:val="00022B53"/>
    <w:rsid w:val="00024440"/>
    <w:rsid w:val="00024943"/>
    <w:rsid w:val="00024B0A"/>
    <w:rsid w:val="00024B34"/>
    <w:rsid w:val="000253A9"/>
    <w:rsid w:val="00026667"/>
    <w:rsid w:val="00026B86"/>
    <w:rsid w:val="00026D3B"/>
    <w:rsid w:val="00026DF3"/>
    <w:rsid w:val="00027585"/>
    <w:rsid w:val="0002776A"/>
    <w:rsid w:val="00030E8A"/>
    <w:rsid w:val="00031E46"/>
    <w:rsid w:val="00032153"/>
    <w:rsid w:val="00032B31"/>
    <w:rsid w:val="00032CBA"/>
    <w:rsid w:val="000330E1"/>
    <w:rsid w:val="000333D7"/>
    <w:rsid w:val="000338C8"/>
    <w:rsid w:val="00033AC1"/>
    <w:rsid w:val="000344CA"/>
    <w:rsid w:val="00034565"/>
    <w:rsid w:val="000349A9"/>
    <w:rsid w:val="00034E1F"/>
    <w:rsid w:val="00034F38"/>
    <w:rsid w:val="00035BE6"/>
    <w:rsid w:val="00035EF8"/>
    <w:rsid w:val="000366C7"/>
    <w:rsid w:val="00036C8C"/>
    <w:rsid w:val="00037250"/>
    <w:rsid w:val="00037BFC"/>
    <w:rsid w:val="000417E2"/>
    <w:rsid w:val="00042CF8"/>
    <w:rsid w:val="00042EE3"/>
    <w:rsid w:val="00043631"/>
    <w:rsid w:val="00043E69"/>
    <w:rsid w:val="000442BE"/>
    <w:rsid w:val="000444C3"/>
    <w:rsid w:val="000444C9"/>
    <w:rsid w:val="000445EC"/>
    <w:rsid w:val="0004656F"/>
    <w:rsid w:val="000469E2"/>
    <w:rsid w:val="000507FF"/>
    <w:rsid w:val="000509BC"/>
    <w:rsid w:val="000509C3"/>
    <w:rsid w:val="000519BD"/>
    <w:rsid w:val="00051A5F"/>
    <w:rsid w:val="000529D4"/>
    <w:rsid w:val="00053264"/>
    <w:rsid w:val="00053545"/>
    <w:rsid w:val="00053ECF"/>
    <w:rsid w:val="000552F0"/>
    <w:rsid w:val="000557DE"/>
    <w:rsid w:val="00055B62"/>
    <w:rsid w:val="00056351"/>
    <w:rsid w:val="000563C5"/>
    <w:rsid w:val="00056CAC"/>
    <w:rsid w:val="00060802"/>
    <w:rsid w:val="0006140E"/>
    <w:rsid w:val="000619B9"/>
    <w:rsid w:val="000620A6"/>
    <w:rsid w:val="000621FA"/>
    <w:rsid w:val="00062EE1"/>
    <w:rsid w:val="00063B93"/>
    <w:rsid w:val="00064729"/>
    <w:rsid w:val="00064BA7"/>
    <w:rsid w:val="00064CCD"/>
    <w:rsid w:val="00064F94"/>
    <w:rsid w:val="000653CE"/>
    <w:rsid w:val="00066208"/>
    <w:rsid w:val="000667F9"/>
    <w:rsid w:val="00066885"/>
    <w:rsid w:val="00066CB0"/>
    <w:rsid w:val="00066D26"/>
    <w:rsid w:val="00067EFD"/>
    <w:rsid w:val="00071A4C"/>
    <w:rsid w:val="00071E28"/>
    <w:rsid w:val="00071E72"/>
    <w:rsid w:val="00071FEA"/>
    <w:rsid w:val="000724C4"/>
    <w:rsid w:val="00072A07"/>
    <w:rsid w:val="00074413"/>
    <w:rsid w:val="00074761"/>
    <w:rsid w:val="00074B89"/>
    <w:rsid w:val="00074CFD"/>
    <w:rsid w:val="0007609F"/>
    <w:rsid w:val="000778AE"/>
    <w:rsid w:val="000804A9"/>
    <w:rsid w:val="00080E64"/>
    <w:rsid w:val="00081202"/>
    <w:rsid w:val="0008280F"/>
    <w:rsid w:val="000829BF"/>
    <w:rsid w:val="00083547"/>
    <w:rsid w:val="00084CA4"/>
    <w:rsid w:val="00085B82"/>
    <w:rsid w:val="0008616D"/>
    <w:rsid w:val="00086C3A"/>
    <w:rsid w:val="00086CB7"/>
    <w:rsid w:val="00087546"/>
    <w:rsid w:val="00087C2A"/>
    <w:rsid w:val="0009004B"/>
    <w:rsid w:val="000901C8"/>
    <w:rsid w:val="000912E5"/>
    <w:rsid w:val="00091F4D"/>
    <w:rsid w:val="00092398"/>
    <w:rsid w:val="00092588"/>
    <w:rsid w:val="00093841"/>
    <w:rsid w:val="00093B36"/>
    <w:rsid w:val="00093B83"/>
    <w:rsid w:val="000943D9"/>
    <w:rsid w:val="000948EC"/>
    <w:rsid w:val="00094A1F"/>
    <w:rsid w:val="00094ED9"/>
    <w:rsid w:val="000950C4"/>
    <w:rsid w:val="000953C7"/>
    <w:rsid w:val="000955F8"/>
    <w:rsid w:val="00095B3B"/>
    <w:rsid w:val="00096244"/>
    <w:rsid w:val="00096BAA"/>
    <w:rsid w:val="000A0692"/>
    <w:rsid w:val="000A0862"/>
    <w:rsid w:val="000A1788"/>
    <w:rsid w:val="000A1D41"/>
    <w:rsid w:val="000A2019"/>
    <w:rsid w:val="000A27E1"/>
    <w:rsid w:val="000A3865"/>
    <w:rsid w:val="000A4323"/>
    <w:rsid w:val="000A43EF"/>
    <w:rsid w:val="000A483B"/>
    <w:rsid w:val="000A4F16"/>
    <w:rsid w:val="000A51BD"/>
    <w:rsid w:val="000A6604"/>
    <w:rsid w:val="000A76FE"/>
    <w:rsid w:val="000A79C6"/>
    <w:rsid w:val="000B0450"/>
    <w:rsid w:val="000B0C1A"/>
    <w:rsid w:val="000B0F5E"/>
    <w:rsid w:val="000B14AC"/>
    <w:rsid w:val="000B1B03"/>
    <w:rsid w:val="000B1DF3"/>
    <w:rsid w:val="000B2794"/>
    <w:rsid w:val="000B2C9D"/>
    <w:rsid w:val="000B2E49"/>
    <w:rsid w:val="000B32ED"/>
    <w:rsid w:val="000B3A61"/>
    <w:rsid w:val="000B3ACD"/>
    <w:rsid w:val="000B3CEE"/>
    <w:rsid w:val="000B45F3"/>
    <w:rsid w:val="000B4E52"/>
    <w:rsid w:val="000B4F36"/>
    <w:rsid w:val="000B54A0"/>
    <w:rsid w:val="000B5C18"/>
    <w:rsid w:val="000B5DB9"/>
    <w:rsid w:val="000B5FAC"/>
    <w:rsid w:val="000B64C0"/>
    <w:rsid w:val="000B72C2"/>
    <w:rsid w:val="000B7A94"/>
    <w:rsid w:val="000BE169"/>
    <w:rsid w:val="000C05F3"/>
    <w:rsid w:val="000C0FF7"/>
    <w:rsid w:val="000C1846"/>
    <w:rsid w:val="000C1D1A"/>
    <w:rsid w:val="000C21E6"/>
    <w:rsid w:val="000C26FD"/>
    <w:rsid w:val="000C304A"/>
    <w:rsid w:val="000C3548"/>
    <w:rsid w:val="000C3860"/>
    <w:rsid w:val="000C390D"/>
    <w:rsid w:val="000C4EEB"/>
    <w:rsid w:val="000C4F40"/>
    <w:rsid w:val="000C51B8"/>
    <w:rsid w:val="000C5625"/>
    <w:rsid w:val="000C5940"/>
    <w:rsid w:val="000C696C"/>
    <w:rsid w:val="000C6C01"/>
    <w:rsid w:val="000C700A"/>
    <w:rsid w:val="000C761F"/>
    <w:rsid w:val="000D0B43"/>
    <w:rsid w:val="000D0E18"/>
    <w:rsid w:val="000D1B96"/>
    <w:rsid w:val="000D1EE9"/>
    <w:rsid w:val="000D2AEB"/>
    <w:rsid w:val="000D3749"/>
    <w:rsid w:val="000D39D4"/>
    <w:rsid w:val="000D51C8"/>
    <w:rsid w:val="000D5A18"/>
    <w:rsid w:val="000D63B9"/>
    <w:rsid w:val="000D6807"/>
    <w:rsid w:val="000D6903"/>
    <w:rsid w:val="000D6E0A"/>
    <w:rsid w:val="000D6F5B"/>
    <w:rsid w:val="000D72FE"/>
    <w:rsid w:val="000D7360"/>
    <w:rsid w:val="000E036A"/>
    <w:rsid w:val="000E0625"/>
    <w:rsid w:val="000E0FE3"/>
    <w:rsid w:val="000E12BF"/>
    <w:rsid w:val="000E1510"/>
    <w:rsid w:val="000E182B"/>
    <w:rsid w:val="000E2017"/>
    <w:rsid w:val="000E205F"/>
    <w:rsid w:val="000E2189"/>
    <w:rsid w:val="000E257E"/>
    <w:rsid w:val="000E2CC7"/>
    <w:rsid w:val="000E4821"/>
    <w:rsid w:val="000E4C3E"/>
    <w:rsid w:val="000E506E"/>
    <w:rsid w:val="000E6321"/>
    <w:rsid w:val="000E6360"/>
    <w:rsid w:val="000E63F7"/>
    <w:rsid w:val="000E6430"/>
    <w:rsid w:val="000E66A4"/>
    <w:rsid w:val="000E670F"/>
    <w:rsid w:val="000E6913"/>
    <w:rsid w:val="000F0108"/>
    <w:rsid w:val="000F0117"/>
    <w:rsid w:val="000F0DAD"/>
    <w:rsid w:val="000F15B6"/>
    <w:rsid w:val="000F1AC0"/>
    <w:rsid w:val="000F31A3"/>
    <w:rsid w:val="000F3EDF"/>
    <w:rsid w:val="000F3FAC"/>
    <w:rsid w:val="000F45DD"/>
    <w:rsid w:val="000F5784"/>
    <w:rsid w:val="000F58C3"/>
    <w:rsid w:val="000F5BF2"/>
    <w:rsid w:val="000F6F0B"/>
    <w:rsid w:val="000F7075"/>
    <w:rsid w:val="000F71B7"/>
    <w:rsid w:val="000F7B6A"/>
    <w:rsid w:val="001008CF"/>
    <w:rsid w:val="00100AC4"/>
    <w:rsid w:val="00100F87"/>
    <w:rsid w:val="00101020"/>
    <w:rsid w:val="0010168C"/>
    <w:rsid w:val="00102023"/>
    <w:rsid w:val="0010212A"/>
    <w:rsid w:val="0010238A"/>
    <w:rsid w:val="001025B4"/>
    <w:rsid w:val="001029F7"/>
    <w:rsid w:val="001032C9"/>
    <w:rsid w:val="00103C0B"/>
    <w:rsid w:val="00104058"/>
    <w:rsid w:val="0010416E"/>
    <w:rsid w:val="001047B5"/>
    <w:rsid w:val="00105706"/>
    <w:rsid w:val="00106A77"/>
    <w:rsid w:val="00106EA3"/>
    <w:rsid w:val="00107014"/>
    <w:rsid w:val="001070CA"/>
    <w:rsid w:val="00111641"/>
    <w:rsid w:val="001117B5"/>
    <w:rsid w:val="0011191B"/>
    <w:rsid w:val="00111EBC"/>
    <w:rsid w:val="001120E6"/>
    <w:rsid w:val="00112805"/>
    <w:rsid w:val="00113B2A"/>
    <w:rsid w:val="00113C7B"/>
    <w:rsid w:val="00114F6D"/>
    <w:rsid w:val="00115C3A"/>
    <w:rsid w:val="0011624A"/>
    <w:rsid w:val="0011655C"/>
    <w:rsid w:val="0011701E"/>
    <w:rsid w:val="001174BB"/>
    <w:rsid w:val="00117E79"/>
    <w:rsid w:val="001200EE"/>
    <w:rsid w:val="00120314"/>
    <w:rsid w:val="00120CBC"/>
    <w:rsid w:val="00121D6D"/>
    <w:rsid w:val="0012258F"/>
    <w:rsid w:val="00122C90"/>
    <w:rsid w:val="001237EB"/>
    <w:rsid w:val="00124E4E"/>
    <w:rsid w:val="00125EE1"/>
    <w:rsid w:val="00125F96"/>
    <w:rsid w:val="001268C8"/>
    <w:rsid w:val="00126E2F"/>
    <w:rsid w:val="00127E25"/>
    <w:rsid w:val="00130CD8"/>
    <w:rsid w:val="00131B3B"/>
    <w:rsid w:val="00132023"/>
    <w:rsid w:val="0013347D"/>
    <w:rsid w:val="001349CE"/>
    <w:rsid w:val="00134C10"/>
    <w:rsid w:val="00134D52"/>
    <w:rsid w:val="001354C2"/>
    <w:rsid w:val="0013599D"/>
    <w:rsid w:val="0013703C"/>
    <w:rsid w:val="001370E1"/>
    <w:rsid w:val="0013794F"/>
    <w:rsid w:val="00137EBD"/>
    <w:rsid w:val="001404A0"/>
    <w:rsid w:val="001418D9"/>
    <w:rsid w:val="00141BA8"/>
    <w:rsid w:val="00141DF6"/>
    <w:rsid w:val="00143E26"/>
    <w:rsid w:val="001447EC"/>
    <w:rsid w:val="00145343"/>
    <w:rsid w:val="0014651D"/>
    <w:rsid w:val="001468D8"/>
    <w:rsid w:val="00146AFA"/>
    <w:rsid w:val="00147023"/>
    <w:rsid w:val="0014755E"/>
    <w:rsid w:val="00147CFC"/>
    <w:rsid w:val="001511F7"/>
    <w:rsid w:val="00151C17"/>
    <w:rsid w:val="00151DF7"/>
    <w:rsid w:val="00151E59"/>
    <w:rsid w:val="00153826"/>
    <w:rsid w:val="001542E3"/>
    <w:rsid w:val="00154DCD"/>
    <w:rsid w:val="00156598"/>
    <w:rsid w:val="001570F4"/>
    <w:rsid w:val="0015755C"/>
    <w:rsid w:val="001578FE"/>
    <w:rsid w:val="00157B77"/>
    <w:rsid w:val="001609BF"/>
    <w:rsid w:val="001634A7"/>
    <w:rsid w:val="0016374F"/>
    <w:rsid w:val="00164132"/>
    <w:rsid w:val="00164212"/>
    <w:rsid w:val="0016426D"/>
    <w:rsid w:val="00164469"/>
    <w:rsid w:val="00164EAA"/>
    <w:rsid w:val="00165257"/>
    <w:rsid w:val="0016550F"/>
    <w:rsid w:val="001668A6"/>
    <w:rsid w:val="001669E8"/>
    <w:rsid w:val="00166B17"/>
    <w:rsid w:val="00166CE5"/>
    <w:rsid w:val="00166F0E"/>
    <w:rsid w:val="00167531"/>
    <w:rsid w:val="0017006A"/>
    <w:rsid w:val="00171241"/>
    <w:rsid w:val="00172B2B"/>
    <w:rsid w:val="001735C5"/>
    <w:rsid w:val="0017429D"/>
    <w:rsid w:val="0017466A"/>
    <w:rsid w:val="00174CB3"/>
    <w:rsid w:val="001750D6"/>
    <w:rsid w:val="001753AE"/>
    <w:rsid w:val="0017589F"/>
    <w:rsid w:val="001759ED"/>
    <w:rsid w:val="00175B48"/>
    <w:rsid w:val="00175BF2"/>
    <w:rsid w:val="00176517"/>
    <w:rsid w:val="00176A18"/>
    <w:rsid w:val="0017752E"/>
    <w:rsid w:val="0018004B"/>
    <w:rsid w:val="001801C5"/>
    <w:rsid w:val="0018051D"/>
    <w:rsid w:val="00180D4C"/>
    <w:rsid w:val="001818C5"/>
    <w:rsid w:val="00182B0B"/>
    <w:rsid w:val="00183E2E"/>
    <w:rsid w:val="0018459C"/>
    <w:rsid w:val="001850C4"/>
    <w:rsid w:val="001853F9"/>
    <w:rsid w:val="0018652A"/>
    <w:rsid w:val="0018697F"/>
    <w:rsid w:val="00186A55"/>
    <w:rsid w:val="00186E8F"/>
    <w:rsid w:val="00186F8F"/>
    <w:rsid w:val="001872E9"/>
    <w:rsid w:val="00187649"/>
    <w:rsid w:val="0018785D"/>
    <w:rsid w:val="00187DAC"/>
    <w:rsid w:val="00190495"/>
    <w:rsid w:val="00190EAC"/>
    <w:rsid w:val="001916F2"/>
    <w:rsid w:val="00191AE5"/>
    <w:rsid w:val="00191E06"/>
    <w:rsid w:val="0019238B"/>
    <w:rsid w:val="00192B41"/>
    <w:rsid w:val="00192CDC"/>
    <w:rsid w:val="00193222"/>
    <w:rsid w:val="0019356F"/>
    <w:rsid w:val="00193855"/>
    <w:rsid w:val="00193BC9"/>
    <w:rsid w:val="00194770"/>
    <w:rsid w:val="00194FEA"/>
    <w:rsid w:val="00196D5E"/>
    <w:rsid w:val="00197534"/>
    <w:rsid w:val="0019FF21"/>
    <w:rsid w:val="001A00B2"/>
    <w:rsid w:val="001A0269"/>
    <w:rsid w:val="001A02F2"/>
    <w:rsid w:val="001A0A3F"/>
    <w:rsid w:val="001A2540"/>
    <w:rsid w:val="001A4A11"/>
    <w:rsid w:val="001A5B06"/>
    <w:rsid w:val="001A5B8A"/>
    <w:rsid w:val="001A5FDE"/>
    <w:rsid w:val="001A603C"/>
    <w:rsid w:val="001A6E9F"/>
    <w:rsid w:val="001A732C"/>
    <w:rsid w:val="001A748B"/>
    <w:rsid w:val="001B00F4"/>
    <w:rsid w:val="001B1620"/>
    <w:rsid w:val="001B31EC"/>
    <w:rsid w:val="001B4739"/>
    <w:rsid w:val="001B5705"/>
    <w:rsid w:val="001B584C"/>
    <w:rsid w:val="001B6070"/>
    <w:rsid w:val="001B622D"/>
    <w:rsid w:val="001B638C"/>
    <w:rsid w:val="001B6689"/>
    <w:rsid w:val="001B68DD"/>
    <w:rsid w:val="001B6A8D"/>
    <w:rsid w:val="001B71C3"/>
    <w:rsid w:val="001C0EED"/>
    <w:rsid w:val="001C1252"/>
    <w:rsid w:val="001C1B44"/>
    <w:rsid w:val="001C1D8C"/>
    <w:rsid w:val="001C20F0"/>
    <w:rsid w:val="001C249D"/>
    <w:rsid w:val="001C2944"/>
    <w:rsid w:val="001C2D81"/>
    <w:rsid w:val="001C3324"/>
    <w:rsid w:val="001C4490"/>
    <w:rsid w:val="001C49E4"/>
    <w:rsid w:val="001C5869"/>
    <w:rsid w:val="001C5DFA"/>
    <w:rsid w:val="001C68C7"/>
    <w:rsid w:val="001C6D1A"/>
    <w:rsid w:val="001C72C0"/>
    <w:rsid w:val="001D0A1F"/>
    <w:rsid w:val="001D1250"/>
    <w:rsid w:val="001D12BB"/>
    <w:rsid w:val="001D1C85"/>
    <w:rsid w:val="001D2A3E"/>
    <w:rsid w:val="001D2CE5"/>
    <w:rsid w:val="001D34B5"/>
    <w:rsid w:val="001D4083"/>
    <w:rsid w:val="001D4ADF"/>
    <w:rsid w:val="001D4B79"/>
    <w:rsid w:val="001D4FC9"/>
    <w:rsid w:val="001D5871"/>
    <w:rsid w:val="001D6782"/>
    <w:rsid w:val="001D69D3"/>
    <w:rsid w:val="001E0291"/>
    <w:rsid w:val="001E0EA6"/>
    <w:rsid w:val="001E104F"/>
    <w:rsid w:val="001E10D2"/>
    <w:rsid w:val="001E118A"/>
    <w:rsid w:val="001E1322"/>
    <w:rsid w:val="001E14B5"/>
    <w:rsid w:val="001E1F30"/>
    <w:rsid w:val="001E334B"/>
    <w:rsid w:val="001E33E7"/>
    <w:rsid w:val="001E4260"/>
    <w:rsid w:val="001E46E5"/>
    <w:rsid w:val="001E482F"/>
    <w:rsid w:val="001E55FB"/>
    <w:rsid w:val="001E5AD8"/>
    <w:rsid w:val="001E5F09"/>
    <w:rsid w:val="001E60F2"/>
    <w:rsid w:val="001E6E8E"/>
    <w:rsid w:val="001E6EBD"/>
    <w:rsid w:val="001E6F41"/>
    <w:rsid w:val="001E7B73"/>
    <w:rsid w:val="001E7CF3"/>
    <w:rsid w:val="001F0432"/>
    <w:rsid w:val="001F1038"/>
    <w:rsid w:val="001F12F4"/>
    <w:rsid w:val="001F1812"/>
    <w:rsid w:val="001F26B3"/>
    <w:rsid w:val="001F2ED8"/>
    <w:rsid w:val="001F2FBB"/>
    <w:rsid w:val="001F2FCC"/>
    <w:rsid w:val="001F31DC"/>
    <w:rsid w:val="001F43C2"/>
    <w:rsid w:val="001F4561"/>
    <w:rsid w:val="001F4FC9"/>
    <w:rsid w:val="001F501F"/>
    <w:rsid w:val="001F5084"/>
    <w:rsid w:val="001F5AD0"/>
    <w:rsid w:val="001F5D76"/>
    <w:rsid w:val="001F5E1A"/>
    <w:rsid w:val="001F5EF8"/>
    <w:rsid w:val="001F6C32"/>
    <w:rsid w:val="001F71C6"/>
    <w:rsid w:val="001F79E0"/>
    <w:rsid w:val="001F7B6E"/>
    <w:rsid w:val="00200662"/>
    <w:rsid w:val="00200B6D"/>
    <w:rsid w:val="00200CE0"/>
    <w:rsid w:val="00200EFC"/>
    <w:rsid w:val="0020170D"/>
    <w:rsid w:val="00202905"/>
    <w:rsid w:val="0020297C"/>
    <w:rsid w:val="00202C61"/>
    <w:rsid w:val="00203AB7"/>
    <w:rsid w:val="0020476E"/>
    <w:rsid w:val="002051BA"/>
    <w:rsid w:val="002055FB"/>
    <w:rsid w:val="00205770"/>
    <w:rsid w:val="00205934"/>
    <w:rsid w:val="00205C53"/>
    <w:rsid w:val="002064BD"/>
    <w:rsid w:val="00206618"/>
    <w:rsid w:val="00206AF2"/>
    <w:rsid w:val="002100BE"/>
    <w:rsid w:val="002105C0"/>
    <w:rsid w:val="002115A6"/>
    <w:rsid w:val="00211A20"/>
    <w:rsid w:val="00211A61"/>
    <w:rsid w:val="00211D2C"/>
    <w:rsid w:val="00212316"/>
    <w:rsid w:val="00212FA3"/>
    <w:rsid w:val="002138C0"/>
    <w:rsid w:val="002161A6"/>
    <w:rsid w:val="00217BBD"/>
    <w:rsid w:val="00220599"/>
    <w:rsid w:val="00220B04"/>
    <w:rsid w:val="00220D74"/>
    <w:rsid w:val="00220F87"/>
    <w:rsid w:val="00222183"/>
    <w:rsid w:val="0022223B"/>
    <w:rsid w:val="002237DC"/>
    <w:rsid w:val="00223997"/>
    <w:rsid w:val="00223D8C"/>
    <w:rsid w:val="00223F20"/>
    <w:rsid w:val="002243C1"/>
    <w:rsid w:val="00224485"/>
    <w:rsid w:val="00224830"/>
    <w:rsid w:val="00224BD9"/>
    <w:rsid w:val="0022517E"/>
    <w:rsid w:val="002257AB"/>
    <w:rsid w:val="0022615C"/>
    <w:rsid w:val="00226DB1"/>
    <w:rsid w:val="002279CC"/>
    <w:rsid w:val="0023146F"/>
    <w:rsid w:val="00232129"/>
    <w:rsid w:val="0023227E"/>
    <w:rsid w:val="00232C6E"/>
    <w:rsid w:val="002345CD"/>
    <w:rsid w:val="00234E35"/>
    <w:rsid w:val="00235D5D"/>
    <w:rsid w:val="00236C7B"/>
    <w:rsid w:val="00237005"/>
    <w:rsid w:val="00237345"/>
    <w:rsid w:val="00237D20"/>
    <w:rsid w:val="00237D59"/>
    <w:rsid w:val="00240366"/>
    <w:rsid w:val="00240A25"/>
    <w:rsid w:val="00240EF4"/>
    <w:rsid w:val="00242891"/>
    <w:rsid w:val="00242DE2"/>
    <w:rsid w:val="00242FF3"/>
    <w:rsid w:val="00243164"/>
    <w:rsid w:val="00243812"/>
    <w:rsid w:val="00243DF8"/>
    <w:rsid w:val="002449E0"/>
    <w:rsid w:val="00244AF3"/>
    <w:rsid w:val="00245DBC"/>
    <w:rsid w:val="00246356"/>
    <w:rsid w:val="00247404"/>
    <w:rsid w:val="00250E8D"/>
    <w:rsid w:val="00251336"/>
    <w:rsid w:val="0025181D"/>
    <w:rsid w:val="00252E62"/>
    <w:rsid w:val="002530C5"/>
    <w:rsid w:val="00253C4B"/>
    <w:rsid w:val="00253FF5"/>
    <w:rsid w:val="00254D08"/>
    <w:rsid w:val="0025586B"/>
    <w:rsid w:val="00255C21"/>
    <w:rsid w:val="002565A0"/>
    <w:rsid w:val="002568F6"/>
    <w:rsid w:val="00256B85"/>
    <w:rsid w:val="00256BF6"/>
    <w:rsid w:val="00257FE9"/>
    <w:rsid w:val="0026072A"/>
    <w:rsid w:val="002613ED"/>
    <w:rsid w:val="002619DA"/>
    <w:rsid w:val="00261B3B"/>
    <w:rsid w:val="002624DE"/>
    <w:rsid w:val="0026266A"/>
    <w:rsid w:val="00262B5B"/>
    <w:rsid w:val="0026352A"/>
    <w:rsid w:val="00263EEF"/>
    <w:rsid w:val="00264EC2"/>
    <w:rsid w:val="00264F33"/>
    <w:rsid w:val="00265460"/>
    <w:rsid w:val="00265A6A"/>
    <w:rsid w:val="00266619"/>
    <w:rsid w:val="0026689F"/>
    <w:rsid w:val="00267449"/>
    <w:rsid w:val="0026772E"/>
    <w:rsid w:val="00267750"/>
    <w:rsid w:val="0027002B"/>
    <w:rsid w:val="00271583"/>
    <w:rsid w:val="0027168D"/>
    <w:rsid w:val="00271ECB"/>
    <w:rsid w:val="00272475"/>
    <w:rsid w:val="00272580"/>
    <w:rsid w:val="00273A3E"/>
    <w:rsid w:val="00273D1F"/>
    <w:rsid w:val="0027432E"/>
    <w:rsid w:val="00274C25"/>
    <w:rsid w:val="0027539F"/>
    <w:rsid w:val="00276ECD"/>
    <w:rsid w:val="00277E6B"/>
    <w:rsid w:val="00280514"/>
    <w:rsid w:val="00280BAB"/>
    <w:rsid w:val="00280FC1"/>
    <w:rsid w:val="00281825"/>
    <w:rsid w:val="00282C44"/>
    <w:rsid w:val="00283924"/>
    <w:rsid w:val="00285263"/>
    <w:rsid w:val="00285BC1"/>
    <w:rsid w:val="00286748"/>
    <w:rsid w:val="00286E1D"/>
    <w:rsid w:val="00290E51"/>
    <w:rsid w:val="002915F1"/>
    <w:rsid w:val="00291AD5"/>
    <w:rsid w:val="00291BC5"/>
    <w:rsid w:val="002923CB"/>
    <w:rsid w:val="00292B27"/>
    <w:rsid w:val="00292E64"/>
    <w:rsid w:val="002931C6"/>
    <w:rsid w:val="002931C7"/>
    <w:rsid w:val="002936AA"/>
    <w:rsid w:val="00293CC4"/>
    <w:rsid w:val="00294872"/>
    <w:rsid w:val="002953B3"/>
    <w:rsid w:val="00295424"/>
    <w:rsid w:val="00295ABD"/>
    <w:rsid w:val="00295E48"/>
    <w:rsid w:val="00296251"/>
    <w:rsid w:val="002963AF"/>
    <w:rsid w:val="00297696"/>
    <w:rsid w:val="0029770A"/>
    <w:rsid w:val="002978B0"/>
    <w:rsid w:val="002979FC"/>
    <w:rsid w:val="002A104D"/>
    <w:rsid w:val="002A11C8"/>
    <w:rsid w:val="002A1CDB"/>
    <w:rsid w:val="002A2AFE"/>
    <w:rsid w:val="002A35C1"/>
    <w:rsid w:val="002A3653"/>
    <w:rsid w:val="002A398A"/>
    <w:rsid w:val="002A3E53"/>
    <w:rsid w:val="002A6317"/>
    <w:rsid w:val="002A7778"/>
    <w:rsid w:val="002A7D11"/>
    <w:rsid w:val="002B1221"/>
    <w:rsid w:val="002B1AC1"/>
    <w:rsid w:val="002B2080"/>
    <w:rsid w:val="002B2137"/>
    <w:rsid w:val="002B2419"/>
    <w:rsid w:val="002B2D1A"/>
    <w:rsid w:val="002B3038"/>
    <w:rsid w:val="002B357F"/>
    <w:rsid w:val="002B44F8"/>
    <w:rsid w:val="002B483A"/>
    <w:rsid w:val="002B4DC1"/>
    <w:rsid w:val="002B4F45"/>
    <w:rsid w:val="002B5208"/>
    <w:rsid w:val="002B5E74"/>
    <w:rsid w:val="002B6E06"/>
    <w:rsid w:val="002B70FF"/>
    <w:rsid w:val="002B7738"/>
    <w:rsid w:val="002C00B5"/>
    <w:rsid w:val="002C00CE"/>
    <w:rsid w:val="002C0B7F"/>
    <w:rsid w:val="002C1483"/>
    <w:rsid w:val="002C16BB"/>
    <w:rsid w:val="002C181B"/>
    <w:rsid w:val="002C3600"/>
    <w:rsid w:val="002C4BFE"/>
    <w:rsid w:val="002C5AE8"/>
    <w:rsid w:val="002C614F"/>
    <w:rsid w:val="002C6CFE"/>
    <w:rsid w:val="002C6F19"/>
    <w:rsid w:val="002C779C"/>
    <w:rsid w:val="002D0238"/>
    <w:rsid w:val="002D06EA"/>
    <w:rsid w:val="002D07C4"/>
    <w:rsid w:val="002D1719"/>
    <w:rsid w:val="002D1774"/>
    <w:rsid w:val="002D17A2"/>
    <w:rsid w:val="002D208F"/>
    <w:rsid w:val="002D21FE"/>
    <w:rsid w:val="002D2491"/>
    <w:rsid w:val="002D2A88"/>
    <w:rsid w:val="002D2B96"/>
    <w:rsid w:val="002D2FC0"/>
    <w:rsid w:val="002D36E7"/>
    <w:rsid w:val="002D4D54"/>
    <w:rsid w:val="002D51F3"/>
    <w:rsid w:val="002D6372"/>
    <w:rsid w:val="002D6FC8"/>
    <w:rsid w:val="002D7105"/>
    <w:rsid w:val="002D7EBF"/>
    <w:rsid w:val="002E05ED"/>
    <w:rsid w:val="002E0B4C"/>
    <w:rsid w:val="002E0D1E"/>
    <w:rsid w:val="002E1731"/>
    <w:rsid w:val="002E1A99"/>
    <w:rsid w:val="002E236E"/>
    <w:rsid w:val="002E2ADA"/>
    <w:rsid w:val="002E2B05"/>
    <w:rsid w:val="002E2E68"/>
    <w:rsid w:val="002E3DFB"/>
    <w:rsid w:val="002E45FE"/>
    <w:rsid w:val="002E4DCF"/>
    <w:rsid w:val="002E58EC"/>
    <w:rsid w:val="002E5F19"/>
    <w:rsid w:val="002E645C"/>
    <w:rsid w:val="002E684E"/>
    <w:rsid w:val="002E703D"/>
    <w:rsid w:val="002E7F63"/>
    <w:rsid w:val="002F028A"/>
    <w:rsid w:val="002F03B4"/>
    <w:rsid w:val="002F0F3B"/>
    <w:rsid w:val="002F148E"/>
    <w:rsid w:val="002F3187"/>
    <w:rsid w:val="002F32DE"/>
    <w:rsid w:val="002F3320"/>
    <w:rsid w:val="002F3708"/>
    <w:rsid w:val="002F3918"/>
    <w:rsid w:val="002F3991"/>
    <w:rsid w:val="002F4335"/>
    <w:rsid w:val="002F48CC"/>
    <w:rsid w:val="002F4AF0"/>
    <w:rsid w:val="002F4B6C"/>
    <w:rsid w:val="002F5174"/>
    <w:rsid w:val="002F5538"/>
    <w:rsid w:val="002F5E69"/>
    <w:rsid w:val="002F63D4"/>
    <w:rsid w:val="002F63F4"/>
    <w:rsid w:val="002F66A9"/>
    <w:rsid w:val="002F68C7"/>
    <w:rsid w:val="002F6980"/>
    <w:rsid w:val="002F6DC5"/>
    <w:rsid w:val="002F6E8E"/>
    <w:rsid w:val="002F73FB"/>
    <w:rsid w:val="002F7614"/>
    <w:rsid w:val="002F783B"/>
    <w:rsid w:val="002F7FE6"/>
    <w:rsid w:val="003006B1"/>
    <w:rsid w:val="00302146"/>
    <w:rsid w:val="003024AA"/>
    <w:rsid w:val="003032D0"/>
    <w:rsid w:val="00303558"/>
    <w:rsid w:val="003036EE"/>
    <w:rsid w:val="00303754"/>
    <w:rsid w:val="003038DD"/>
    <w:rsid w:val="00304FBA"/>
    <w:rsid w:val="0030502D"/>
    <w:rsid w:val="003052EC"/>
    <w:rsid w:val="00305307"/>
    <w:rsid w:val="0030557D"/>
    <w:rsid w:val="003059F3"/>
    <w:rsid w:val="00306C77"/>
    <w:rsid w:val="00307522"/>
    <w:rsid w:val="00307E7A"/>
    <w:rsid w:val="003119F8"/>
    <w:rsid w:val="0031223B"/>
    <w:rsid w:val="003133A7"/>
    <w:rsid w:val="00314C98"/>
    <w:rsid w:val="0031561F"/>
    <w:rsid w:val="00315DD1"/>
    <w:rsid w:val="003161A3"/>
    <w:rsid w:val="00316422"/>
    <w:rsid w:val="00316C3F"/>
    <w:rsid w:val="00317398"/>
    <w:rsid w:val="003201E5"/>
    <w:rsid w:val="00321911"/>
    <w:rsid w:val="00321B29"/>
    <w:rsid w:val="00321DA2"/>
    <w:rsid w:val="00322EB5"/>
    <w:rsid w:val="00323980"/>
    <w:rsid w:val="003239D4"/>
    <w:rsid w:val="00323DD9"/>
    <w:rsid w:val="00324889"/>
    <w:rsid w:val="003253DC"/>
    <w:rsid w:val="003254C4"/>
    <w:rsid w:val="003263AB"/>
    <w:rsid w:val="00327509"/>
    <w:rsid w:val="003276ED"/>
    <w:rsid w:val="00331898"/>
    <w:rsid w:val="00332799"/>
    <w:rsid w:val="003332D9"/>
    <w:rsid w:val="0033355C"/>
    <w:rsid w:val="003338F1"/>
    <w:rsid w:val="003341AD"/>
    <w:rsid w:val="00334DDD"/>
    <w:rsid w:val="00335A3C"/>
    <w:rsid w:val="00335C07"/>
    <w:rsid w:val="00336258"/>
    <w:rsid w:val="00336562"/>
    <w:rsid w:val="00336AE5"/>
    <w:rsid w:val="00336E21"/>
    <w:rsid w:val="00337A43"/>
    <w:rsid w:val="00340224"/>
    <w:rsid w:val="00340A43"/>
    <w:rsid w:val="0034385F"/>
    <w:rsid w:val="00344488"/>
    <w:rsid w:val="00344954"/>
    <w:rsid w:val="003455E7"/>
    <w:rsid w:val="0034592E"/>
    <w:rsid w:val="003464D4"/>
    <w:rsid w:val="00347227"/>
    <w:rsid w:val="003479D8"/>
    <w:rsid w:val="00351C52"/>
    <w:rsid w:val="003526F3"/>
    <w:rsid w:val="00352D43"/>
    <w:rsid w:val="00353C46"/>
    <w:rsid w:val="00353DBF"/>
    <w:rsid w:val="00354128"/>
    <w:rsid w:val="0035486C"/>
    <w:rsid w:val="00354926"/>
    <w:rsid w:val="00355174"/>
    <w:rsid w:val="003553A9"/>
    <w:rsid w:val="003561BD"/>
    <w:rsid w:val="00356F25"/>
    <w:rsid w:val="00357AE1"/>
    <w:rsid w:val="00357F1C"/>
    <w:rsid w:val="003601CF"/>
    <w:rsid w:val="003604F2"/>
    <w:rsid w:val="003608B6"/>
    <w:rsid w:val="00361F76"/>
    <w:rsid w:val="003630D4"/>
    <w:rsid w:val="00363101"/>
    <w:rsid w:val="0036323A"/>
    <w:rsid w:val="003635BD"/>
    <w:rsid w:val="003649E1"/>
    <w:rsid w:val="0036569D"/>
    <w:rsid w:val="003659A3"/>
    <w:rsid w:val="00366841"/>
    <w:rsid w:val="00366AEC"/>
    <w:rsid w:val="003710D6"/>
    <w:rsid w:val="003717FF"/>
    <w:rsid w:val="00372644"/>
    <w:rsid w:val="00372A4D"/>
    <w:rsid w:val="00373614"/>
    <w:rsid w:val="00373A0C"/>
    <w:rsid w:val="0037461F"/>
    <w:rsid w:val="0037598D"/>
    <w:rsid w:val="003760DE"/>
    <w:rsid w:val="00376101"/>
    <w:rsid w:val="003772A0"/>
    <w:rsid w:val="00380530"/>
    <w:rsid w:val="0038073A"/>
    <w:rsid w:val="00380FEE"/>
    <w:rsid w:val="003811C1"/>
    <w:rsid w:val="003812CC"/>
    <w:rsid w:val="00381771"/>
    <w:rsid w:val="00382226"/>
    <w:rsid w:val="003838B9"/>
    <w:rsid w:val="00385007"/>
    <w:rsid w:val="003850D7"/>
    <w:rsid w:val="00385DF9"/>
    <w:rsid w:val="00385E99"/>
    <w:rsid w:val="003863B7"/>
    <w:rsid w:val="0038687A"/>
    <w:rsid w:val="0039062B"/>
    <w:rsid w:val="00390997"/>
    <w:rsid w:val="00391309"/>
    <w:rsid w:val="0039195A"/>
    <w:rsid w:val="0039262F"/>
    <w:rsid w:val="00393EB8"/>
    <w:rsid w:val="0039412F"/>
    <w:rsid w:val="00395530"/>
    <w:rsid w:val="003957D2"/>
    <w:rsid w:val="003960A6"/>
    <w:rsid w:val="0039662E"/>
    <w:rsid w:val="003970B7"/>
    <w:rsid w:val="003975FB"/>
    <w:rsid w:val="00397890"/>
    <w:rsid w:val="003A02CA"/>
    <w:rsid w:val="003A24FA"/>
    <w:rsid w:val="003A2A1F"/>
    <w:rsid w:val="003A481F"/>
    <w:rsid w:val="003A4B5F"/>
    <w:rsid w:val="003A4C37"/>
    <w:rsid w:val="003A5313"/>
    <w:rsid w:val="003A6628"/>
    <w:rsid w:val="003A6941"/>
    <w:rsid w:val="003A6E48"/>
    <w:rsid w:val="003A708A"/>
    <w:rsid w:val="003A7CBF"/>
    <w:rsid w:val="003A7FB6"/>
    <w:rsid w:val="003B0AAB"/>
    <w:rsid w:val="003B2140"/>
    <w:rsid w:val="003B2C2A"/>
    <w:rsid w:val="003B3800"/>
    <w:rsid w:val="003B38BC"/>
    <w:rsid w:val="003B3FC2"/>
    <w:rsid w:val="003B434E"/>
    <w:rsid w:val="003B444E"/>
    <w:rsid w:val="003B48FD"/>
    <w:rsid w:val="003B496C"/>
    <w:rsid w:val="003B4B66"/>
    <w:rsid w:val="003B51BC"/>
    <w:rsid w:val="003B59C7"/>
    <w:rsid w:val="003B5D55"/>
    <w:rsid w:val="003B6298"/>
    <w:rsid w:val="003B68B9"/>
    <w:rsid w:val="003B7760"/>
    <w:rsid w:val="003C02C6"/>
    <w:rsid w:val="003C119D"/>
    <w:rsid w:val="003C1438"/>
    <w:rsid w:val="003C2B4B"/>
    <w:rsid w:val="003C3CF7"/>
    <w:rsid w:val="003C4333"/>
    <w:rsid w:val="003C4931"/>
    <w:rsid w:val="003C4D6C"/>
    <w:rsid w:val="003C5B58"/>
    <w:rsid w:val="003C652F"/>
    <w:rsid w:val="003C7135"/>
    <w:rsid w:val="003C7237"/>
    <w:rsid w:val="003C77FF"/>
    <w:rsid w:val="003D0417"/>
    <w:rsid w:val="003D04C6"/>
    <w:rsid w:val="003D0576"/>
    <w:rsid w:val="003D1824"/>
    <w:rsid w:val="003D1E2C"/>
    <w:rsid w:val="003D2521"/>
    <w:rsid w:val="003D2FB8"/>
    <w:rsid w:val="003D3692"/>
    <w:rsid w:val="003D36CC"/>
    <w:rsid w:val="003D3FF3"/>
    <w:rsid w:val="003D4383"/>
    <w:rsid w:val="003D5DF8"/>
    <w:rsid w:val="003D6329"/>
    <w:rsid w:val="003D6997"/>
    <w:rsid w:val="003D6B18"/>
    <w:rsid w:val="003D7261"/>
    <w:rsid w:val="003D7398"/>
    <w:rsid w:val="003D7E77"/>
    <w:rsid w:val="003E137F"/>
    <w:rsid w:val="003E2A16"/>
    <w:rsid w:val="003E2BA1"/>
    <w:rsid w:val="003E2C9C"/>
    <w:rsid w:val="003E2CC8"/>
    <w:rsid w:val="003E2E96"/>
    <w:rsid w:val="003E32B8"/>
    <w:rsid w:val="003E3441"/>
    <w:rsid w:val="003E35B5"/>
    <w:rsid w:val="003E3DFD"/>
    <w:rsid w:val="003E5CF5"/>
    <w:rsid w:val="003E5F28"/>
    <w:rsid w:val="003E5F94"/>
    <w:rsid w:val="003E6EBD"/>
    <w:rsid w:val="003E7262"/>
    <w:rsid w:val="003E73C9"/>
    <w:rsid w:val="003E7C63"/>
    <w:rsid w:val="003F00F7"/>
    <w:rsid w:val="003F17EE"/>
    <w:rsid w:val="003F1883"/>
    <w:rsid w:val="003F1EE7"/>
    <w:rsid w:val="003F228E"/>
    <w:rsid w:val="003F472D"/>
    <w:rsid w:val="003F492A"/>
    <w:rsid w:val="003F5132"/>
    <w:rsid w:val="003F523B"/>
    <w:rsid w:val="003F5913"/>
    <w:rsid w:val="003F5B38"/>
    <w:rsid w:val="003F62E8"/>
    <w:rsid w:val="003F6F94"/>
    <w:rsid w:val="003F709D"/>
    <w:rsid w:val="003F769C"/>
    <w:rsid w:val="003F7ABD"/>
    <w:rsid w:val="0040017F"/>
    <w:rsid w:val="004016FD"/>
    <w:rsid w:val="00401ACB"/>
    <w:rsid w:val="00401DE3"/>
    <w:rsid w:val="004021CE"/>
    <w:rsid w:val="004024FA"/>
    <w:rsid w:val="00402E5A"/>
    <w:rsid w:val="00403283"/>
    <w:rsid w:val="00403576"/>
    <w:rsid w:val="00403EAE"/>
    <w:rsid w:val="004043AD"/>
    <w:rsid w:val="00404B8B"/>
    <w:rsid w:val="00405015"/>
    <w:rsid w:val="0040514B"/>
    <w:rsid w:val="0040537F"/>
    <w:rsid w:val="00405DBE"/>
    <w:rsid w:val="00405EEA"/>
    <w:rsid w:val="004068DF"/>
    <w:rsid w:val="00406C58"/>
    <w:rsid w:val="0040743B"/>
    <w:rsid w:val="004107D1"/>
    <w:rsid w:val="00411734"/>
    <w:rsid w:val="00413C2F"/>
    <w:rsid w:val="00414850"/>
    <w:rsid w:val="00414954"/>
    <w:rsid w:val="00414975"/>
    <w:rsid w:val="00414D8E"/>
    <w:rsid w:val="00415579"/>
    <w:rsid w:val="00416619"/>
    <w:rsid w:val="00417B0D"/>
    <w:rsid w:val="0042098B"/>
    <w:rsid w:val="004210A3"/>
    <w:rsid w:val="0042178E"/>
    <w:rsid w:val="004218BF"/>
    <w:rsid w:val="00421B94"/>
    <w:rsid w:val="004227F9"/>
    <w:rsid w:val="00422A09"/>
    <w:rsid w:val="00422DA8"/>
    <w:rsid w:val="004243D2"/>
    <w:rsid w:val="00424492"/>
    <w:rsid w:val="00425B8C"/>
    <w:rsid w:val="00425C7B"/>
    <w:rsid w:val="00425F70"/>
    <w:rsid w:val="004260D6"/>
    <w:rsid w:val="004262B5"/>
    <w:rsid w:val="00426FAC"/>
    <w:rsid w:val="00427047"/>
    <w:rsid w:val="004273C0"/>
    <w:rsid w:val="0043012C"/>
    <w:rsid w:val="0043016D"/>
    <w:rsid w:val="00430D38"/>
    <w:rsid w:val="004327C4"/>
    <w:rsid w:val="004328DB"/>
    <w:rsid w:val="004330A2"/>
    <w:rsid w:val="004331AA"/>
    <w:rsid w:val="00433DEA"/>
    <w:rsid w:val="004340B6"/>
    <w:rsid w:val="0043497D"/>
    <w:rsid w:val="004350C9"/>
    <w:rsid w:val="004359ED"/>
    <w:rsid w:val="00435DE6"/>
    <w:rsid w:val="00435F05"/>
    <w:rsid w:val="00437AC4"/>
    <w:rsid w:val="00437C43"/>
    <w:rsid w:val="004410F5"/>
    <w:rsid w:val="00441BA9"/>
    <w:rsid w:val="00441F25"/>
    <w:rsid w:val="00442AD9"/>
    <w:rsid w:val="004437DD"/>
    <w:rsid w:val="004439E4"/>
    <w:rsid w:val="00443ADC"/>
    <w:rsid w:val="00444261"/>
    <w:rsid w:val="00444CC0"/>
    <w:rsid w:val="00444EB4"/>
    <w:rsid w:val="0044582E"/>
    <w:rsid w:val="00445DF3"/>
    <w:rsid w:val="00446AA3"/>
    <w:rsid w:val="0044778F"/>
    <w:rsid w:val="00447A23"/>
    <w:rsid w:val="00447AB4"/>
    <w:rsid w:val="00447B26"/>
    <w:rsid w:val="0045030D"/>
    <w:rsid w:val="00450756"/>
    <w:rsid w:val="00450B29"/>
    <w:rsid w:val="00453365"/>
    <w:rsid w:val="004538D9"/>
    <w:rsid w:val="00453A08"/>
    <w:rsid w:val="0045476F"/>
    <w:rsid w:val="0045526C"/>
    <w:rsid w:val="00455377"/>
    <w:rsid w:val="004553D8"/>
    <w:rsid w:val="00456B7E"/>
    <w:rsid w:val="00456EA5"/>
    <w:rsid w:val="00460803"/>
    <w:rsid w:val="00460857"/>
    <w:rsid w:val="00461216"/>
    <w:rsid w:val="0046123C"/>
    <w:rsid w:val="00461FCC"/>
    <w:rsid w:val="00462EF1"/>
    <w:rsid w:val="004636C9"/>
    <w:rsid w:val="00464A06"/>
    <w:rsid w:val="00464E30"/>
    <w:rsid w:val="00465509"/>
    <w:rsid w:val="00465B58"/>
    <w:rsid w:val="00465FD1"/>
    <w:rsid w:val="004664A2"/>
    <w:rsid w:val="00467748"/>
    <w:rsid w:val="00467783"/>
    <w:rsid w:val="00467D1B"/>
    <w:rsid w:val="004707CD"/>
    <w:rsid w:val="0047081C"/>
    <w:rsid w:val="004708CC"/>
    <w:rsid w:val="004713BE"/>
    <w:rsid w:val="00471455"/>
    <w:rsid w:val="00471BB0"/>
    <w:rsid w:val="00471F0F"/>
    <w:rsid w:val="00472621"/>
    <w:rsid w:val="004732DF"/>
    <w:rsid w:val="004735AE"/>
    <w:rsid w:val="0047483A"/>
    <w:rsid w:val="00474882"/>
    <w:rsid w:val="004757EF"/>
    <w:rsid w:val="004758C9"/>
    <w:rsid w:val="00476998"/>
    <w:rsid w:val="00476E4F"/>
    <w:rsid w:val="0047703E"/>
    <w:rsid w:val="0047738B"/>
    <w:rsid w:val="00477CFE"/>
    <w:rsid w:val="00480196"/>
    <w:rsid w:val="00480319"/>
    <w:rsid w:val="00482746"/>
    <w:rsid w:val="0048279C"/>
    <w:rsid w:val="00482B22"/>
    <w:rsid w:val="00482ED7"/>
    <w:rsid w:val="0048401C"/>
    <w:rsid w:val="0048408C"/>
    <w:rsid w:val="00484308"/>
    <w:rsid w:val="00484611"/>
    <w:rsid w:val="00484873"/>
    <w:rsid w:val="00485342"/>
    <w:rsid w:val="00487004"/>
    <w:rsid w:val="00487198"/>
    <w:rsid w:val="00490C02"/>
    <w:rsid w:val="00490F63"/>
    <w:rsid w:val="00492D5C"/>
    <w:rsid w:val="004930CF"/>
    <w:rsid w:val="00493246"/>
    <w:rsid w:val="00493918"/>
    <w:rsid w:val="00493F82"/>
    <w:rsid w:val="004947C5"/>
    <w:rsid w:val="00494ACE"/>
    <w:rsid w:val="00497624"/>
    <w:rsid w:val="00497F15"/>
    <w:rsid w:val="004A0392"/>
    <w:rsid w:val="004A0447"/>
    <w:rsid w:val="004A0B90"/>
    <w:rsid w:val="004A0D2A"/>
    <w:rsid w:val="004A12B2"/>
    <w:rsid w:val="004A1CD0"/>
    <w:rsid w:val="004A210B"/>
    <w:rsid w:val="004A2877"/>
    <w:rsid w:val="004A2EA7"/>
    <w:rsid w:val="004A3D6D"/>
    <w:rsid w:val="004A3DCC"/>
    <w:rsid w:val="004A4520"/>
    <w:rsid w:val="004A4997"/>
    <w:rsid w:val="004A4A0B"/>
    <w:rsid w:val="004A4FFC"/>
    <w:rsid w:val="004A58D2"/>
    <w:rsid w:val="004A5C92"/>
    <w:rsid w:val="004A6B02"/>
    <w:rsid w:val="004B0BFA"/>
    <w:rsid w:val="004B194C"/>
    <w:rsid w:val="004B2016"/>
    <w:rsid w:val="004B298E"/>
    <w:rsid w:val="004B2D5E"/>
    <w:rsid w:val="004B2F3C"/>
    <w:rsid w:val="004B31DC"/>
    <w:rsid w:val="004B32C0"/>
    <w:rsid w:val="004B35DE"/>
    <w:rsid w:val="004B382F"/>
    <w:rsid w:val="004B39C1"/>
    <w:rsid w:val="004B47E6"/>
    <w:rsid w:val="004B4891"/>
    <w:rsid w:val="004B5605"/>
    <w:rsid w:val="004B5740"/>
    <w:rsid w:val="004B5F82"/>
    <w:rsid w:val="004B6264"/>
    <w:rsid w:val="004B6B08"/>
    <w:rsid w:val="004B7538"/>
    <w:rsid w:val="004B77B1"/>
    <w:rsid w:val="004B7848"/>
    <w:rsid w:val="004B7CBC"/>
    <w:rsid w:val="004C084F"/>
    <w:rsid w:val="004C0B59"/>
    <w:rsid w:val="004C1845"/>
    <w:rsid w:val="004C1A87"/>
    <w:rsid w:val="004C2657"/>
    <w:rsid w:val="004C28B6"/>
    <w:rsid w:val="004C2955"/>
    <w:rsid w:val="004C2991"/>
    <w:rsid w:val="004C35FC"/>
    <w:rsid w:val="004C3848"/>
    <w:rsid w:val="004C39D4"/>
    <w:rsid w:val="004C4343"/>
    <w:rsid w:val="004C474A"/>
    <w:rsid w:val="004C4A14"/>
    <w:rsid w:val="004C6707"/>
    <w:rsid w:val="004C69E5"/>
    <w:rsid w:val="004C7520"/>
    <w:rsid w:val="004D138C"/>
    <w:rsid w:val="004D1762"/>
    <w:rsid w:val="004D26E7"/>
    <w:rsid w:val="004D29BB"/>
    <w:rsid w:val="004D4224"/>
    <w:rsid w:val="004D4469"/>
    <w:rsid w:val="004D4CAC"/>
    <w:rsid w:val="004D4E9C"/>
    <w:rsid w:val="004D5E3B"/>
    <w:rsid w:val="004D60FC"/>
    <w:rsid w:val="004D6886"/>
    <w:rsid w:val="004D6A23"/>
    <w:rsid w:val="004D7240"/>
    <w:rsid w:val="004D7355"/>
    <w:rsid w:val="004D7546"/>
    <w:rsid w:val="004D7A48"/>
    <w:rsid w:val="004E00A1"/>
    <w:rsid w:val="004E1E45"/>
    <w:rsid w:val="004E22BD"/>
    <w:rsid w:val="004E2C20"/>
    <w:rsid w:val="004E2F13"/>
    <w:rsid w:val="004E3C6F"/>
    <w:rsid w:val="004E4177"/>
    <w:rsid w:val="004E5F27"/>
    <w:rsid w:val="004E6884"/>
    <w:rsid w:val="004E6B03"/>
    <w:rsid w:val="004E7852"/>
    <w:rsid w:val="004F0833"/>
    <w:rsid w:val="004F0B6B"/>
    <w:rsid w:val="004F2645"/>
    <w:rsid w:val="004F3003"/>
    <w:rsid w:val="004F36CF"/>
    <w:rsid w:val="004F6AFC"/>
    <w:rsid w:val="004F703A"/>
    <w:rsid w:val="004F7870"/>
    <w:rsid w:val="004F7DAF"/>
    <w:rsid w:val="00500E1B"/>
    <w:rsid w:val="00500FB8"/>
    <w:rsid w:val="00501996"/>
    <w:rsid w:val="00501A98"/>
    <w:rsid w:val="0050216E"/>
    <w:rsid w:val="0050246F"/>
    <w:rsid w:val="00502E8F"/>
    <w:rsid w:val="0050333F"/>
    <w:rsid w:val="005039B3"/>
    <w:rsid w:val="00503F0A"/>
    <w:rsid w:val="00504691"/>
    <w:rsid w:val="00504A41"/>
    <w:rsid w:val="00504DE4"/>
    <w:rsid w:val="00505411"/>
    <w:rsid w:val="00505649"/>
    <w:rsid w:val="00505780"/>
    <w:rsid w:val="00505867"/>
    <w:rsid w:val="005064C3"/>
    <w:rsid w:val="005065BD"/>
    <w:rsid w:val="0050684F"/>
    <w:rsid w:val="00506BEE"/>
    <w:rsid w:val="00507339"/>
    <w:rsid w:val="00507857"/>
    <w:rsid w:val="00510144"/>
    <w:rsid w:val="0051097F"/>
    <w:rsid w:val="00510FC0"/>
    <w:rsid w:val="00512C7A"/>
    <w:rsid w:val="00512D4C"/>
    <w:rsid w:val="005132DB"/>
    <w:rsid w:val="00513E88"/>
    <w:rsid w:val="00515981"/>
    <w:rsid w:val="00516039"/>
    <w:rsid w:val="0051606F"/>
    <w:rsid w:val="00517837"/>
    <w:rsid w:val="00517C71"/>
    <w:rsid w:val="00520060"/>
    <w:rsid w:val="00520A3A"/>
    <w:rsid w:val="005213AD"/>
    <w:rsid w:val="005217B0"/>
    <w:rsid w:val="005218C6"/>
    <w:rsid w:val="005225EA"/>
    <w:rsid w:val="00522B17"/>
    <w:rsid w:val="00522BA6"/>
    <w:rsid w:val="0052350B"/>
    <w:rsid w:val="00523887"/>
    <w:rsid w:val="00523895"/>
    <w:rsid w:val="00523961"/>
    <w:rsid w:val="00523AA7"/>
    <w:rsid w:val="00524E0C"/>
    <w:rsid w:val="00527DEB"/>
    <w:rsid w:val="00527E38"/>
    <w:rsid w:val="0053041F"/>
    <w:rsid w:val="00530ABD"/>
    <w:rsid w:val="005310C5"/>
    <w:rsid w:val="00532012"/>
    <w:rsid w:val="005321BE"/>
    <w:rsid w:val="005326FB"/>
    <w:rsid w:val="0053288B"/>
    <w:rsid w:val="0053359E"/>
    <w:rsid w:val="005337F7"/>
    <w:rsid w:val="0053470A"/>
    <w:rsid w:val="00534E80"/>
    <w:rsid w:val="00534E95"/>
    <w:rsid w:val="00535776"/>
    <w:rsid w:val="00535B59"/>
    <w:rsid w:val="00535FA5"/>
    <w:rsid w:val="005362E6"/>
    <w:rsid w:val="00536562"/>
    <w:rsid w:val="005365D4"/>
    <w:rsid w:val="00536642"/>
    <w:rsid w:val="00537543"/>
    <w:rsid w:val="00537A47"/>
    <w:rsid w:val="00537D56"/>
    <w:rsid w:val="00540215"/>
    <w:rsid w:val="005402E3"/>
    <w:rsid w:val="00540860"/>
    <w:rsid w:val="00540A07"/>
    <w:rsid w:val="005417BA"/>
    <w:rsid w:val="00541A0E"/>
    <w:rsid w:val="00541B48"/>
    <w:rsid w:val="00541EAD"/>
    <w:rsid w:val="005426CC"/>
    <w:rsid w:val="00542B56"/>
    <w:rsid w:val="00543022"/>
    <w:rsid w:val="00543E74"/>
    <w:rsid w:val="00544054"/>
    <w:rsid w:val="005441F2"/>
    <w:rsid w:val="00544282"/>
    <w:rsid w:val="005442BF"/>
    <w:rsid w:val="00544633"/>
    <w:rsid w:val="00544AA7"/>
    <w:rsid w:val="00544AB6"/>
    <w:rsid w:val="00544BEB"/>
    <w:rsid w:val="00544C62"/>
    <w:rsid w:val="00544D84"/>
    <w:rsid w:val="0054527B"/>
    <w:rsid w:val="0054591C"/>
    <w:rsid w:val="00546D2C"/>
    <w:rsid w:val="00546D84"/>
    <w:rsid w:val="00546D88"/>
    <w:rsid w:val="00547A30"/>
    <w:rsid w:val="00547E80"/>
    <w:rsid w:val="0055038A"/>
    <w:rsid w:val="00550C27"/>
    <w:rsid w:val="005517A4"/>
    <w:rsid w:val="00551912"/>
    <w:rsid w:val="005519F9"/>
    <w:rsid w:val="00551A67"/>
    <w:rsid w:val="00551CE1"/>
    <w:rsid w:val="00552898"/>
    <w:rsid w:val="00554EAA"/>
    <w:rsid w:val="0055514C"/>
    <w:rsid w:val="00555418"/>
    <w:rsid w:val="00555937"/>
    <w:rsid w:val="00556A0B"/>
    <w:rsid w:val="00557B3C"/>
    <w:rsid w:val="00557CD5"/>
    <w:rsid w:val="0056030D"/>
    <w:rsid w:val="0056036B"/>
    <w:rsid w:val="005604D9"/>
    <w:rsid w:val="00561440"/>
    <w:rsid w:val="0056155D"/>
    <w:rsid w:val="005617FF"/>
    <w:rsid w:val="005625C2"/>
    <w:rsid w:val="00562A16"/>
    <w:rsid w:val="00562B97"/>
    <w:rsid w:val="00562E1D"/>
    <w:rsid w:val="00562E9C"/>
    <w:rsid w:val="00563169"/>
    <w:rsid w:val="00563990"/>
    <w:rsid w:val="005641D9"/>
    <w:rsid w:val="005645FA"/>
    <w:rsid w:val="005659D4"/>
    <w:rsid w:val="00566109"/>
    <w:rsid w:val="005664D9"/>
    <w:rsid w:val="00566F2F"/>
    <w:rsid w:val="0056799D"/>
    <w:rsid w:val="005679C4"/>
    <w:rsid w:val="005711F7"/>
    <w:rsid w:val="00571288"/>
    <w:rsid w:val="00571CB8"/>
    <w:rsid w:val="00571DBD"/>
    <w:rsid w:val="00573D47"/>
    <w:rsid w:val="00573F70"/>
    <w:rsid w:val="0057419F"/>
    <w:rsid w:val="005741D1"/>
    <w:rsid w:val="00574F8D"/>
    <w:rsid w:val="00575298"/>
    <w:rsid w:val="0057597F"/>
    <w:rsid w:val="00575BDA"/>
    <w:rsid w:val="00576444"/>
    <w:rsid w:val="005766B9"/>
    <w:rsid w:val="00576D98"/>
    <w:rsid w:val="00577831"/>
    <w:rsid w:val="005801CA"/>
    <w:rsid w:val="00580D27"/>
    <w:rsid w:val="00580DF8"/>
    <w:rsid w:val="00580E8F"/>
    <w:rsid w:val="00581D3A"/>
    <w:rsid w:val="00582165"/>
    <w:rsid w:val="0058268B"/>
    <w:rsid w:val="00582697"/>
    <w:rsid w:val="00583008"/>
    <w:rsid w:val="00583043"/>
    <w:rsid w:val="00583347"/>
    <w:rsid w:val="005836BC"/>
    <w:rsid w:val="00583E69"/>
    <w:rsid w:val="0058435B"/>
    <w:rsid w:val="0058442A"/>
    <w:rsid w:val="00584546"/>
    <w:rsid w:val="0058481C"/>
    <w:rsid w:val="00584E43"/>
    <w:rsid w:val="005863A7"/>
    <w:rsid w:val="00586EEB"/>
    <w:rsid w:val="005873AE"/>
    <w:rsid w:val="00587877"/>
    <w:rsid w:val="00587CEC"/>
    <w:rsid w:val="005901D2"/>
    <w:rsid w:val="0059023F"/>
    <w:rsid w:val="005909EF"/>
    <w:rsid w:val="005919AF"/>
    <w:rsid w:val="005938A2"/>
    <w:rsid w:val="005948C5"/>
    <w:rsid w:val="00594AC6"/>
    <w:rsid w:val="00594E50"/>
    <w:rsid w:val="00595F71"/>
    <w:rsid w:val="00596782"/>
    <w:rsid w:val="00596A11"/>
    <w:rsid w:val="005A05B0"/>
    <w:rsid w:val="005A0C41"/>
    <w:rsid w:val="005A0CA6"/>
    <w:rsid w:val="005A1485"/>
    <w:rsid w:val="005A2253"/>
    <w:rsid w:val="005A33AF"/>
    <w:rsid w:val="005A33BC"/>
    <w:rsid w:val="005A35D6"/>
    <w:rsid w:val="005A40B8"/>
    <w:rsid w:val="005A40CF"/>
    <w:rsid w:val="005A4416"/>
    <w:rsid w:val="005A5553"/>
    <w:rsid w:val="005A674C"/>
    <w:rsid w:val="005A6E1B"/>
    <w:rsid w:val="005A7AEC"/>
    <w:rsid w:val="005A7D61"/>
    <w:rsid w:val="005B10E8"/>
    <w:rsid w:val="005B1216"/>
    <w:rsid w:val="005B1C29"/>
    <w:rsid w:val="005B1D8A"/>
    <w:rsid w:val="005B1F92"/>
    <w:rsid w:val="005B301B"/>
    <w:rsid w:val="005B3549"/>
    <w:rsid w:val="005B3D6B"/>
    <w:rsid w:val="005B4B47"/>
    <w:rsid w:val="005B4D15"/>
    <w:rsid w:val="005B67D3"/>
    <w:rsid w:val="005B769B"/>
    <w:rsid w:val="005B780D"/>
    <w:rsid w:val="005B7AB1"/>
    <w:rsid w:val="005B7DC2"/>
    <w:rsid w:val="005B7F38"/>
    <w:rsid w:val="005C05E3"/>
    <w:rsid w:val="005C0803"/>
    <w:rsid w:val="005C098A"/>
    <w:rsid w:val="005C10DA"/>
    <w:rsid w:val="005C13B2"/>
    <w:rsid w:val="005C48B6"/>
    <w:rsid w:val="005C60B1"/>
    <w:rsid w:val="005C6447"/>
    <w:rsid w:val="005C6BC1"/>
    <w:rsid w:val="005C6F19"/>
    <w:rsid w:val="005C73BC"/>
    <w:rsid w:val="005C7866"/>
    <w:rsid w:val="005C7C05"/>
    <w:rsid w:val="005D0CC4"/>
    <w:rsid w:val="005D0D38"/>
    <w:rsid w:val="005D1710"/>
    <w:rsid w:val="005D19EF"/>
    <w:rsid w:val="005D1D76"/>
    <w:rsid w:val="005D2559"/>
    <w:rsid w:val="005D2BAB"/>
    <w:rsid w:val="005D2CEB"/>
    <w:rsid w:val="005D376A"/>
    <w:rsid w:val="005D555F"/>
    <w:rsid w:val="005D56D6"/>
    <w:rsid w:val="005D642C"/>
    <w:rsid w:val="005D73A0"/>
    <w:rsid w:val="005D7E4B"/>
    <w:rsid w:val="005E031C"/>
    <w:rsid w:val="005E0695"/>
    <w:rsid w:val="005E1E2C"/>
    <w:rsid w:val="005E3334"/>
    <w:rsid w:val="005E3662"/>
    <w:rsid w:val="005E3925"/>
    <w:rsid w:val="005E3B46"/>
    <w:rsid w:val="005E3EFC"/>
    <w:rsid w:val="005E4682"/>
    <w:rsid w:val="005E4EA6"/>
    <w:rsid w:val="005E5182"/>
    <w:rsid w:val="005E5C3B"/>
    <w:rsid w:val="005E6193"/>
    <w:rsid w:val="005E7A17"/>
    <w:rsid w:val="005E7A4C"/>
    <w:rsid w:val="005E7C96"/>
    <w:rsid w:val="005F01CD"/>
    <w:rsid w:val="005F0932"/>
    <w:rsid w:val="005F26BD"/>
    <w:rsid w:val="005F2F63"/>
    <w:rsid w:val="005F3433"/>
    <w:rsid w:val="005F368E"/>
    <w:rsid w:val="005F5223"/>
    <w:rsid w:val="005F61F4"/>
    <w:rsid w:val="005F6A5B"/>
    <w:rsid w:val="005F6DEF"/>
    <w:rsid w:val="005F70C6"/>
    <w:rsid w:val="005F7189"/>
    <w:rsid w:val="005F7616"/>
    <w:rsid w:val="00600554"/>
    <w:rsid w:val="00600875"/>
    <w:rsid w:val="0060128A"/>
    <w:rsid w:val="0060132D"/>
    <w:rsid w:val="006032C4"/>
    <w:rsid w:val="0060395F"/>
    <w:rsid w:val="0060472C"/>
    <w:rsid w:val="00604755"/>
    <w:rsid w:val="00604C7C"/>
    <w:rsid w:val="006050C2"/>
    <w:rsid w:val="00605270"/>
    <w:rsid w:val="006057EE"/>
    <w:rsid w:val="00605C43"/>
    <w:rsid w:val="00605FAC"/>
    <w:rsid w:val="006060F9"/>
    <w:rsid w:val="00606A36"/>
    <w:rsid w:val="00606F57"/>
    <w:rsid w:val="006110FC"/>
    <w:rsid w:val="00611734"/>
    <w:rsid w:val="0061277E"/>
    <w:rsid w:val="006128EA"/>
    <w:rsid w:val="00612AC1"/>
    <w:rsid w:val="006132F4"/>
    <w:rsid w:val="00613D2E"/>
    <w:rsid w:val="00613D6C"/>
    <w:rsid w:val="00613D8A"/>
    <w:rsid w:val="006140DE"/>
    <w:rsid w:val="00614DA4"/>
    <w:rsid w:val="006151CF"/>
    <w:rsid w:val="00620727"/>
    <w:rsid w:val="00621D72"/>
    <w:rsid w:val="0062228E"/>
    <w:rsid w:val="006232B8"/>
    <w:rsid w:val="006241AF"/>
    <w:rsid w:val="00624542"/>
    <w:rsid w:val="00625715"/>
    <w:rsid w:val="00626990"/>
    <w:rsid w:val="00627066"/>
    <w:rsid w:val="0063054D"/>
    <w:rsid w:val="00630853"/>
    <w:rsid w:val="006312E3"/>
    <w:rsid w:val="00631403"/>
    <w:rsid w:val="00631564"/>
    <w:rsid w:val="0063169C"/>
    <w:rsid w:val="006324BC"/>
    <w:rsid w:val="00633008"/>
    <w:rsid w:val="00633300"/>
    <w:rsid w:val="00633584"/>
    <w:rsid w:val="0063412E"/>
    <w:rsid w:val="00634D08"/>
    <w:rsid w:val="00634EF6"/>
    <w:rsid w:val="00635610"/>
    <w:rsid w:val="00635A50"/>
    <w:rsid w:val="00635FC2"/>
    <w:rsid w:val="00641495"/>
    <w:rsid w:val="0064258E"/>
    <w:rsid w:val="00642723"/>
    <w:rsid w:val="0064278B"/>
    <w:rsid w:val="00642DEB"/>
    <w:rsid w:val="00643799"/>
    <w:rsid w:val="00643F21"/>
    <w:rsid w:val="006444D4"/>
    <w:rsid w:val="00644930"/>
    <w:rsid w:val="00644E06"/>
    <w:rsid w:val="006458E6"/>
    <w:rsid w:val="00645E44"/>
    <w:rsid w:val="006462AF"/>
    <w:rsid w:val="00647DD4"/>
    <w:rsid w:val="00650BBC"/>
    <w:rsid w:val="00650F93"/>
    <w:rsid w:val="00651B86"/>
    <w:rsid w:val="00651C72"/>
    <w:rsid w:val="00652941"/>
    <w:rsid w:val="00653295"/>
    <w:rsid w:val="00653EA5"/>
    <w:rsid w:val="006548C3"/>
    <w:rsid w:val="00654929"/>
    <w:rsid w:val="00656563"/>
    <w:rsid w:val="00656645"/>
    <w:rsid w:val="00656EA0"/>
    <w:rsid w:val="00656F15"/>
    <w:rsid w:val="0065719F"/>
    <w:rsid w:val="00657B8D"/>
    <w:rsid w:val="006617F8"/>
    <w:rsid w:val="0066184B"/>
    <w:rsid w:val="00662599"/>
    <w:rsid w:val="00662A2B"/>
    <w:rsid w:val="00663181"/>
    <w:rsid w:val="006634CC"/>
    <w:rsid w:val="0066352C"/>
    <w:rsid w:val="006635B9"/>
    <w:rsid w:val="006639FE"/>
    <w:rsid w:val="00663B19"/>
    <w:rsid w:val="00664752"/>
    <w:rsid w:val="0066507F"/>
    <w:rsid w:val="006655BB"/>
    <w:rsid w:val="006657E0"/>
    <w:rsid w:val="00665A81"/>
    <w:rsid w:val="006666DA"/>
    <w:rsid w:val="006669B7"/>
    <w:rsid w:val="00667563"/>
    <w:rsid w:val="00667934"/>
    <w:rsid w:val="006710A9"/>
    <w:rsid w:val="0067197E"/>
    <w:rsid w:val="00671B70"/>
    <w:rsid w:val="006732CE"/>
    <w:rsid w:val="006738AE"/>
    <w:rsid w:val="00673C3B"/>
    <w:rsid w:val="00674184"/>
    <w:rsid w:val="006753D0"/>
    <w:rsid w:val="006756FB"/>
    <w:rsid w:val="0067588C"/>
    <w:rsid w:val="006765FE"/>
    <w:rsid w:val="00681C40"/>
    <w:rsid w:val="0068281A"/>
    <w:rsid w:val="0068294E"/>
    <w:rsid w:val="006851E4"/>
    <w:rsid w:val="006854A6"/>
    <w:rsid w:val="006855FD"/>
    <w:rsid w:val="006858F8"/>
    <w:rsid w:val="00685D92"/>
    <w:rsid w:val="00685F7C"/>
    <w:rsid w:val="00686344"/>
    <w:rsid w:val="0068635F"/>
    <w:rsid w:val="00686994"/>
    <w:rsid w:val="00687E5B"/>
    <w:rsid w:val="006900E1"/>
    <w:rsid w:val="00690CE5"/>
    <w:rsid w:val="00690D5A"/>
    <w:rsid w:val="006911EC"/>
    <w:rsid w:val="006915A3"/>
    <w:rsid w:val="0069231C"/>
    <w:rsid w:val="00693120"/>
    <w:rsid w:val="006934E5"/>
    <w:rsid w:val="00693C98"/>
    <w:rsid w:val="00694688"/>
    <w:rsid w:val="0069500A"/>
    <w:rsid w:val="0069562C"/>
    <w:rsid w:val="006962FE"/>
    <w:rsid w:val="0069669B"/>
    <w:rsid w:val="0069713E"/>
    <w:rsid w:val="00697227"/>
    <w:rsid w:val="00697704"/>
    <w:rsid w:val="00697A67"/>
    <w:rsid w:val="006A00F1"/>
    <w:rsid w:val="006A0409"/>
    <w:rsid w:val="006A0D95"/>
    <w:rsid w:val="006A1450"/>
    <w:rsid w:val="006A164E"/>
    <w:rsid w:val="006A234F"/>
    <w:rsid w:val="006A2A00"/>
    <w:rsid w:val="006A2BDC"/>
    <w:rsid w:val="006A31AC"/>
    <w:rsid w:val="006A364F"/>
    <w:rsid w:val="006A3AFE"/>
    <w:rsid w:val="006A3B1D"/>
    <w:rsid w:val="006A4874"/>
    <w:rsid w:val="006A6CE7"/>
    <w:rsid w:val="006A715C"/>
    <w:rsid w:val="006A7552"/>
    <w:rsid w:val="006A7741"/>
    <w:rsid w:val="006A7C99"/>
    <w:rsid w:val="006B033A"/>
    <w:rsid w:val="006B07BD"/>
    <w:rsid w:val="006B0ADD"/>
    <w:rsid w:val="006B0EB7"/>
    <w:rsid w:val="006B21E5"/>
    <w:rsid w:val="006B25A1"/>
    <w:rsid w:val="006B31A8"/>
    <w:rsid w:val="006B3ABF"/>
    <w:rsid w:val="006B45BA"/>
    <w:rsid w:val="006B5461"/>
    <w:rsid w:val="006B5796"/>
    <w:rsid w:val="006B5C79"/>
    <w:rsid w:val="006B76A4"/>
    <w:rsid w:val="006B7A81"/>
    <w:rsid w:val="006B7E35"/>
    <w:rsid w:val="006C0363"/>
    <w:rsid w:val="006C1407"/>
    <w:rsid w:val="006C18AF"/>
    <w:rsid w:val="006C1AD9"/>
    <w:rsid w:val="006C2677"/>
    <w:rsid w:val="006C2D03"/>
    <w:rsid w:val="006C3445"/>
    <w:rsid w:val="006C352D"/>
    <w:rsid w:val="006C3857"/>
    <w:rsid w:val="006C40DF"/>
    <w:rsid w:val="006C47A4"/>
    <w:rsid w:val="006C55F9"/>
    <w:rsid w:val="006C57BF"/>
    <w:rsid w:val="006C5C79"/>
    <w:rsid w:val="006C63E6"/>
    <w:rsid w:val="006C64C1"/>
    <w:rsid w:val="006C78C3"/>
    <w:rsid w:val="006D01F1"/>
    <w:rsid w:val="006D0694"/>
    <w:rsid w:val="006D072C"/>
    <w:rsid w:val="006D125D"/>
    <w:rsid w:val="006D1284"/>
    <w:rsid w:val="006D1378"/>
    <w:rsid w:val="006D1649"/>
    <w:rsid w:val="006D1653"/>
    <w:rsid w:val="006D1BB6"/>
    <w:rsid w:val="006D2018"/>
    <w:rsid w:val="006D237F"/>
    <w:rsid w:val="006D23CA"/>
    <w:rsid w:val="006D35D2"/>
    <w:rsid w:val="006D3B99"/>
    <w:rsid w:val="006D3F8C"/>
    <w:rsid w:val="006D400A"/>
    <w:rsid w:val="006D466B"/>
    <w:rsid w:val="006D5206"/>
    <w:rsid w:val="006D56D0"/>
    <w:rsid w:val="006D5D9F"/>
    <w:rsid w:val="006D79AC"/>
    <w:rsid w:val="006D7AC5"/>
    <w:rsid w:val="006E0304"/>
    <w:rsid w:val="006E0417"/>
    <w:rsid w:val="006E091D"/>
    <w:rsid w:val="006E20AE"/>
    <w:rsid w:val="006E2203"/>
    <w:rsid w:val="006E2BE4"/>
    <w:rsid w:val="006E2C02"/>
    <w:rsid w:val="006E3603"/>
    <w:rsid w:val="006E3BC5"/>
    <w:rsid w:val="006E4F45"/>
    <w:rsid w:val="006E5228"/>
    <w:rsid w:val="006E571C"/>
    <w:rsid w:val="006E5DE6"/>
    <w:rsid w:val="006E6A2B"/>
    <w:rsid w:val="006E6A4F"/>
    <w:rsid w:val="006E79BB"/>
    <w:rsid w:val="006F0065"/>
    <w:rsid w:val="006F0341"/>
    <w:rsid w:val="006F0628"/>
    <w:rsid w:val="006F095F"/>
    <w:rsid w:val="006F0F96"/>
    <w:rsid w:val="006F11E6"/>
    <w:rsid w:val="006F1576"/>
    <w:rsid w:val="006F2154"/>
    <w:rsid w:val="006F2F51"/>
    <w:rsid w:val="006F378F"/>
    <w:rsid w:val="006F3892"/>
    <w:rsid w:val="006F4D31"/>
    <w:rsid w:val="006F5D34"/>
    <w:rsid w:val="006F6288"/>
    <w:rsid w:val="006F6728"/>
    <w:rsid w:val="006F7205"/>
    <w:rsid w:val="0070106C"/>
    <w:rsid w:val="007012B3"/>
    <w:rsid w:val="0070157B"/>
    <w:rsid w:val="00701597"/>
    <w:rsid w:val="007015CC"/>
    <w:rsid w:val="00701736"/>
    <w:rsid w:val="00701ED5"/>
    <w:rsid w:val="00703506"/>
    <w:rsid w:val="00703620"/>
    <w:rsid w:val="00703A89"/>
    <w:rsid w:val="007040B9"/>
    <w:rsid w:val="00704E71"/>
    <w:rsid w:val="00704E74"/>
    <w:rsid w:val="00704E9A"/>
    <w:rsid w:val="00705E0E"/>
    <w:rsid w:val="00705F6A"/>
    <w:rsid w:val="00706068"/>
    <w:rsid w:val="00706EA3"/>
    <w:rsid w:val="007074FF"/>
    <w:rsid w:val="00707BB2"/>
    <w:rsid w:val="007102C0"/>
    <w:rsid w:val="00710F4C"/>
    <w:rsid w:val="00710FB6"/>
    <w:rsid w:val="00711D4B"/>
    <w:rsid w:val="00712452"/>
    <w:rsid w:val="0071257E"/>
    <w:rsid w:val="007129E7"/>
    <w:rsid w:val="00712B22"/>
    <w:rsid w:val="00712DF3"/>
    <w:rsid w:val="00713B5C"/>
    <w:rsid w:val="00714607"/>
    <w:rsid w:val="007159E0"/>
    <w:rsid w:val="00716000"/>
    <w:rsid w:val="00716CFE"/>
    <w:rsid w:val="00716E5D"/>
    <w:rsid w:val="007170C9"/>
    <w:rsid w:val="007175F9"/>
    <w:rsid w:val="00720073"/>
    <w:rsid w:val="0072067B"/>
    <w:rsid w:val="007207F0"/>
    <w:rsid w:val="00721291"/>
    <w:rsid w:val="00721C48"/>
    <w:rsid w:val="007232E4"/>
    <w:rsid w:val="00723562"/>
    <w:rsid w:val="007241A4"/>
    <w:rsid w:val="007247DB"/>
    <w:rsid w:val="00724AA2"/>
    <w:rsid w:val="00724B35"/>
    <w:rsid w:val="00724CC2"/>
    <w:rsid w:val="00724CD6"/>
    <w:rsid w:val="00725219"/>
    <w:rsid w:val="007262D3"/>
    <w:rsid w:val="00726A9E"/>
    <w:rsid w:val="0072770F"/>
    <w:rsid w:val="007277A3"/>
    <w:rsid w:val="00727953"/>
    <w:rsid w:val="00730363"/>
    <w:rsid w:val="007308CC"/>
    <w:rsid w:val="00730DD9"/>
    <w:rsid w:val="00731505"/>
    <w:rsid w:val="0073190A"/>
    <w:rsid w:val="00731DDA"/>
    <w:rsid w:val="00732F49"/>
    <w:rsid w:val="007336B1"/>
    <w:rsid w:val="00734681"/>
    <w:rsid w:val="007353EB"/>
    <w:rsid w:val="0073597A"/>
    <w:rsid w:val="007365FF"/>
    <w:rsid w:val="00736E25"/>
    <w:rsid w:val="007372F3"/>
    <w:rsid w:val="0074068F"/>
    <w:rsid w:val="00740A1C"/>
    <w:rsid w:val="00740E07"/>
    <w:rsid w:val="00741882"/>
    <w:rsid w:val="0074261C"/>
    <w:rsid w:val="00742B55"/>
    <w:rsid w:val="007436F0"/>
    <w:rsid w:val="00743ABB"/>
    <w:rsid w:val="00745357"/>
    <w:rsid w:val="00746257"/>
    <w:rsid w:val="00747C77"/>
    <w:rsid w:val="00747D39"/>
    <w:rsid w:val="00750773"/>
    <w:rsid w:val="007512F2"/>
    <w:rsid w:val="0075131F"/>
    <w:rsid w:val="007524A9"/>
    <w:rsid w:val="0075355C"/>
    <w:rsid w:val="007536BF"/>
    <w:rsid w:val="007542A0"/>
    <w:rsid w:val="00754396"/>
    <w:rsid w:val="00754C37"/>
    <w:rsid w:val="00754DF3"/>
    <w:rsid w:val="007551E2"/>
    <w:rsid w:val="0075541C"/>
    <w:rsid w:val="0075624D"/>
    <w:rsid w:val="0075635C"/>
    <w:rsid w:val="00756746"/>
    <w:rsid w:val="007567C6"/>
    <w:rsid w:val="007569BF"/>
    <w:rsid w:val="00756C5F"/>
    <w:rsid w:val="00756E74"/>
    <w:rsid w:val="007575EC"/>
    <w:rsid w:val="00757F00"/>
    <w:rsid w:val="00760439"/>
    <w:rsid w:val="007608FC"/>
    <w:rsid w:val="00760AA5"/>
    <w:rsid w:val="007613A8"/>
    <w:rsid w:val="00761780"/>
    <w:rsid w:val="00761D88"/>
    <w:rsid w:val="0076214B"/>
    <w:rsid w:val="00762B7F"/>
    <w:rsid w:val="00762D30"/>
    <w:rsid w:val="00763539"/>
    <w:rsid w:val="007636A2"/>
    <w:rsid w:val="00763FDA"/>
    <w:rsid w:val="0076411A"/>
    <w:rsid w:val="007645C9"/>
    <w:rsid w:val="00765B12"/>
    <w:rsid w:val="007665F0"/>
    <w:rsid w:val="00766741"/>
    <w:rsid w:val="00766EDF"/>
    <w:rsid w:val="00767E59"/>
    <w:rsid w:val="0077012B"/>
    <w:rsid w:val="00770187"/>
    <w:rsid w:val="00770575"/>
    <w:rsid w:val="00771717"/>
    <w:rsid w:val="00772274"/>
    <w:rsid w:val="00772407"/>
    <w:rsid w:val="007724F2"/>
    <w:rsid w:val="00772BC8"/>
    <w:rsid w:val="00772D46"/>
    <w:rsid w:val="00772D8C"/>
    <w:rsid w:val="00773089"/>
    <w:rsid w:val="00773147"/>
    <w:rsid w:val="007732B2"/>
    <w:rsid w:val="0077330F"/>
    <w:rsid w:val="00773425"/>
    <w:rsid w:val="00773507"/>
    <w:rsid w:val="00773577"/>
    <w:rsid w:val="00775578"/>
    <w:rsid w:val="00775EDE"/>
    <w:rsid w:val="0077623F"/>
    <w:rsid w:val="00776310"/>
    <w:rsid w:val="00776A46"/>
    <w:rsid w:val="00776CA5"/>
    <w:rsid w:val="00777332"/>
    <w:rsid w:val="00777EDC"/>
    <w:rsid w:val="00780266"/>
    <w:rsid w:val="007817A0"/>
    <w:rsid w:val="00782022"/>
    <w:rsid w:val="00783324"/>
    <w:rsid w:val="00783E61"/>
    <w:rsid w:val="00784411"/>
    <w:rsid w:val="00784CE8"/>
    <w:rsid w:val="007852DB"/>
    <w:rsid w:val="007852E8"/>
    <w:rsid w:val="00785FE6"/>
    <w:rsid w:val="00786C73"/>
    <w:rsid w:val="0078701E"/>
    <w:rsid w:val="00787668"/>
    <w:rsid w:val="0078778A"/>
    <w:rsid w:val="00787A9A"/>
    <w:rsid w:val="00790654"/>
    <w:rsid w:val="007916A9"/>
    <w:rsid w:val="00791849"/>
    <w:rsid w:val="00792561"/>
    <w:rsid w:val="007925B1"/>
    <w:rsid w:val="00792FBB"/>
    <w:rsid w:val="00794281"/>
    <w:rsid w:val="0079575B"/>
    <w:rsid w:val="00796384"/>
    <w:rsid w:val="0079646A"/>
    <w:rsid w:val="007969AC"/>
    <w:rsid w:val="00796E16"/>
    <w:rsid w:val="007970B5"/>
    <w:rsid w:val="007978C6"/>
    <w:rsid w:val="007A01D3"/>
    <w:rsid w:val="007A03DA"/>
    <w:rsid w:val="007A0A54"/>
    <w:rsid w:val="007A0FA9"/>
    <w:rsid w:val="007A1090"/>
    <w:rsid w:val="007A137E"/>
    <w:rsid w:val="007A240F"/>
    <w:rsid w:val="007A25A1"/>
    <w:rsid w:val="007A26A7"/>
    <w:rsid w:val="007A3242"/>
    <w:rsid w:val="007A3832"/>
    <w:rsid w:val="007A3F1C"/>
    <w:rsid w:val="007A4019"/>
    <w:rsid w:val="007A47F2"/>
    <w:rsid w:val="007A5BF0"/>
    <w:rsid w:val="007A6FAC"/>
    <w:rsid w:val="007A754B"/>
    <w:rsid w:val="007A769B"/>
    <w:rsid w:val="007A7A51"/>
    <w:rsid w:val="007A7AD3"/>
    <w:rsid w:val="007B05E5"/>
    <w:rsid w:val="007B076E"/>
    <w:rsid w:val="007B24FB"/>
    <w:rsid w:val="007B2864"/>
    <w:rsid w:val="007B2BDF"/>
    <w:rsid w:val="007B2F53"/>
    <w:rsid w:val="007B30C5"/>
    <w:rsid w:val="007B3ECD"/>
    <w:rsid w:val="007B4EA7"/>
    <w:rsid w:val="007B55E7"/>
    <w:rsid w:val="007B5E45"/>
    <w:rsid w:val="007B6373"/>
    <w:rsid w:val="007B6BAF"/>
    <w:rsid w:val="007B6CA6"/>
    <w:rsid w:val="007B7FEA"/>
    <w:rsid w:val="007C000A"/>
    <w:rsid w:val="007C0E65"/>
    <w:rsid w:val="007C1475"/>
    <w:rsid w:val="007C167C"/>
    <w:rsid w:val="007C1694"/>
    <w:rsid w:val="007C17F3"/>
    <w:rsid w:val="007C323A"/>
    <w:rsid w:val="007C372B"/>
    <w:rsid w:val="007C3EF4"/>
    <w:rsid w:val="007C40A9"/>
    <w:rsid w:val="007C4941"/>
    <w:rsid w:val="007C49EC"/>
    <w:rsid w:val="007C58AE"/>
    <w:rsid w:val="007C5AA6"/>
    <w:rsid w:val="007C60DD"/>
    <w:rsid w:val="007C6447"/>
    <w:rsid w:val="007C6845"/>
    <w:rsid w:val="007C7969"/>
    <w:rsid w:val="007C7C9D"/>
    <w:rsid w:val="007D15D3"/>
    <w:rsid w:val="007D215F"/>
    <w:rsid w:val="007D25D3"/>
    <w:rsid w:val="007D3290"/>
    <w:rsid w:val="007D356C"/>
    <w:rsid w:val="007D372A"/>
    <w:rsid w:val="007D45FD"/>
    <w:rsid w:val="007D46A5"/>
    <w:rsid w:val="007D53A5"/>
    <w:rsid w:val="007D56DB"/>
    <w:rsid w:val="007D59CD"/>
    <w:rsid w:val="007D5EC3"/>
    <w:rsid w:val="007D6335"/>
    <w:rsid w:val="007D7A20"/>
    <w:rsid w:val="007D7C30"/>
    <w:rsid w:val="007E0C77"/>
    <w:rsid w:val="007E0EBF"/>
    <w:rsid w:val="007E1092"/>
    <w:rsid w:val="007E157E"/>
    <w:rsid w:val="007E1B59"/>
    <w:rsid w:val="007E2458"/>
    <w:rsid w:val="007E2B1E"/>
    <w:rsid w:val="007E2D4D"/>
    <w:rsid w:val="007E3541"/>
    <w:rsid w:val="007E3797"/>
    <w:rsid w:val="007E3F18"/>
    <w:rsid w:val="007E41EE"/>
    <w:rsid w:val="007E4D80"/>
    <w:rsid w:val="007E54E3"/>
    <w:rsid w:val="007E5875"/>
    <w:rsid w:val="007E5CE0"/>
    <w:rsid w:val="007E613A"/>
    <w:rsid w:val="007E7292"/>
    <w:rsid w:val="007E7C7B"/>
    <w:rsid w:val="007F0A43"/>
    <w:rsid w:val="007F0F31"/>
    <w:rsid w:val="007F1730"/>
    <w:rsid w:val="007F1D8D"/>
    <w:rsid w:val="007F2204"/>
    <w:rsid w:val="007F2C98"/>
    <w:rsid w:val="007F3809"/>
    <w:rsid w:val="007F3D12"/>
    <w:rsid w:val="007F4047"/>
    <w:rsid w:val="007F4151"/>
    <w:rsid w:val="007F4315"/>
    <w:rsid w:val="007F4F3C"/>
    <w:rsid w:val="007F7137"/>
    <w:rsid w:val="007F713A"/>
    <w:rsid w:val="007F7162"/>
    <w:rsid w:val="007F7578"/>
    <w:rsid w:val="00800B20"/>
    <w:rsid w:val="00800D33"/>
    <w:rsid w:val="00800DC3"/>
    <w:rsid w:val="008014F6"/>
    <w:rsid w:val="00801567"/>
    <w:rsid w:val="0080162C"/>
    <w:rsid w:val="0080199A"/>
    <w:rsid w:val="00802566"/>
    <w:rsid w:val="008031A8"/>
    <w:rsid w:val="00803624"/>
    <w:rsid w:val="0080407E"/>
    <w:rsid w:val="00804455"/>
    <w:rsid w:val="00805216"/>
    <w:rsid w:val="00805A48"/>
    <w:rsid w:val="00806634"/>
    <w:rsid w:val="00810058"/>
    <w:rsid w:val="0081019A"/>
    <w:rsid w:val="008104E9"/>
    <w:rsid w:val="00812251"/>
    <w:rsid w:val="0081241F"/>
    <w:rsid w:val="0081366E"/>
    <w:rsid w:val="0081453D"/>
    <w:rsid w:val="00814FA5"/>
    <w:rsid w:val="00814FB4"/>
    <w:rsid w:val="0081508B"/>
    <w:rsid w:val="0081543B"/>
    <w:rsid w:val="00816DA6"/>
    <w:rsid w:val="008177F4"/>
    <w:rsid w:val="00817FC8"/>
    <w:rsid w:val="008213FE"/>
    <w:rsid w:val="00821B5D"/>
    <w:rsid w:val="00822E46"/>
    <w:rsid w:val="00822F4E"/>
    <w:rsid w:val="0082355B"/>
    <w:rsid w:val="00824037"/>
    <w:rsid w:val="008240D2"/>
    <w:rsid w:val="0082461E"/>
    <w:rsid w:val="008253DA"/>
    <w:rsid w:val="0082589F"/>
    <w:rsid w:val="00825FF0"/>
    <w:rsid w:val="008264AB"/>
    <w:rsid w:val="00826B27"/>
    <w:rsid w:val="00826CCC"/>
    <w:rsid w:val="0082701F"/>
    <w:rsid w:val="008273C3"/>
    <w:rsid w:val="00827980"/>
    <w:rsid w:val="00827B62"/>
    <w:rsid w:val="008304BA"/>
    <w:rsid w:val="00830C08"/>
    <w:rsid w:val="00830FF8"/>
    <w:rsid w:val="0083199A"/>
    <w:rsid w:val="00831AC3"/>
    <w:rsid w:val="00831D0C"/>
    <w:rsid w:val="008324CE"/>
    <w:rsid w:val="00832562"/>
    <w:rsid w:val="008327F1"/>
    <w:rsid w:val="00832D55"/>
    <w:rsid w:val="00833186"/>
    <w:rsid w:val="0083339B"/>
    <w:rsid w:val="00833B66"/>
    <w:rsid w:val="00833FC4"/>
    <w:rsid w:val="008343FC"/>
    <w:rsid w:val="0083487F"/>
    <w:rsid w:val="008350B7"/>
    <w:rsid w:val="00835164"/>
    <w:rsid w:val="00835522"/>
    <w:rsid w:val="00835DF3"/>
    <w:rsid w:val="00835EF7"/>
    <w:rsid w:val="00836123"/>
    <w:rsid w:val="0083753D"/>
    <w:rsid w:val="00837939"/>
    <w:rsid w:val="008379FE"/>
    <w:rsid w:val="00840116"/>
    <w:rsid w:val="0084055C"/>
    <w:rsid w:val="008406A0"/>
    <w:rsid w:val="008413B6"/>
    <w:rsid w:val="008414BA"/>
    <w:rsid w:val="008416EC"/>
    <w:rsid w:val="0084180D"/>
    <w:rsid w:val="00841916"/>
    <w:rsid w:val="0084195F"/>
    <w:rsid w:val="00841BC6"/>
    <w:rsid w:val="00841C9F"/>
    <w:rsid w:val="00842031"/>
    <w:rsid w:val="00842D6E"/>
    <w:rsid w:val="008432A2"/>
    <w:rsid w:val="00843AA0"/>
    <w:rsid w:val="00843D4E"/>
    <w:rsid w:val="0084410A"/>
    <w:rsid w:val="00844223"/>
    <w:rsid w:val="00844308"/>
    <w:rsid w:val="00844399"/>
    <w:rsid w:val="00844BFA"/>
    <w:rsid w:val="00845384"/>
    <w:rsid w:val="0084594A"/>
    <w:rsid w:val="00845DCC"/>
    <w:rsid w:val="00845ED4"/>
    <w:rsid w:val="008465F2"/>
    <w:rsid w:val="00846A25"/>
    <w:rsid w:val="00846FE0"/>
    <w:rsid w:val="0084707E"/>
    <w:rsid w:val="008479AB"/>
    <w:rsid w:val="008501AA"/>
    <w:rsid w:val="00850E50"/>
    <w:rsid w:val="00850FDE"/>
    <w:rsid w:val="008513A6"/>
    <w:rsid w:val="00852342"/>
    <w:rsid w:val="00852D09"/>
    <w:rsid w:val="008535CC"/>
    <w:rsid w:val="00854060"/>
    <w:rsid w:val="00854936"/>
    <w:rsid w:val="00854ABF"/>
    <w:rsid w:val="00854BD3"/>
    <w:rsid w:val="00855381"/>
    <w:rsid w:val="00855E99"/>
    <w:rsid w:val="008573D3"/>
    <w:rsid w:val="0086045E"/>
    <w:rsid w:val="008608FB"/>
    <w:rsid w:val="008619A4"/>
    <w:rsid w:val="00861AE1"/>
    <w:rsid w:val="00861F57"/>
    <w:rsid w:val="0086384C"/>
    <w:rsid w:val="00863E4B"/>
    <w:rsid w:val="008643C7"/>
    <w:rsid w:val="008644CE"/>
    <w:rsid w:val="00864565"/>
    <w:rsid w:val="008661F5"/>
    <w:rsid w:val="00866651"/>
    <w:rsid w:val="008666A7"/>
    <w:rsid w:val="00866F12"/>
    <w:rsid w:val="00867940"/>
    <w:rsid w:val="00871A24"/>
    <w:rsid w:val="00871DE0"/>
    <w:rsid w:val="00871E15"/>
    <w:rsid w:val="00872141"/>
    <w:rsid w:val="00872B23"/>
    <w:rsid w:val="00872FAE"/>
    <w:rsid w:val="00874027"/>
    <w:rsid w:val="008745D5"/>
    <w:rsid w:val="0087471F"/>
    <w:rsid w:val="008755C3"/>
    <w:rsid w:val="0087694D"/>
    <w:rsid w:val="00876B30"/>
    <w:rsid w:val="00877749"/>
    <w:rsid w:val="0087782D"/>
    <w:rsid w:val="00877839"/>
    <w:rsid w:val="00877B07"/>
    <w:rsid w:val="00877F4D"/>
    <w:rsid w:val="00880501"/>
    <w:rsid w:val="008807B8"/>
    <w:rsid w:val="00880AC1"/>
    <w:rsid w:val="00880C40"/>
    <w:rsid w:val="00881333"/>
    <w:rsid w:val="00882410"/>
    <w:rsid w:val="00882ED1"/>
    <w:rsid w:val="0088347D"/>
    <w:rsid w:val="0088362D"/>
    <w:rsid w:val="00884DFE"/>
    <w:rsid w:val="008852F3"/>
    <w:rsid w:val="008855AC"/>
    <w:rsid w:val="00885D58"/>
    <w:rsid w:val="00886E6E"/>
    <w:rsid w:val="008875FF"/>
    <w:rsid w:val="00887C95"/>
    <w:rsid w:val="00890070"/>
    <w:rsid w:val="00890F7E"/>
    <w:rsid w:val="00891E84"/>
    <w:rsid w:val="008923D4"/>
    <w:rsid w:val="0089250B"/>
    <w:rsid w:val="0089368C"/>
    <w:rsid w:val="00893BCD"/>
    <w:rsid w:val="00893D7B"/>
    <w:rsid w:val="00894904"/>
    <w:rsid w:val="008949C1"/>
    <w:rsid w:val="00894C3B"/>
    <w:rsid w:val="00894F6A"/>
    <w:rsid w:val="0089536D"/>
    <w:rsid w:val="00895635"/>
    <w:rsid w:val="0089592E"/>
    <w:rsid w:val="00895A7D"/>
    <w:rsid w:val="00895B35"/>
    <w:rsid w:val="008962E7"/>
    <w:rsid w:val="008A1FA6"/>
    <w:rsid w:val="008A2027"/>
    <w:rsid w:val="008A212E"/>
    <w:rsid w:val="008A2556"/>
    <w:rsid w:val="008A2718"/>
    <w:rsid w:val="008A2A3F"/>
    <w:rsid w:val="008A2AD7"/>
    <w:rsid w:val="008A2B5D"/>
    <w:rsid w:val="008A3A63"/>
    <w:rsid w:val="008A3DBE"/>
    <w:rsid w:val="008A4456"/>
    <w:rsid w:val="008A4B16"/>
    <w:rsid w:val="008A5119"/>
    <w:rsid w:val="008A6005"/>
    <w:rsid w:val="008A6B81"/>
    <w:rsid w:val="008B17BE"/>
    <w:rsid w:val="008B350B"/>
    <w:rsid w:val="008B3545"/>
    <w:rsid w:val="008B35EA"/>
    <w:rsid w:val="008B3A36"/>
    <w:rsid w:val="008B44CB"/>
    <w:rsid w:val="008B586C"/>
    <w:rsid w:val="008B5CFC"/>
    <w:rsid w:val="008B615B"/>
    <w:rsid w:val="008B714F"/>
    <w:rsid w:val="008B72C9"/>
    <w:rsid w:val="008B7D7F"/>
    <w:rsid w:val="008C002D"/>
    <w:rsid w:val="008C0F5C"/>
    <w:rsid w:val="008C1398"/>
    <w:rsid w:val="008C2216"/>
    <w:rsid w:val="008C2592"/>
    <w:rsid w:val="008C2C8C"/>
    <w:rsid w:val="008C3263"/>
    <w:rsid w:val="008C326B"/>
    <w:rsid w:val="008C3EA3"/>
    <w:rsid w:val="008C4DA5"/>
    <w:rsid w:val="008C4DB6"/>
    <w:rsid w:val="008C534F"/>
    <w:rsid w:val="008C54FE"/>
    <w:rsid w:val="008C5E54"/>
    <w:rsid w:val="008C67A8"/>
    <w:rsid w:val="008C69DD"/>
    <w:rsid w:val="008C703A"/>
    <w:rsid w:val="008C7C0A"/>
    <w:rsid w:val="008D0682"/>
    <w:rsid w:val="008D09A0"/>
    <w:rsid w:val="008D0BDE"/>
    <w:rsid w:val="008D13F7"/>
    <w:rsid w:val="008D1573"/>
    <w:rsid w:val="008D17AE"/>
    <w:rsid w:val="008D182D"/>
    <w:rsid w:val="008D2C5A"/>
    <w:rsid w:val="008D307B"/>
    <w:rsid w:val="008D37DA"/>
    <w:rsid w:val="008D3FDA"/>
    <w:rsid w:val="008D46B6"/>
    <w:rsid w:val="008D4AB7"/>
    <w:rsid w:val="008D4B62"/>
    <w:rsid w:val="008D4C6B"/>
    <w:rsid w:val="008D4C86"/>
    <w:rsid w:val="008D51A3"/>
    <w:rsid w:val="008D569F"/>
    <w:rsid w:val="008D59F3"/>
    <w:rsid w:val="008D5DD8"/>
    <w:rsid w:val="008D5E73"/>
    <w:rsid w:val="008D657C"/>
    <w:rsid w:val="008D6D74"/>
    <w:rsid w:val="008E1433"/>
    <w:rsid w:val="008E1AB1"/>
    <w:rsid w:val="008E2B00"/>
    <w:rsid w:val="008E2B33"/>
    <w:rsid w:val="008E338B"/>
    <w:rsid w:val="008E33DC"/>
    <w:rsid w:val="008E42E9"/>
    <w:rsid w:val="008E43F2"/>
    <w:rsid w:val="008E4DEB"/>
    <w:rsid w:val="008E5167"/>
    <w:rsid w:val="008E558C"/>
    <w:rsid w:val="008E55E9"/>
    <w:rsid w:val="008E5B95"/>
    <w:rsid w:val="008E6D09"/>
    <w:rsid w:val="008E7099"/>
    <w:rsid w:val="008E757B"/>
    <w:rsid w:val="008E78A0"/>
    <w:rsid w:val="008E79A5"/>
    <w:rsid w:val="008E7DA0"/>
    <w:rsid w:val="008E7F2D"/>
    <w:rsid w:val="008F098D"/>
    <w:rsid w:val="008F09BB"/>
    <w:rsid w:val="008F0A7E"/>
    <w:rsid w:val="008F0CFB"/>
    <w:rsid w:val="008F1618"/>
    <w:rsid w:val="008F1BD4"/>
    <w:rsid w:val="008F20DB"/>
    <w:rsid w:val="008F21F4"/>
    <w:rsid w:val="008F29E3"/>
    <w:rsid w:val="008F2AC0"/>
    <w:rsid w:val="008F3B5E"/>
    <w:rsid w:val="008F42EA"/>
    <w:rsid w:val="008F452C"/>
    <w:rsid w:val="008F45A7"/>
    <w:rsid w:val="008F474F"/>
    <w:rsid w:val="008F47B8"/>
    <w:rsid w:val="008F4BD4"/>
    <w:rsid w:val="008F4D96"/>
    <w:rsid w:val="008F5839"/>
    <w:rsid w:val="008F5A5A"/>
    <w:rsid w:val="00900303"/>
    <w:rsid w:val="00900B3F"/>
    <w:rsid w:val="00900BC9"/>
    <w:rsid w:val="009014E3"/>
    <w:rsid w:val="00901CDC"/>
    <w:rsid w:val="00903B1F"/>
    <w:rsid w:val="00903FBC"/>
    <w:rsid w:val="009042DF"/>
    <w:rsid w:val="009045AE"/>
    <w:rsid w:val="00904609"/>
    <w:rsid w:val="00904985"/>
    <w:rsid w:val="00904D35"/>
    <w:rsid w:val="00905385"/>
    <w:rsid w:val="009054BF"/>
    <w:rsid w:val="009064F7"/>
    <w:rsid w:val="0090754E"/>
    <w:rsid w:val="00910B64"/>
    <w:rsid w:val="009110AB"/>
    <w:rsid w:val="009114F1"/>
    <w:rsid w:val="00911F72"/>
    <w:rsid w:val="0091230E"/>
    <w:rsid w:val="009134BB"/>
    <w:rsid w:val="00913C3F"/>
    <w:rsid w:val="009147F9"/>
    <w:rsid w:val="00914D49"/>
    <w:rsid w:val="009156F6"/>
    <w:rsid w:val="00915D8F"/>
    <w:rsid w:val="00916CD0"/>
    <w:rsid w:val="00916DE8"/>
    <w:rsid w:val="00917534"/>
    <w:rsid w:val="00917759"/>
    <w:rsid w:val="00917F93"/>
    <w:rsid w:val="00920125"/>
    <w:rsid w:val="0092067A"/>
    <w:rsid w:val="009208DA"/>
    <w:rsid w:val="009211D0"/>
    <w:rsid w:val="0092197D"/>
    <w:rsid w:val="00921CF1"/>
    <w:rsid w:val="009220BE"/>
    <w:rsid w:val="00924F0A"/>
    <w:rsid w:val="00924F0C"/>
    <w:rsid w:val="0092601F"/>
    <w:rsid w:val="00926127"/>
    <w:rsid w:val="00927D41"/>
    <w:rsid w:val="00927F3B"/>
    <w:rsid w:val="00930125"/>
    <w:rsid w:val="00930149"/>
    <w:rsid w:val="00931B54"/>
    <w:rsid w:val="00931E5C"/>
    <w:rsid w:val="00932355"/>
    <w:rsid w:val="00932EA5"/>
    <w:rsid w:val="0093358C"/>
    <w:rsid w:val="009338E0"/>
    <w:rsid w:val="00933D72"/>
    <w:rsid w:val="00934D8C"/>
    <w:rsid w:val="00935E50"/>
    <w:rsid w:val="00936752"/>
    <w:rsid w:val="009374BF"/>
    <w:rsid w:val="00937663"/>
    <w:rsid w:val="00937D9F"/>
    <w:rsid w:val="00940DC5"/>
    <w:rsid w:val="00940F4B"/>
    <w:rsid w:val="00941814"/>
    <w:rsid w:val="00941CFF"/>
    <w:rsid w:val="00942609"/>
    <w:rsid w:val="00942AB6"/>
    <w:rsid w:val="00942C3A"/>
    <w:rsid w:val="00942EE4"/>
    <w:rsid w:val="00942FAA"/>
    <w:rsid w:val="009443B5"/>
    <w:rsid w:val="0094456F"/>
    <w:rsid w:val="00944766"/>
    <w:rsid w:val="00945A02"/>
    <w:rsid w:val="00946142"/>
    <w:rsid w:val="0094703A"/>
    <w:rsid w:val="009474E0"/>
    <w:rsid w:val="00947765"/>
    <w:rsid w:val="00947E9F"/>
    <w:rsid w:val="00950598"/>
    <w:rsid w:val="00950800"/>
    <w:rsid w:val="00950AB1"/>
    <w:rsid w:val="00951405"/>
    <w:rsid w:val="009515BE"/>
    <w:rsid w:val="00952C8B"/>
    <w:rsid w:val="00952E1C"/>
    <w:rsid w:val="0095391D"/>
    <w:rsid w:val="009540C3"/>
    <w:rsid w:val="00954CDF"/>
    <w:rsid w:val="00955C77"/>
    <w:rsid w:val="009561C7"/>
    <w:rsid w:val="009579D3"/>
    <w:rsid w:val="00957F3F"/>
    <w:rsid w:val="009617BA"/>
    <w:rsid w:val="00962201"/>
    <w:rsid w:val="009627C3"/>
    <w:rsid w:val="00962CFF"/>
    <w:rsid w:val="00962EE6"/>
    <w:rsid w:val="009638C2"/>
    <w:rsid w:val="00963C3A"/>
    <w:rsid w:val="00963E3D"/>
    <w:rsid w:val="0096424D"/>
    <w:rsid w:val="00964507"/>
    <w:rsid w:val="009646EB"/>
    <w:rsid w:val="00964CB6"/>
    <w:rsid w:val="009655E1"/>
    <w:rsid w:val="00965EB8"/>
    <w:rsid w:val="009665A6"/>
    <w:rsid w:val="009676C6"/>
    <w:rsid w:val="00967DA4"/>
    <w:rsid w:val="00967DAE"/>
    <w:rsid w:val="00967DC9"/>
    <w:rsid w:val="009704AD"/>
    <w:rsid w:val="009727E9"/>
    <w:rsid w:val="009737FC"/>
    <w:rsid w:val="00974D7B"/>
    <w:rsid w:val="00975B8B"/>
    <w:rsid w:val="00976425"/>
    <w:rsid w:val="00977886"/>
    <w:rsid w:val="00980751"/>
    <w:rsid w:val="00980FF2"/>
    <w:rsid w:val="009819F8"/>
    <w:rsid w:val="00981C13"/>
    <w:rsid w:val="00983533"/>
    <w:rsid w:val="009836CD"/>
    <w:rsid w:val="00983F8F"/>
    <w:rsid w:val="009840EC"/>
    <w:rsid w:val="00984237"/>
    <w:rsid w:val="009850F4"/>
    <w:rsid w:val="00985958"/>
    <w:rsid w:val="00986392"/>
    <w:rsid w:val="0098687F"/>
    <w:rsid w:val="00986FDB"/>
    <w:rsid w:val="0098779D"/>
    <w:rsid w:val="009903AC"/>
    <w:rsid w:val="00991A12"/>
    <w:rsid w:val="00991E8C"/>
    <w:rsid w:val="009924A8"/>
    <w:rsid w:val="00992D02"/>
    <w:rsid w:val="00994B01"/>
    <w:rsid w:val="009965D8"/>
    <w:rsid w:val="0099689E"/>
    <w:rsid w:val="00996CBE"/>
    <w:rsid w:val="00996CF8"/>
    <w:rsid w:val="0099738D"/>
    <w:rsid w:val="00997E93"/>
    <w:rsid w:val="00997EE6"/>
    <w:rsid w:val="009A054D"/>
    <w:rsid w:val="009A0641"/>
    <w:rsid w:val="009A0A65"/>
    <w:rsid w:val="009A0B05"/>
    <w:rsid w:val="009A2174"/>
    <w:rsid w:val="009A23B1"/>
    <w:rsid w:val="009A390E"/>
    <w:rsid w:val="009A435D"/>
    <w:rsid w:val="009A5D95"/>
    <w:rsid w:val="009A5FEA"/>
    <w:rsid w:val="009A6E97"/>
    <w:rsid w:val="009A73FD"/>
    <w:rsid w:val="009A75BA"/>
    <w:rsid w:val="009A7775"/>
    <w:rsid w:val="009B0035"/>
    <w:rsid w:val="009B050A"/>
    <w:rsid w:val="009B08BA"/>
    <w:rsid w:val="009B20A0"/>
    <w:rsid w:val="009B20FF"/>
    <w:rsid w:val="009B21C5"/>
    <w:rsid w:val="009B24F3"/>
    <w:rsid w:val="009B2F59"/>
    <w:rsid w:val="009B3DFC"/>
    <w:rsid w:val="009B48D8"/>
    <w:rsid w:val="009B4F89"/>
    <w:rsid w:val="009B5060"/>
    <w:rsid w:val="009B527D"/>
    <w:rsid w:val="009B54C8"/>
    <w:rsid w:val="009B5AEB"/>
    <w:rsid w:val="009B6CD7"/>
    <w:rsid w:val="009C0749"/>
    <w:rsid w:val="009C13B6"/>
    <w:rsid w:val="009C1613"/>
    <w:rsid w:val="009C18B3"/>
    <w:rsid w:val="009C197C"/>
    <w:rsid w:val="009C249A"/>
    <w:rsid w:val="009C4748"/>
    <w:rsid w:val="009C4BF6"/>
    <w:rsid w:val="009C507D"/>
    <w:rsid w:val="009C573F"/>
    <w:rsid w:val="009C580D"/>
    <w:rsid w:val="009C5953"/>
    <w:rsid w:val="009C5960"/>
    <w:rsid w:val="009C70E8"/>
    <w:rsid w:val="009D0554"/>
    <w:rsid w:val="009D0CCD"/>
    <w:rsid w:val="009D0F47"/>
    <w:rsid w:val="009D1176"/>
    <w:rsid w:val="009D143B"/>
    <w:rsid w:val="009D1662"/>
    <w:rsid w:val="009D1676"/>
    <w:rsid w:val="009D18A2"/>
    <w:rsid w:val="009D1C1D"/>
    <w:rsid w:val="009D2EC9"/>
    <w:rsid w:val="009D3970"/>
    <w:rsid w:val="009D399E"/>
    <w:rsid w:val="009D3C15"/>
    <w:rsid w:val="009D5B5D"/>
    <w:rsid w:val="009D5D6B"/>
    <w:rsid w:val="009D5F0C"/>
    <w:rsid w:val="009D64D5"/>
    <w:rsid w:val="009D65ED"/>
    <w:rsid w:val="009D6C01"/>
    <w:rsid w:val="009D70CB"/>
    <w:rsid w:val="009D731B"/>
    <w:rsid w:val="009D73E7"/>
    <w:rsid w:val="009D7ABA"/>
    <w:rsid w:val="009D7EDB"/>
    <w:rsid w:val="009E0671"/>
    <w:rsid w:val="009E0A2D"/>
    <w:rsid w:val="009E0B63"/>
    <w:rsid w:val="009E11EF"/>
    <w:rsid w:val="009E12A1"/>
    <w:rsid w:val="009E16B6"/>
    <w:rsid w:val="009E18D3"/>
    <w:rsid w:val="009E1A47"/>
    <w:rsid w:val="009E1DCC"/>
    <w:rsid w:val="009E20D4"/>
    <w:rsid w:val="009E22D3"/>
    <w:rsid w:val="009E2EA0"/>
    <w:rsid w:val="009E335C"/>
    <w:rsid w:val="009E375E"/>
    <w:rsid w:val="009E4294"/>
    <w:rsid w:val="009E4791"/>
    <w:rsid w:val="009E52C3"/>
    <w:rsid w:val="009E5337"/>
    <w:rsid w:val="009E5F2D"/>
    <w:rsid w:val="009E67E4"/>
    <w:rsid w:val="009E69B5"/>
    <w:rsid w:val="009E72E7"/>
    <w:rsid w:val="009F04FF"/>
    <w:rsid w:val="009F186B"/>
    <w:rsid w:val="009F1DD9"/>
    <w:rsid w:val="009F2F65"/>
    <w:rsid w:val="009F356E"/>
    <w:rsid w:val="009F42C7"/>
    <w:rsid w:val="009F5AAD"/>
    <w:rsid w:val="009F63CC"/>
    <w:rsid w:val="009F7E01"/>
    <w:rsid w:val="009F7F5C"/>
    <w:rsid w:val="009F7FD7"/>
    <w:rsid w:val="00A0043B"/>
    <w:rsid w:val="00A0044E"/>
    <w:rsid w:val="00A00EFF"/>
    <w:rsid w:val="00A03126"/>
    <w:rsid w:val="00A036C2"/>
    <w:rsid w:val="00A036D5"/>
    <w:rsid w:val="00A0374D"/>
    <w:rsid w:val="00A044EC"/>
    <w:rsid w:val="00A0459A"/>
    <w:rsid w:val="00A05392"/>
    <w:rsid w:val="00A063C3"/>
    <w:rsid w:val="00A063F3"/>
    <w:rsid w:val="00A06C87"/>
    <w:rsid w:val="00A07645"/>
    <w:rsid w:val="00A0775F"/>
    <w:rsid w:val="00A07773"/>
    <w:rsid w:val="00A07971"/>
    <w:rsid w:val="00A10A64"/>
    <w:rsid w:val="00A1127D"/>
    <w:rsid w:val="00A1188A"/>
    <w:rsid w:val="00A118E1"/>
    <w:rsid w:val="00A11C61"/>
    <w:rsid w:val="00A11CA3"/>
    <w:rsid w:val="00A1407D"/>
    <w:rsid w:val="00A143CC"/>
    <w:rsid w:val="00A14F5A"/>
    <w:rsid w:val="00A14FA5"/>
    <w:rsid w:val="00A151AA"/>
    <w:rsid w:val="00A157BC"/>
    <w:rsid w:val="00A2004E"/>
    <w:rsid w:val="00A2123B"/>
    <w:rsid w:val="00A21892"/>
    <w:rsid w:val="00A219DD"/>
    <w:rsid w:val="00A224CD"/>
    <w:rsid w:val="00A229D9"/>
    <w:rsid w:val="00A23D40"/>
    <w:rsid w:val="00A2487A"/>
    <w:rsid w:val="00A24C9E"/>
    <w:rsid w:val="00A25464"/>
    <w:rsid w:val="00A2585C"/>
    <w:rsid w:val="00A26ED8"/>
    <w:rsid w:val="00A26F02"/>
    <w:rsid w:val="00A27041"/>
    <w:rsid w:val="00A2758C"/>
    <w:rsid w:val="00A27768"/>
    <w:rsid w:val="00A27F60"/>
    <w:rsid w:val="00A30617"/>
    <w:rsid w:val="00A3103B"/>
    <w:rsid w:val="00A314DA"/>
    <w:rsid w:val="00A31BD8"/>
    <w:rsid w:val="00A31C5E"/>
    <w:rsid w:val="00A31CBA"/>
    <w:rsid w:val="00A31DC6"/>
    <w:rsid w:val="00A32076"/>
    <w:rsid w:val="00A32E0E"/>
    <w:rsid w:val="00A32EF3"/>
    <w:rsid w:val="00A331ED"/>
    <w:rsid w:val="00A3321B"/>
    <w:rsid w:val="00A3343F"/>
    <w:rsid w:val="00A341BE"/>
    <w:rsid w:val="00A3426C"/>
    <w:rsid w:val="00A34598"/>
    <w:rsid w:val="00A34E5D"/>
    <w:rsid w:val="00A3542C"/>
    <w:rsid w:val="00A355ED"/>
    <w:rsid w:val="00A35A2C"/>
    <w:rsid w:val="00A363DC"/>
    <w:rsid w:val="00A36504"/>
    <w:rsid w:val="00A3748F"/>
    <w:rsid w:val="00A37CE7"/>
    <w:rsid w:val="00A40D5F"/>
    <w:rsid w:val="00A40F87"/>
    <w:rsid w:val="00A4181B"/>
    <w:rsid w:val="00A41DD6"/>
    <w:rsid w:val="00A4282E"/>
    <w:rsid w:val="00A42C11"/>
    <w:rsid w:val="00A431D8"/>
    <w:rsid w:val="00A43473"/>
    <w:rsid w:val="00A44072"/>
    <w:rsid w:val="00A4456A"/>
    <w:rsid w:val="00A4464F"/>
    <w:rsid w:val="00A44D2D"/>
    <w:rsid w:val="00A4561F"/>
    <w:rsid w:val="00A45C7D"/>
    <w:rsid w:val="00A46165"/>
    <w:rsid w:val="00A46F95"/>
    <w:rsid w:val="00A472F9"/>
    <w:rsid w:val="00A47F8D"/>
    <w:rsid w:val="00A50B97"/>
    <w:rsid w:val="00A50C54"/>
    <w:rsid w:val="00A511D0"/>
    <w:rsid w:val="00A511D8"/>
    <w:rsid w:val="00A51461"/>
    <w:rsid w:val="00A51874"/>
    <w:rsid w:val="00A51A41"/>
    <w:rsid w:val="00A52F4F"/>
    <w:rsid w:val="00A538F5"/>
    <w:rsid w:val="00A53930"/>
    <w:rsid w:val="00A54F7D"/>
    <w:rsid w:val="00A553B5"/>
    <w:rsid w:val="00A55E98"/>
    <w:rsid w:val="00A55E9C"/>
    <w:rsid w:val="00A5616D"/>
    <w:rsid w:val="00A56329"/>
    <w:rsid w:val="00A568AD"/>
    <w:rsid w:val="00A56A15"/>
    <w:rsid w:val="00A571A1"/>
    <w:rsid w:val="00A572AE"/>
    <w:rsid w:val="00A57CE6"/>
    <w:rsid w:val="00A57EDC"/>
    <w:rsid w:val="00A60233"/>
    <w:rsid w:val="00A603EF"/>
    <w:rsid w:val="00A604EC"/>
    <w:rsid w:val="00A60C1F"/>
    <w:rsid w:val="00A612F6"/>
    <w:rsid w:val="00A61C58"/>
    <w:rsid w:val="00A61FB6"/>
    <w:rsid w:val="00A621EF"/>
    <w:rsid w:val="00A628DB"/>
    <w:rsid w:val="00A63E78"/>
    <w:rsid w:val="00A64839"/>
    <w:rsid w:val="00A650BB"/>
    <w:rsid w:val="00A654C2"/>
    <w:rsid w:val="00A656D8"/>
    <w:rsid w:val="00A66648"/>
    <w:rsid w:val="00A67D6A"/>
    <w:rsid w:val="00A702F6"/>
    <w:rsid w:val="00A70383"/>
    <w:rsid w:val="00A7082B"/>
    <w:rsid w:val="00A70DB0"/>
    <w:rsid w:val="00A716AB"/>
    <w:rsid w:val="00A72126"/>
    <w:rsid w:val="00A726E1"/>
    <w:rsid w:val="00A727CF"/>
    <w:rsid w:val="00A72E13"/>
    <w:rsid w:val="00A73236"/>
    <w:rsid w:val="00A737E0"/>
    <w:rsid w:val="00A73CE8"/>
    <w:rsid w:val="00A740CD"/>
    <w:rsid w:val="00A74637"/>
    <w:rsid w:val="00A74BE7"/>
    <w:rsid w:val="00A74F0B"/>
    <w:rsid w:val="00A74F67"/>
    <w:rsid w:val="00A764B2"/>
    <w:rsid w:val="00A77771"/>
    <w:rsid w:val="00A779A7"/>
    <w:rsid w:val="00A77A4F"/>
    <w:rsid w:val="00A801A1"/>
    <w:rsid w:val="00A8051E"/>
    <w:rsid w:val="00A805EA"/>
    <w:rsid w:val="00A806E0"/>
    <w:rsid w:val="00A821B2"/>
    <w:rsid w:val="00A82B7F"/>
    <w:rsid w:val="00A82EB6"/>
    <w:rsid w:val="00A847A1"/>
    <w:rsid w:val="00A847C9"/>
    <w:rsid w:val="00A8518D"/>
    <w:rsid w:val="00A859BF"/>
    <w:rsid w:val="00A85DAC"/>
    <w:rsid w:val="00A85EC2"/>
    <w:rsid w:val="00A86B1A"/>
    <w:rsid w:val="00A877C1"/>
    <w:rsid w:val="00A87B92"/>
    <w:rsid w:val="00A90DC4"/>
    <w:rsid w:val="00A91F66"/>
    <w:rsid w:val="00A925AE"/>
    <w:rsid w:val="00A93765"/>
    <w:rsid w:val="00A94151"/>
    <w:rsid w:val="00A942FD"/>
    <w:rsid w:val="00A94938"/>
    <w:rsid w:val="00A9495B"/>
    <w:rsid w:val="00A94FCF"/>
    <w:rsid w:val="00A95C5F"/>
    <w:rsid w:val="00A95D67"/>
    <w:rsid w:val="00A960A9"/>
    <w:rsid w:val="00A96118"/>
    <w:rsid w:val="00A96838"/>
    <w:rsid w:val="00A96905"/>
    <w:rsid w:val="00A96EB0"/>
    <w:rsid w:val="00A96F66"/>
    <w:rsid w:val="00A97DDD"/>
    <w:rsid w:val="00AA0B12"/>
    <w:rsid w:val="00AA0BF6"/>
    <w:rsid w:val="00AA0DE4"/>
    <w:rsid w:val="00AA1657"/>
    <w:rsid w:val="00AA18E8"/>
    <w:rsid w:val="00AA1F42"/>
    <w:rsid w:val="00AA24AB"/>
    <w:rsid w:val="00AA2611"/>
    <w:rsid w:val="00AA2EB4"/>
    <w:rsid w:val="00AA2FF7"/>
    <w:rsid w:val="00AA336B"/>
    <w:rsid w:val="00AA3678"/>
    <w:rsid w:val="00AA3FCB"/>
    <w:rsid w:val="00AA4564"/>
    <w:rsid w:val="00AA4D0C"/>
    <w:rsid w:val="00AA54DC"/>
    <w:rsid w:val="00AA5682"/>
    <w:rsid w:val="00AA5708"/>
    <w:rsid w:val="00AA57AD"/>
    <w:rsid w:val="00AA5D47"/>
    <w:rsid w:val="00AA5D4E"/>
    <w:rsid w:val="00AA660F"/>
    <w:rsid w:val="00AA6A55"/>
    <w:rsid w:val="00AA6BB2"/>
    <w:rsid w:val="00AA6BEE"/>
    <w:rsid w:val="00AA6C57"/>
    <w:rsid w:val="00AA726A"/>
    <w:rsid w:val="00AA7587"/>
    <w:rsid w:val="00AA7AC7"/>
    <w:rsid w:val="00AB0D4A"/>
    <w:rsid w:val="00AB1327"/>
    <w:rsid w:val="00AB1356"/>
    <w:rsid w:val="00AB2222"/>
    <w:rsid w:val="00AB2CFA"/>
    <w:rsid w:val="00AB2DF2"/>
    <w:rsid w:val="00AB2EA8"/>
    <w:rsid w:val="00AB3182"/>
    <w:rsid w:val="00AB3B39"/>
    <w:rsid w:val="00AB443C"/>
    <w:rsid w:val="00AB4C78"/>
    <w:rsid w:val="00AB4D82"/>
    <w:rsid w:val="00AB55DC"/>
    <w:rsid w:val="00AB5958"/>
    <w:rsid w:val="00AB5D37"/>
    <w:rsid w:val="00AB6C8F"/>
    <w:rsid w:val="00AB6DC8"/>
    <w:rsid w:val="00AB6E13"/>
    <w:rsid w:val="00AB736B"/>
    <w:rsid w:val="00ABF69F"/>
    <w:rsid w:val="00AC0B58"/>
    <w:rsid w:val="00AC13DF"/>
    <w:rsid w:val="00AC1C37"/>
    <w:rsid w:val="00AC2D67"/>
    <w:rsid w:val="00AC3113"/>
    <w:rsid w:val="00AC394F"/>
    <w:rsid w:val="00AC3A56"/>
    <w:rsid w:val="00AC3E4E"/>
    <w:rsid w:val="00AC4306"/>
    <w:rsid w:val="00AC44C4"/>
    <w:rsid w:val="00AC485F"/>
    <w:rsid w:val="00AC5A9E"/>
    <w:rsid w:val="00AC5C2B"/>
    <w:rsid w:val="00AC64A7"/>
    <w:rsid w:val="00AC64EF"/>
    <w:rsid w:val="00AC7515"/>
    <w:rsid w:val="00AD0027"/>
    <w:rsid w:val="00AD054A"/>
    <w:rsid w:val="00AD0FD0"/>
    <w:rsid w:val="00AD1046"/>
    <w:rsid w:val="00AD1206"/>
    <w:rsid w:val="00AD1A73"/>
    <w:rsid w:val="00AD2E20"/>
    <w:rsid w:val="00AD326C"/>
    <w:rsid w:val="00AD340B"/>
    <w:rsid w:val="00AD39EA"/>
    <w:rsid w:val="00AD3C13"/>
    <w:rsid w:val="00AD4A66"/>
    <w:rsid w:val="00AD4A72"/>
    <w:rsid w:val="00AD52FB"/>
    <w:rsid w:val="00AD53E5"/>
    <w:rsid w:val="00AD5538"/>
    <w:rsid w:val="00AD5E00"/>
    <w:rsid w:val="00AD64BA"/>
    <w:rsid w:val="00AD678B"/>
    <w:rsid w:val="00AD67B6"/>
    <w:rsid w:val="00AD6D1D"/>
    <w:rsid w:val="00AD71B0"/>
    <w:rsid w:val="00AD7801"/>
    <w:rsid w:val="00AD7935"/>
    <w:rsid w:val="00AD79A3"/>
    <w:rsid w:val="00AD7B97"/>
    <w:rsid w:val="00AE00BA"/>
    <w:rsid w:val="00AE02F5"/>
    <w:rsid w:val="00AE04B7"/>
    <w:rsid w:val="00AE0918"/>
    <w:rsid w:val="00AE1144"/>
    <w:rsid w:val="00AE1740"/>
    <w:rsid w:val="00AE20CB"/>
    <w:rsid w:val="00AE24C5"/>
    <w:rsid w:val="00AE36F1"/>
    <w:rsid w:val="00AE40BA"/>
    <w:rsid w:val="00AE4AA3"/>
    <w:rsid w:val="00AE4CC7"/>
    <w:rsid w:val="00AE5F90"/>
    <w:rsid w:val="00AE6AB5"/>
    <w:rsid w:val="00AE725E"/>
    <w:rsid w:val="00AE7602"/>
    <w:rsid w:val="00AE7EB7"/>
    <w:rsid w:val="00AF044F"/>
    <w:rsid w:val="00AF3763"/>
    <w:rsid w:val="00AF3AC5"/>
    <w:rsid w:val="00AF4418"/>
    <w:rsid w:val="00AF4574"/>
    <w:rsid w:val="00AF477A"/>
    <w:rsid w:val="00AF575F"/>
    <w:rsid w:val="00AF5CEE"/>
    <w:rsid w:val="00AF6486"/>
    <w:rsid w:val="00AF714C"/>
    <w:rsid w:val="00AF729F"/>
    <w:rsid w:val="00B003DF"/>
    <w:rsid w:val="00B0094A"/>
    <w:rsid w:val="00B01406"/>
    <w:rsid w:val="00B0223D"/>
    <w:rsid w:val="00B0239F"/>
    <w:rsid w:val="00B0263E"/>
    <w:rsid w:val="00B02C0F"/>
    <w:rsid w:val="00B04593"/>
    <w:rsid w:val="00B04C4A"/>
    <w:rsid w:val="00B05264"/>
    <w:rsid w:val="00B05AF2"/>
    <w:rsid w:val="00B05CD2"/>
    <w:rsid w:val="00B061FE"/>
    <w:rsid w:val="00B064B7"/>
    <w:rsid w:val="00B07180"/>
    <w:rsid w:val="00B079F1"/>
    <w:rsid w:val="00B1053C"/>
    <w:rsid w:val="00B11F9C"/>
    <w:rsid w:val="00B12A56"/>
    <w:rsid w:val="00B13334"/>
    <w:rsid w:val="00B13C9D"/>
    <w:rsid w:val="00B15689"/>
    <w:rsid w:val="00B15782"/>
    <w:rsid w:val="00B15EA2"/>
    <w:rsid w:val="00B16703"/>
    <w:rsid w:val="00B16852"/>
    <w:rsid w:val="00B200ED"/>
    <w:rsid w:val="00B209A1"/>
    <w:rsid w:val="00B20ADE"/>
    <w:rsid w:val="00B20B07"/>
    <w:rsid w:val="00B20B55"/>
    <w:rsid w:val="00B220EF"/>
    <w:rsid w:val="00B22945"/>
    <w:rsid w:val="00B22A21"/>
    <w:rsid w:val="00B22D95"/>
    <w:rsid w:val="00B22EB9"/>
    <w:rsid w:val="00B23527"/>
    <w:rsid w:val="00B23553"/>
    <w:rsid w:val="00B236E5"/>
    <w:rsid w:val="00B2379F"/>
    <w:rsid w:val="00B23B69"/>
    <w:rsid w:val="00B2437A"/>
    <w:rsid w:val="00B24545"/>
    <w:rsid w:val="00B24D66"/>
    <w:rsid w:val="00B26490"/>
    <w:rsid w:val="00B27CD8"/>
    <w:rsid w:val="00B3041B"/>
    <w:rsid w:val="00B30702"/>
    <w:rsid w:val="00B308D8"/>
    <w:rsid w:val="00B30A9E"/>
    <w:rsid w:val="00B31240"/>
    <w:rsid w:val="00B31284"/>
    <w:rsid w:val="00B31DF1"/>
    <w:rsid w:val="00B329ED"/>
    <w:rsid w:val="00B32A7B"/>
    <w:rsid w:val="00B335EE"/>
    <w:rsid w:val="00B34224"/>
    <w:rsid w:val="00B346B2"/>
    <w:rsid w:val="00B34A44"/>
    <w:rsid w:val="00B355EB"/>
    <w:rsid w:val="00B363F7"/>
    <w:rsid w:val="00B3681D"/>
    <w:rsid w:val="00B40B21"/>
    <w:rsid w:val="00B40B5A"/>
    <w:rsid w:val="00B41A0A"/>
    <w:rsid w:val="00B41E71"/>
    <w:rsid w:val="00B43DA8"/>
    <w:rsid w:val="00B43E76"/>
    <w:rsid w:val="00B44E31"/>
    <w:rsid w:val="00B4538F"/>
    <w:rsid w:val="00B454C9"/>
    <w:rsid w:val="00B454CB"/>
    <w:rsid w:val="00B45A83"/>
    <w:rsid w:val="00B45F1F"/>
    <w:rsid w:val="00B4603A"/>
    <w:rsid w:val="00B46470"/>
    <w:rsid w:val="00B469E8"/>
    <w:rsid w:val="00B46C21"/>
    <w:rsid w:val="00B46FEC"/>
    <w:rsid w:val="00B470E8"/>
    <w:rsid w:val="00B47446"/>
    <w:rsid w:val="00B475AD"/>
    <w:rsid w:val="00B47750"/>
    <w:rsid w:val="00B477A0"/>
    <w:rsid w:val="00B5092D"/>
    <w:rsid w:val="00B50FD4"/>
    <w:rsid w:val="00B5228D"/>
    <w:rsid w:val="00B52855"/>
    <w:rsid w:val="00B52BA2"/>
    <w:rsid w:val="00B5567E"/>
    <w:rsid w:val="00B558A7"/>
    <w:rsid w:val="00B55B5B"/>
    <w:rsid w:val="00B55F7D"/>
    <w:rsid w:val="00B56985"/>
    <w:rsid w:val="00B608BD"/>
    <w:rsid w:val="00B60991"/>
    <w:rsid w:val="00B61B16"/>
    <w:rsid w:val="00B61B6E"/>
    <w:rsid w:val="00B61CF0"/>
    <w:rsid w:val="00B61EAD"/>
    <w:rsid w:val="00B62798"/>
    <w:rsid w:val="00B62B0B"/>
    <w:rsid w:val="00B62F7E"/>
    <w:rsid w:val="00B63045"/>
    <w:rsid w:val="00B636D7"/>
    <w:rsid w:val="00B63A03"/>
    <w:rsid w:val="00B63B8A"/>
    <w:rsid w:val="00B656DC"/>
    <w:rsid w:val="00B67B72"/>
    <w:rsid w:val="00B70146"/>
    <w:rsid w:val="00B71630"/>
    <w:rsid w:val="00B7180D"/>
    <w:rsid w:val="00B71AD8"/>
    <w:rsid w:val="00B71BCD"/>
    <w:rsid w:val="00B71DB5"/>
    <w:rsid w:val="00B72416"/>
    <w:rsid w:val="00B7315F"/>
    <w:rsid w:val="00B731CF"/>
    <w:rsid w:val="00B7442D"/>
    <w:rsid w:val="00B749D1"/>
    <w:rsid w:val="00B75F69"/>
    <w:rsid w:val="00B76204"/>
    <w:rsid w:val="00B7794C"/>
    <w:rsid w:val="00B77C91"/>
    <w:rsid w:val="00B803C9"/>
    <w:rsid w:val="00B80555"/>
    <w:rsid w:val="00B80B15"/>
    <w:rsid w:val="00B80BD5"/>
    <w:rsid w:val="00B81068"/>
    <w:rsid w:val="00B81304"/>
    <w:rsid w:val="00B81896"/>
    <w:rsid w:val="00B832A7"/>
    <w:rsid w:val="00B8429F"/>
    <w:rsid w:val="00B84483"/>
    <w:rsid w:val="00B84663"/>
    <w:rsid w:val="00B847F4"/>
    <w:rsid w:val="00B8542A"/>
    <w:rsid w:val="00B8542C"/>
    <w:rsid w:val="00B865FF"/>
    <w:rsid w:val="00B86D22"/>
    <w:rsid w:val="00B87C55"/>
    <w:rsid w:val="00B90404"/>
    <w:rsid w:val="00B91319"/>
    <w:rsid w:val="00B91B26"/>
    <w:rsid w:val="00B930EF"/>
    <w:rsid w:val="00B93EF9"/>
    <w:rsid w:val="00B94427"/>
    <w:rsid w:val="00B94C2A"/>
    <w:rsid w:val="00B94E07"/>
    <w:rsid w:val="00B95A64"/>
    <w:rsid w:val="00B96481"/>
    <w:rsid w:val="00BA0065"/>
    <w:rsid w:val="00BA00A8"/>
    <w:rsid w:val="00BA02EF"/>
    <w:rsid w:val="00BA185D"/>
    <w:rsid w:val="00BA1E60"/>
    <w:rsid w:val="00BA27ED"/>
    <w:rsid w:val="00BA3572"/>
    <w:rsid w:val="00BA3724"/>
    <w:rsid w:val="00BA3934"/>
    <w:rsid w:val="00BA3AC0"/>
    <w:rsid w:val="00BA3E32"/>
    <w:rsid w:val="00BA4158"/>
    <w:rsid w:val="00BA4B20"/>
    <w:rsid w:val="00BA4CCC"/>
    <w:rsid w:val="00BA4F3F"/>
    <w:rsid w:val="00BA56EF"/>
    <w:rsid w:val="00BA58D6"/>
    <w:rsid w:val="00BA6DC1"/>
    <w:rsid w:val="00BA6EAF"/>
    <w:rsid w:val="00BA7216"/>
    <w:rsid w:val="00BA7B58"/>
    <w:rsid w:val="00BB037C"/>
    <w:rsid w:val="00BB0B49"/>
    <w:rsid w:val="00BB1C84"/>
    <w:rsid w:val="00BB2213"/>
    <w:rsid w:val="00BB2B9C"/>
    <w:rsid w:val="00BB2EC6"/>
    <w:rsid w:val="00BB3300"/>
    <w:rsid w:val="00BB3A0C"/>
    <w:rsid w:val="00BB3CB6"/>
    <w:rsid w:val="00BB410D"/>
    <w:rsid w:val="00BB4142"/>
    <w:rsid w:val="00BB4184"/>
    <w:rsid w:val="00BB5672"/>
    <w:rsid w:val="00BB56F8"/>
    <w:rsid w:val="00BB646A"/>
    <w:rsid w:val="00BB6602"/>
    <w:rsid w:val="00BB6740"/>
    <w:rsid w:val="00BB68A7"/>
    <w:rsid w:val="00BB7556"/>
    <w:rsid w:val="00BC106B"/>
    <w:rsid w:val="00BC16FB"/>
    <w:rsid w:val="00BC21A0"/>
    <w:rsid w:val="00BC3167"/>
    <w:rsid w:val="00BC3FBF"/>
    <w:rsid w:val="00BC6251"/>
    <w:rsid w:val="00BC6473"/>
    <w:rsid w:val="00BC67CF"/>
    <w:rsid w:val="00BC7096"/>
    <w:rsid w:val="00BC7801"/>
    <w:rsid w:val="00BD0574"/>
    <w:rsid w:val="00BD0781"/>
    <w:rsid w:val="00BD2192"/>
    <w:rsid w:val="00BD30A2"/>
    <w:rsid w:val="00BD3816"/>
    <w:rsid w:val="00BD3CF5"/>
    <w:rsid w:val="00BD569F"/>
    <w:rsid w:val="00BD5C28"/>
    <w:rsid w:val="00BD5D72"/>
    <w:rsid w:val="00BD6875"/>
    <w:rsid w:val="00BD7140"/>
    <w:rsid w:val="00BD79C6"/>
    <w:rsid w:val="00BE035A"/>
    <w:rsid w:val="00BE075B"/>
    <w:rsid w:val="00BE0ABE"/>
    <w:rsid w:val="00BE16ED"/>
    <w:rsid w:val="00BE1B37"/>
    <w:rsid w:val="00BE1FD1"/>
    <w:rsid w:val="00BE2F1A"/>
    <w:rsid w:val="00BE3A3C"/>
    <w:rsid w:val="00BE5580"/>
    <w:rsid w:val="00BE60EF"/>
    <w:rsid w:val="00BE637C"/>
    <w:rsid w:val="00BE689E"/>
    <w:rsid w:val="00BE6EA1"/>
    <w:rsid w:val="00BE7074"/>
    <w:rsid w:val="00BE70E1"/>
    <w:rsid w:val="00BE71A9"/>
    <w:rsid w:val="00BE7844"/>
    <w:rsid w:val="00BE7ACD"/>
    <w:rsid w:val="00BF0198"/>
    <w:rsid w:val="00BF06E0"/>
    <w:rsid w:val="00BF0AD9"/>
    <w:rsid w:val="00BF16AF"/>
    <w:rsid w:val="00BF1ABB"/>
    <w:rsid w:val="00BF29AF"/>
    <w:rsid w:val="00BF2E70"/>
    <w:rsid w:val="00BF2ECF"/>
    <w:rsid w:val="00BF3BC7"/>
    <w:rsid w:val="00BF42B2"/>
    <w:rsid w:val="00BF4ADB"/>
    <w:rsid w:val="00BF59CF"/>
    <w:rsid w:val="00BF5E46"/>
    <w:rsid w:val="00BF7670"/>
    <w:rsid w:val="00BF7E05"/>
    <w:rsid w:val="00C00140"/>
    <w:rsid w:val="00C00734"/>
    <w:rsid w:val="00C00E3A"/>
    <w:rsid w:val="00C01638"/>
    <w:rsid w:val="00C02655"/>
    <w:rsid w:val="00C02B5B"/>
    <w:rsid w:val="00C02CD1"/>
    <w:rsid w:val="00C02E47"/>
    <w:rsid w:val="00C03348"/>
    <w:rsid w:val="00C03757"/>
    <w:rsid w:val="00C03B97"/>
    <w:rsid w:val="00C04E08"/>
    <w:rsid w:val="00C0513D"/>
    <w:rsid w:val="00C054A2"/>
    <w:rsid w:val="00C05E25"/>
    <w:rsid w:val="00C0690D"/>
    <w:rsid w:val="00C06ACD"/>
    <w:rsid w:val="00C100F2"/>
    <w:rsid w:val="00C10868"/>
    <w:rsid w:val="00C108AA"/>
    <w:rsid w:val="00C117D4"/>
    <w:rsid w:val="00C13112"/>
    <w:rsid w:val="00C133FD"/>
    <w:rsid w:val="00C142D0"/>
    <w:rsid w:val="00C145B0"/>
    <w:rsid w:val="00C152F2"/>
    <w:rsid w:val="00C155E5"/>
    <w:rsid w:val="00C156D9"/>
    <w:rsid w:val="00C1624A"/>
    <w:rsid w:val="00C16FBF"/>
    <w:rsid w:val="00C171F5"/>
    <w:rsid w:val="00C17615"/>
    <w:rsid w:val="00C205D5"/>
    <w:rsid w:val="00C20A67"/>
    <w:rsid w:val="00C20D26"/>
    <w:rsid w:val="00C211C4"/>
    <w:rsid w:val="00C2120A"/>
    <w:rsid w:val="00C2149A"/>
    <w:rsid w:val="00C226E4"/>
    <w:rsid w:val="00C2319A"/>
    <w:rsid w:val="00C23529"/>
    <w:rsid w:val="00C23651"/>
    <w:rsid w:val="00C24122"/>
    <w:rsid w:val="00C244E6"/>
    <w:rsid w:val="00C2481B"/>
    <w:rsid w:val="00C25BEF"/>
    <w:rsid w:val="00C25C21"/>
    <w:rsid w:val="00C275F5"/>
    <w:rsid w:val="00C3026F"/>
    <w:rsid w:val="00C30C8D"/>
    <w:rsid w:val="00C30D56"/>
    <w:rsid w:val="00C31B66"/>
    <w:rsid w:val="00C31F0C"/>
    <w:rsid w:val="00C334A4"/>
    <w:rsid w:val="00C33F58"/>
    <w:rsid w:val="00C342F3"/>
    <w:rsid w:val="00C3536F"/>
    <w:rsid w:val="00C35ADF"/>
    <w:rsid w:val="00C36795"/>
    <w:rsid w:val="00C371EF"/>
    <w:rsid w:val="00C37469"/>
    <w:rsid w:val="00C37746"/>
    <w:rsid w:val="00C4062D"/>
    <w:rsid w:val="00C409C2"/>
    <w:rsid w:val="00C4119E"/>
    <w:rsid w:val="00C424E3"/>
    <w:rsid w:val="00C42A5D"/>
    <w:rsid w:val="00C42C95"/>
    <w:rsid w:val="00C42F98"/>
    <w:rsid w:val="00C43668"/>
    <w:rsid w:val="00C441A2"/>
    <w:rsid w:val="00C444DD"/>
    <w:rsid w:val="00C44BF2"/>
    <w:rsid w:val="00C45957"/>
    <w:rsid w:val="00C45B1E"/>
    <w:rsid w:val="00C46198"/>
    <w:rsid w:val="00C464F2"/>
    <w:rsid w:val="00C46B13"/>
    <w:rsid w:val="00C473C2"/>
    <w:rsid w:val="00C47804"/>
    <w:rsid w:val="00C513F9"/>
    <w:rsid w:val="00C514BA"/>
    <w:rsid w:val="00C51BC4"/>
    <w:rsid w:val="00C524CB"/>
    <w:rsid w:val="00C52823"/>
    <w:rsid w:val="00C54556"/>
    <w:rsid w:val="00C55619"/>
    <w:rsid w:val="00C55656"/>
    <w:rsid w:val="00C55C04"/>
    <w:rsid w:val="00C55CBE"/>
    <w:rsid w:val="00C55EAD"/>
    <w:rsid w:val="00C56267"/>
    <w:rsid w:val="00C57181"/>
    <w:rsid w:val="00C57615"/>
    <w:rsid w:val="00C612E1"/>
    <w:rsid w:val="00C61554"/>
    <w:rsid w:val="00C61622"/>
    <w:rsid w:val="00C61E4E"/>
    <w:rsid w:val="00C61F19"/>
    <w:rsid w:val="00C61FB6"/>
    <w:rsid w:val="00C6206D"/>
    <w:rsid w:val="00C6276A"/>
    <w:rsid w:val="00C63425"/>
    <w:rsid w:val="00C63A3D"/>
    <w:rsid w:val="00C63BC7"/>
    <w:rsid w:val="00C64EC8"/>
    <w:rsid w:val="00C65AB7"/>
    <w:rsid w:val="00C6605D"/>
    <w:rsid w:val="00C6714B"/>
    <w:rsid w:val="00C6750D"/>
    <w:rsid w:val="00C67CA3"/>
    <w:rsid w:val="00C70370"/>
    <w:rsid w:val="00C7087C"/>
    <w:rsid w:val="00C70C2F"/>
    <w:rsid w:val="00C70DE8"/>
    <w:rsid w:val="00C70E4C"/>
    <w:rsid w:val="00C715BA"/>
    <w:rsid w:val="00C71CFB"/>
    <w:rsid w:val="00C72326"/>
    <w:rsid w:val="00C72CD5"/>
    <w:rsid w:val="00C73415"/>
    <w:rsid w:val="00C737BF"/>
    <w:rsid w:val="00C737C1"/>
    <w:rsid w:val="00C73D17"/>
    <w:rsid w:val="00C73F32"/>
    <w:rsid w:val="00C7456B"/>
    <w:rsid w:val="00C746D3"/>
    <w:rsid w:val="00C74BBC"/>
    <w:rsid w:val="00C75A6A"/>
    <w:rsid w:val="00C7722A"/>
    <w:rsid w:val="00C77614"/>
    <w:rsid w:val="00C80019"/>
    <w:rsid w:val="00C8039D"/>
    <w:rsid w:val="00C82271"/>
    <w:rsid w:val="00C82821"/>
    <w:rsid w:val="00C82959"/>
    <w:rsid w:val="00C82EEC"/>
    <w:rsid w:val="00C8446C"/>
    <w:rsid w:val="00C84B6F"/>
    <w:rsid w:val="00C84CFB"/>
    <w:rsid w:val="00C85A43"/>
    <w:rsid w:val="00C85F40"/>
    <w:rsid w:val="00C87301"/>
    <w:rsid w:val="00C87551"/>
    <w:rsid w:val="00C907D3"/>
    <w:rsid w:val="00C90F92"/>
    <w:rsid w:val="00C913FD"/>
    <w:rsid w:val="00C91819"/>
    <w:rsid w:val="00C91B80"/>
    <w:rsid w:val="00C92158"/>
    <w:rsid w:val="00C92234"/>
    <w:rsid w:val="00C924D8"/>
    <w:rsid w:val="00C92C4E"/>
    <w:rsid w:val="00C93283"/>
    <w:rsid w:val="00C93A93"/>
    <w:rsid w:val="00C96314"/>
    <w:rsid w:val="00C9793B"/>
    <w:rsid w:val="00CA00F4"/>
    <w:rsid w:val="00CA05D9"/>
    <w:rsid w:val="00CA06A4"/>
    <w:rsid w:val="00CA0C33"/>
    <w:rsid w:val="00CA1390"/>
    <w:rsid w:val="00CA1713"/>
    <w:rsid w:val="00CA2B83"/>
    <w:rsid w:val="00CA341F"/>
    <w:rsid w:val="00CA3584"/>
    <w:rsid w:val="00CA4498"/>
    <w:rsid w:val="00CA4642"/>
    <w:rsid w:val="00CA4FFE"/>
    <w:rsid w:val="00CA585B"/>
    <w:rsid w:val="00CA5B1B"/>
    <w:rsid w:val="00CA5B36"/>
    <w:rsid w:val="00CA6797"/>
    <w:rsid w:val="00CA72BE"/>
    <w:rsid w:val="00CA7BCA"/>
    <w:rsid w:val="00CB0AA6"/>
    <w:rsid w:val="00CB0E94"/>
    <w:rsid w:val="00CB0F17"/>
    <w:rsid w:val="00CB1512"/>
    <w:rsid w:val="00CB18EF"/>
    <w:rsid w:val="00CB19F4"/>
    <w:rsid w:val="00CB2A36"/>
    <w:rsid w:val="00CB2F79"/>
    <w:rsid w:val="00CB2FD7"/>
    <w:rsid w:val="00CB3AEE"/>
    <w:rsid w:val="00CB410F"/>
    <w:rsid w:val="00CB4190"/>
    <w:rsid w:val="00CB4A16"/>
    <w:rsid w:val="00CB4C85"/>
    <w:rsid w:val="00CB51B6"/>
    <w:rsid w:val="00CB51ED"/>
    <w:rsid w:val="00CB6819"/>
    <w:rsid w:val="00CB7C40"/>
    <w:rsid w:val="00CB7CA7"/>
    <w:rsid w:val="00CB7F60"/>
    <w:rsid w:val="00CC0CEE"/>
    <w:rsid w:val="00CC1283"/>
    <w:rsid w:val="00CC1810"/>
    <w:rsid w:val="00CC1DA5"/>
    <w:rsid w:val="00CC22B9"/>
    <w:rsid w:val="00CC255B"/>
    <w:rsid w:val="00CC29E2"/>
    <w:rsid w:val="00CC2D6C"/>
    <w:rsid w:val="00CC3189"/>
    <w:rsid w:val="00CC3680"/>
    <w:rsid w:val="00CC37EA"/>
    <w:rsid w:val="00CC3C12"/>
    <w:rsid w:val="00CC3E51"/>
    <w:rsid w:val="00CC4A51"/>
    <w:rsid w:val="00CC4FCC"/>
    <w:rsid w:val="00CC5AB5"/>
    <w:rsid w:val="00CC5F6A"/>
    <w:rsid w:val="00CC6AAA"/>
    <w:rsid w:val="00CC6CFF"/>
    <w:rsid w:val="00CC7279"/>
    <w:rsid w:val="00CC7C01"/>
    <w:rsid w:val="00CC7DEF"/>
    <w:rsid w:val="00CD053C"/>
    <w:rsid w:val="00CD0E75"/>
    <w:rsid w:val="00CD15CC"/>
    <w:rsid w:val="00CD18BE"/>
    <w:rsid w:val="00CD1AE4"/>
    <w:rsid w:val="00CD2980"/>
    <w:rsid w:val="00CD3E9B"/>
    <w:rsid w:val="00CD4247"/>
    <w:rsid w:val="00CD44BD"/>
    <w:rsid w:val="00CD45D3"/>
    <w:rsid w:val="00CD478E"/>
    <w:rsid w:val="00CD4DE4"/>
    <w:rsid w:val="00CD564D"/>
    <w:rsid w:val="00CD607D"/>
    <w:rsid w:val="00CD63CC"/>
    <w:rsid w:val="00CD69B6"/>
    <w:rsid w:val="00CD6D0D"/>
    <w:rsid w:val="00CD7023"/>
    <w:rsid w:val="00CD7149"/>
    <w:rsid w:val="00CD74CA"/>
    <w:rsid w:val="00CE074D"/>
    <w:rsid w:val="00CE076A"/>
    <w:rsid w:val="00CE18B4"/>
    <w:rsid w:val="00CE20EA"/>
    <w:rsid w:val="00CE2613"/>
    <w:rsid w:val="00CE2941"/>
    <w:rsid w:val="00CE3A5F"/>
    <w:rsid w:val="00CE3B61"/>
    <w:rsid w:val="00CE4201"/>
    <w:rsid w:val="00CE43FE"/>
    <w:rsid w:val="00CE5007"/>
    <w:rsid w:val="00CE591E"/>
    <w:rsid w:val="00CE60C8"/>
    <w:rsid w:val="00CE6E51"/>
    <w:rsid w:val="00CE728B"/>
    <w:rsid w:val="00CE7AE7"/>
    <w:rsid w:val="00CE7F10"/>
    <w:rsid w:val="00CF0013"/>
    <w:rsid w:val="00CF0824"/>
    <w:rsid w:val="00CF0846"/>
    <w:rsid w:val="00CF0A35"/>
    <w:rsid w:val="00CF1BBE"/>
    <w:rsid w:val="00CF1CDE"/>
    <w:rsid w:val="00CF2154"/>
    <w:rsid w:val="00CF2A1D"/>
    <w:rsid w:val="00CF2A2A"/>
    <w:rsid w:val="00CF30D2"/>
    <w:rsid w:val="00CF3268"/>
    <w:rsid w:val="00CF4926"/>
    <w:rsid w:val="00CF4A45"/>
    <w:rsid w:val="00CF52D6"/>
    <w:rsid w:val="00CF57CC"/>
    <w:rsid w:val="00CF62BB"/>
    <w:rsid w:val="00CF6884"/>
    <w:rsid w:val="00CF69C9"/>
    <w:rsid w:val="00CF6C6B"/>
    <w:rsid w:val="00CF6D9D"/>
    <w:rsid w:val="00CF6EFA"/>
    <w:rsid w:val="00CF765E"/>
    <w:rsid w:val="00D001E9"/>
    <w:rsid w:val="00D0059D"/>
    <w:rsid w:val="00D00C09"/>
    <w:rsid w:val="00D01743"/>
    <w:rsid w:val="00D01D9F"/>
    <w:rsid w:val="00D03703"/>
    <w:rsid w:val="00D0384C"/>
    <w:rsid w:val="00D03B84"/>
    <w:rsid w:val="00D03C85"/>
    <w:rsid w:val="00D03F04"/>
    <w:rsid w:val="00D04222"/>
    <w:rsid w:val="00D042F0"/>
    <w:rsid w:val="00D045BA"/>
    <w:rsid w:val="00D0490D"/>
    <w:rsid w:val="00D0554A"/>
    <w:rsid w:val="00D06C59"/>
    <w:rsid w:val="00D109D4"/>
    <w:rsid w:val="00D10BD6"/>
    <w:rsid w:val="00D1130A"/>
    <w:rsid w:val="00D117BE"/>
    <w:rsid w:val="00D11A05"/>
    <w:rsid w:val="00D11DDA"/>
    <w:rsid w:val="00D12CDA"/>
    <w:rsid w:val="00D12EB9"/>
    <w:rsid w:val="00D1300F"/>
    <w:rsid w:val="00D133A9"/>
    <w:rsid w:val="00D138FA"/>
    <w:rsid w:val="00D139D5"/>
    <w:rsid w:val="00D13D9E"/>
    <w:rsid w:val="00D14801"/>
    <w:rsid w:val="00D15532"/>
    <w:rsid w:val="00D15C48"/>
    <w:rsid w:val="00D15EB7"/>
    <w:rsid w:val="00D15F0F"/>
    <w:rsid w:val="00D16798"/>
    <w:rsid w:val="00D1739B"/>
    <w:rsid w:val="00D1741E"/>
    <w:rsid w:val="00D1765C"/>
    <w:rsid w:val="00D21D9A"/>
    <w:rsid w:val="00D22664"/>
    <w:rsid w:val="00D22769"/>
    <w:rsid w:val="00D24471"/>
    <w:rsid w:val="00D25A6E"/>
    <w:rsid w:val="00D25D65"/>
    <w:rsid w:val="00D25DB9"/>
    <w:rsid w:val="00D266B2"/>
    <w:rsid w:val="00D26C34"/>
    <w:rsid w:val="00D272A9"/>
    <w:rsid w:val="00D274EB"/>
    <w:rsid w:val="00D3177B"/>
    <w:rsid w:val="00D31C2E"/>
    <w:rsid w:val="00D326FC"/>
    <w:rsid w:val="00D32B7A"/>
    <w:rsid w:val="00D32C9A"/>
    <w:rsid w:val="00D32EFC"/>
    <w:rsid w:val="00D33992"/>
    <w:rsid w:val="00D342C4"/>
    <w:rsid w:val="00D344DE"/>
    <w:rsid w:val="00D367D9"/>
    <w:rsid w:val="00D36962"/>
    <w:rsid w:val="00D3713B"/>
    <w:rsid w:val="00D377CD"/>
    <w:rsid w:val="00D37BA6"/>
    <w:rsid w:val="00D40F56"/>
    <w:rsid w:val="00D42095"/>
    <w:rsid w:val="00D4215D"/>
    <w:rsid w:val="00D42D77"/>
    <w:rsid w:val="00D42DE2"/>
    <w:rsid w:val="00D4465E"/>
    <w:rsid w:val="00D44AC9"/>
    <w:rsid w:val="00D44CBE"/>
    <w:rsid w:val="00D45F65"/>
    <w:rsid w:val="00D45FBB"/>
    <w:rsid w:val="00D46460"/>
    <w:rsid w:val="00D4661D"/>
    <w:rsid w:val="00D47B06"/>
    <w:rsid w:val="00D505EE"/>
    <w:rsid w:val="00D50E61"/>
    <w:rsid w:val="00D52216"/>
    <w:rsid w:val="00D524E3"/>
    <w:rsid w:val="00D527D3"/>
    <w:rsid w:val="00D53222"/>
    <w:rsid w:val="00D53602"/>
    <w:rsid w:val="00D538AC"/>
    <w:rsid w:val="00D53B3A"/>
    <w:rsid w:val="00D549F1"/>
    <w:rsid w:val="00D55C98"/>
    <w:rsid w:val="00D564C8"/>
    <w:rsid w:val="00D56642"/>
    <w:rsid w:val="00D56CA2"/>
    <w:rsid w:val="00D57C22"/>
    <w:rsid w:val="00D60B7A"/>
    <w:rsid w:val="00D60BBF"/>
    <w:rsid w:val="00D61130"/>
    <w:rsid w:val="00D61648"/>
    <w:rsid w:val="00D61B6B"/>
    <w:rsid w:val="00D61E95"/>
    <w:rsid w:val="00D627CD"/>
    <w:rsid w:val="00D63152"/>
    <w:rsid w:val="00D63556"/>
    <w:rsid w:val="00D647C9"/>
    <w:rsid w:val="00D64DAE"/>
    <w:rsid w:val="00D6686C"/>
    <w:rsid w:val="00D67C05"/>
    <w:rsid w:val="00D70249"/>
    <w:rsid w:val="00D7127C"/>
    <w:rsid w:val="00D7155A"/>
    <w:rsid w:val="00D71E62"/>
    <w:rsid w:val="00D721E6"/>
    <w:rsid w:val="00D723DB"/>
    <w:rsid w:val="00D7318D"/>
    <w:rsid w:val="00D73409"/>
    <w:rsid w:val="00D734C2"/>
    <w:rsid w:val="00D7387F"/>
    <w:rsid w:val="00D739AA"/>
    <w:rsid w:val="00D740D5"/>
    <w:rsid w:val="00D7425C"/>
    <w:rsid w:val="00D7449B"/>
    <w:rsid w:val="00D7451A"/>
    <w:rsid w:val="00D745C6"/>
    <w:rsid w:val="00D74C10"/>
    <w:rsid w:val="00D74FDB"/>
    <w:rsid w:val="00D7576B"/>
    <w:rsid w:val="00D761C6"/>
    <w:rsid w:val="00D763F9"/>
    <w:rsid w:val="00D76F11"/>
    <w:rsid w:val="00D775B4"/>
    <w:rsid w:val="00D80EC7"/>
    <w:rsid w:val="00D81147"/>
    <w:rsid w:val="00D81334"/>
    <w:rsid w:val="00D8174A"/>
    <w:rsid w:val="00D81976"/>
    <w:rsid w:val="00D828D6"/>
    <w:rsid w:val="00D83487"/>
    <w:rsid w:val="00D845DF"/>
    <w:rsid w:val="00D84F91"/>
    <w:rsid w:val="00D85277"/>
    <w:rsid w:val="00D8561B"/>
    <w:rsid w:val="00D863F2"/>
    <w:rsid w:val="00D8650E"/>
    <w:rsid w:val="00D86AC2"/>
    <w:rsid w:val="00D86DE0"/>
    <w:rsid w:val="00D870E6"/>
    <w:rsid w:val="00D87278"/>
    <w:rsid w:val="00D872FA"/>
    <w:rsid w:val="00D8795F"/>
    <w:rsid w:val="00D87CD6"/>
    <w:rsid w:val="00D903C8"/>
    <w:rsid w:val="00D91AED"/>
    <w:rsid w:val="00D91F52"/>
    <w:rsid w:val="00D92D2C"/>
    <w:rsid w:val="00D93526"/>
    <w:rsid w:val="00D937C4"/>
    <w:rsid w:val="00D93A87"/>
    <w:rsid w:val="00D945B8"/>
    <w:rsid w:val="00D94A56"/>
    <w:rsid w:val="00D951E0"/>
    <w:rsid w:val="00D953A3"/>
    <w:rsid w:val="00D95B7B"/>
    <w:rsid w:val="00D96312"/>
    <w:rsid w:val="00D96747"/>
    <w:rsid w:val="00D97D53"/>
    <w:rsid w:val="00DA0B61"/>
    <w:rsid w:val="00DA1613"/>
    <w:rsid w:val="00DA19BE"/>
    <w:rsid w:val="00DA23D6"/>
    <w:rsid w:val="00DA2710"/>
    <w:rsid w:val="00DA27D7"/>
    <w:rsid w:val="00DA28E5"/>
    <w:rsid w:val="00DA2E5A"/>
    <w:rsid w:val="00DA2F6A"/>
    <w:rsid w:val="00DA3822"/>
    <w:rsid w:val="00DA393C"/>
    <w:rsid w:val="00DA3D2E"/>
    <w:rsid w:val="00DA3E60"/>
    <w:rsid w:val="00DA4153"/>
    <w:rsid w:val="00DA4411"/>
    <w:rsid w:val="00DA46B4"/>
    <w:rsid w:val="00DA4901"/>
    <w:rsid w:val="00DA56C6"/>
    <w:rsid w:val="00DA5A2F"/>
    <w:rsid w:val="00DA5ADA"/>
    <w:rsid w:val="00DA6456"/>
    <w:rsid w:val="00DA72F0"/>
    <w:rsid w:val="00DA739A"/>
    <w:rsid w:val="00DA787E"/>
    <w:rsid w:val="00DB098A"/>
    <w:rsid w:val="00DB1089"/>
    <w:rsid w:val="00DB126B"/>
    <w:rsid w:val="00DB1CB7"/>
    <w:rsid w:val="00DB1F53"/>
    <w:rsid w:val="00DB2269"/>
    <w:rsid w:val="00DB2C9F"/>
    <w:rsid w:val="00DB2EB3"/>
    <w:rsid w:val="00DB3407"/>
    <w:rsid w:val="00DB3926"/>
    <w:rsid w:val="00DB3C94"/>
    <w:rsid w:val="00DB41A0"/>
    <w:rsid w:val="00DB46B0"/>
    <w:rsid w:val="00DB4708"/>
    <w:rsid w:val="00DB4B1E"/>
    <w:rsid w:val="00DB4CA6"/>
    <w:rsid w:val="00DB5F86"/>
    <w:rsid w:val="00DB7CF5"/>
    <w:rsid w:val="00DC0000"/>
    <w:rsid w:val="00DC02E1"/>
    <w:rsid w:val="00DC06F6"/>
    <w:rsid w:val="00DC0B36"/>
    <w:rsid w:val="00DC0D0F"/>
    <w:rsid w:val="00DC1651"/>
    <w:rsid w:val="00DC1B1D"/>
    <w:rsid w:val="00DC2D03"/>
    <w:rsid w:val="00DC3011"/>
    <w:rsid w:val="00DC32B2"/>
    <w:rsid w:val="00DC37ED"/>
    <w:rsid w:val="00DC4417"/>
    <w:rsid w:val="00DC4F20"/>
    <w:rsid w:val="00DC5A7E"/>
    <w:rsid w:val="00DC5CC3"/>
    <w:rsid w:val="00DC6084"/>
    <w:rsid w:val="00DC6715"/>
    <w:rsid w:val="00DC6845"/>
    <w:rsid w:val="00DC6912"/>
    <w:rsid w:val="00DC6D25"/>
    <w:rsid w:val="00DC739A"/>
    <w:rsid w:val="00DC7DAB"/>
    <w:rsid w:val="00DD007A"/>
    <w:rsid w:val="00DD0705"/>
    <w:rsid w:val="00DD0B39"/>
    <w:rsid w:val="00DD151C"/>
    <w:rsid w:val="00DD1E16"/>
    <w:rsid w:val="00DD24EB"/>
    <w:rsid w:val="00DD3A03"/>
    <w:rsid w:val="00DD3AE2"/>
    <w:rsid w:val="00DD3BD6"/>
    <w:rsid w:val="00DD3D79"/>
    <w:rsid w:val="00DD4BDD"/>
    <w:rsid w:val="00DD5217"/>
    <w:rsid w:val="00DD535E"/>
    <w:rsid w:val="00DD5BC8"/>
    <w:rsid w:val="00DD5F38"/>
    <w:rsid w:val="00DD6396"/>
    <w:rsid w:val="00DD7B5C"/>
    <w:rsid w:val="00DD7D28"/>
    <w:rsid w:val="00DE02F9"/>
    <w:rsid w:val="00DE0781"/>
    <w:rsid w:val="00DE122F"/>
    <w:rsid w:val="00DE1E79"/>
    <w:rsid w:val="00DE2115"/>
    <w:rsid w:val="00DE2330"/>
    <w:rsid w:val="00DE281F"/>
    <w:rsid w:val="00DE2DFB"/>
    <w:rsid w:val="00DE3F9F"/>
    <w:rsid w:val="00DE4580"/>
    <w:rsid w:val="00DE4B24"/>
    <w:rsid w:val="00DE4C99"/>
    <w:rsid w:val="00DE4E5B"/>
    <w:rsid w:val="00DE600B"/>
    <w:rsid w:val="00DE6213"/>
    <w:rsid w:val="00DE66BB"/>
    <w:rsid w:val="00DE69C3"/>
    <w:rsid w:val="00DE7833"/>
    <w:rsid w:val="00DE78E9"/>
    <w:rsid w:val="00DE7BEF"/>
    <w:rsid w:val="00DE7CE6"/>
    <w:rsid w:val="00DF083C"/>
    <w:rsid w:val="00DF0B30"/>
    <w:rsid w:val="00DF0E7E"/>
    <w:rsid w:val="00DF2DEB"/>
    <w:rsid w:val="00DF31EB"/>
    <w:rsid w:val="00DF3864"/>
    <w:rsid w:val="00DF42CF"/>
    <w:rsid w:val="00DF42FE"/>
    <w:rsid w:val="00DF4AAA"/>
    <w:rsid w:val="00DF5662"/>
    <w:rsid w:val="00DF5DA7"/>
    <w:rsid w:val="00DF6332"/>
    <w:rsid w:val="00DF6C97"/>
    <w:rsid w:val="00DF6E44"/>
    <w:rsid w:val="00DF7B72"/>
    <w:rsid w:val="00DF7B76"/>
    <w:rsid w:val="00E001E7"/>
    <w:rsid w:val="00E017D1"/>
    <w:rsid w:val="00E0190C"/>
    <w:rsid w:val="00E0286D"/>
    <w:rsid w:val="00E02D26"/>
    <w:rsid w:val="00E02F1A"/>
    <w:rsid w:val="00E03F9D"/>
    <w:rsid w:val="00E04518"/>
    <w:rsid w:val="00E04603"/>
    <w:rsid w:val="00E04EE4"/>
    <w:rsid w:val="00E0659E"/>
    <w:rsid w:val="00E07A0F"/>
    <w:rsid w:val="00E07F99"/>
    <w:rsid w:val="00E101A3"/>
    <w:rsid w:val="00E10380"/>
    <w:rsid w:val="00E105E4"/>
    <w:rsid w:val="00E109DF"/>
    <w:rsid w:val="00E129FF"/>
    <w:rsid w:val="00E12ED2"/>
    <w:rsid w:val="00E13FF2"/>
    <w:rsid w:val="00E147F5"/>
    <w:rsid w:val="00E15080"/>
    <w:rsid w:val="00E15CC6"/>
    <w:rsid w:val="00E16A0B"/>
    <w:rsid w:val="00E20190"/>
    <w:rsid w:val="00E21232"/>
    <w:rsid w:val="00E21AEC"/>
    <w:rsid w:val="00E2219F"/>
    <w:rsid w:val="00E22E67"/>
    <w:rsid w:val="00E22F6C"/>
    <w:rsid w:val="00E237C9"/>
    <w:rsid w:val="00E2409A"/>
    <w:rsid w:val="00E24161"/>
    <w:rsid w:val="00E242C4"/>
    <w:rsid w:val="00E243A2"/>
    <w:rsid w:val="00E244BA"/>
    <w:rsid w:val="00E2472B"/>
    <w:rsid w:val="00E25434"/>
    <w:rsid w:val="00E25E77"/>
    <w:rsid w:val="00E26247"/>
    <w:rsid w:val="00E2726C"/>
    <w:rsid w:val="00E27B29"/>
    <w:rsid w:val="00E27DF3"/>
    <w:rsid w:val="00E301F1"/>
    <w:rsid w:val="00E30664"/>
    <w:rsid w:val="00E32C0F"/>
    <w:rsid w:val="00E32C8B"/>
    <w:rsid w:val="00E3335D"/>
    <w:rsid w:val="00E33AC0"/>
    <w:rsid w:val="00E3790F"/>
    <w:rsid w:val="00E37B88"/>
    <w:rsid w:val="00E403A6"/>
    <w:rsid w:val="00E4256A"/>
    <w:rsid w:val="00E426DB"/>
    <w:rsid w:val="00E4274C"/>
    <w:rsid w:val="00E42E4F"/>
    <w:rsid w:val="00E43115"/>
    <w:rsid w:val="00E432FE"/>
    <w:rsid w:val="00E44548"/>
    <w:rsid w:val="00E44ADB"/>
    <w:rsid w:val="00E45067"/>
    <w:rsid w:val="00E457FA"/>
    <w:rsid w:val="00E45915"/>
    <w:rsid w:val="00E46ADF"/>
    <w:rsid w:val="00E47038"/>
    <w:rsid w:val="00E4770D"/>
    <w:rsid w:val="00E50294"/>
    <w:rsid w:val="00E505B5"/>
    <w:rsid w:val="00E50FAD"/>
    <w:rsid w:val="00E52093"/>
    <w:rsid w:val="00E53DD7"/>
    <w:rsid w:val="00E54FDF"/>
    <w:rsid w:val="00E55845"/>
    <w:rsid w:val="00E5617A"/>
    <w:rsid w:val="00E56B66"/>
    <w:rsid w:val="00E61102"/>
    <w:rsid w:val="00E6200B"/>
    <w:rsid w:val="00E622E3"/>
    <w:rsid w:val="00E6291E"/>
    <w:rsid w:val="00E62D91"/>
    <w:rsid w:val="00E62FB8"/>
    <w:rsid w:val="00E63D73"/>
    <w:rsid w:val="00E6452E"/>
    <w:rsid w:val="00E6546C"/>
    <w:rsid w:val="00E660FC"/>
    <w:rsid w:val="00E6691A"/>
    <w:rsid w:val="00E66AB9"/>
    <w:rsid w:val="00E67627"/>
    <w:rsid w:val="00E67F64"/>
    <w:rsid w:val="00E70085"/>
    <w:rsid w:val="00E7061E"/>
    <w:rsid w:val="00E70CD1"/>
    <w:rsid w:val="00E71DEE"/>
    <w:rsid w:val="00E71F5F"/>
    <w:rsid w:val="00E7378C"/>
    <w:rsid w:val="00E74E38"/>
    <w:rsid w:val="00E74EDF"/>
    <w:rsid w:val="00E74FB3"/>
    <w:rsid w:val="00E77B87"/>
    <w:rsid w:val="00E80CDF"/>
    <w:rsid w:val="00E81E34"/>
    <w:rsid w:val="00E8325C"/>
    <w:rsid w:val="00E83AF9"/>
    <w:rsid w:val="00E8436F"/>
    <w:rsid w:val="00E84AD8"/>
    <w:rsid w:val="00E84B0B"/>
    <w:rsid w:val="00E84DCA"/>
    <w:rsid w:val="00E854BA"/>
    <w:rsid w:val="00E85758"/>
    <w:rsid w:val="00E86159"/>
    <w:rsid w:val="00E86230"/>
    <w:rsid w:val="00E86381"/>
    <w:rsid w:val="00E87376"/>
    <w:rsid w:val="00E87622"/>
    <w:rsid w:val="00E879AF"/>
    <w:rsid w:val="00E906C5"/>
    <w:rsid w:val="00E90A40"/>
    <w:rsid w:val="00E90FBD"/>
    <w:rsid w:val="00E91169"/>
    <w:rsid w:val="00E91407"/>
    <w:rsid w:val="00E91885"/>
    <w:rsid w:val="00E91F4E"/>
    <w:rsid w:val="00E92A18"/>
    <w:rsid w:val="00E93A85"/>
    <w:rsid w:val="00E94B7A"/>
    <w:rsid w:val="00E94EBF"/>
    <w:rsid w:val="00E960B2"/>
    <w:rsid w:val="00E9628F"/>
    <w:rsid w:val="00E9648E"/>
    <w:rsid w:val="00E96497"/>
    <w:rsid w:val="00E97816"/>
    <w:rsid w:val="00EA15F3"/>
    <w:rsid w:val="00EA17DF"/>
    <w:rsid w:val="00EA2302"/>
    <w:rsid w:val="00EA2722"/>
    <w:rsid w:val="00EA2B4C"/>
    <w:rsid w:val="00EA2EDF"/>
    <w:rsid w:val="00EA2FDE"/>
    <w:rsid w:val="00EA325F"/>
    <w:rsid w:val="00EA3F9C"/>
    <w:rsid w:val="00EA4735"/>
    <w:rsid w:val="00EA4B23"/>
    <w:rsid w:val="00EA4C76"/>
    <w:rsid w:val="00EA4E02"/>
    <w:rsid w:val="00EA5114"/>
    <w:rsid w:val="00EA5143"/>
    <w:rsid w:val="00EA5514"/>
    <w:rsid w:val="00EA5A4E"/>
    <w:rsid w:val="00EA5B8B"/>
    <w:rsid w:val="00EA605C"/>
    <w:rsid w:val="00EA7283"/>
    <w:rsid w:val="00EA75EE"/>
    <w:rsid w:val="00EA7844"/>
    <w:rsid w:val="00EA7B06"/>
    <w:rsid w:val="00EA7D84"/>
    <w:rsid w:val="00EB0474"/>
    <w:rsid w:val="00EB0A24"/>
    <w:rsid w:val="00EB1320"/>
    <w:rsid w:val="00EB14B1"/>
    <w:rsid w:val="00EB1668"/>
    <w:rsid w:val="00EB25DA"/>
    <w:rsid w:val="00EB31BD"/>
    <w:rsid w:val="00EB3EAC"/>
    <w:rsid w:val="00EB496E"/>
    <w:rsid w:val="00EB4C7E"/>
    <w:rsid w:val="00EB4FD6"/>
    <w:rsid w:val="00EB59C5"/>
    <w:rsid w:val="00EB6D00"/>
    <w:rsid w:val="00EB75B1"/>
    <w:rsid w:val="00EB76E7"/>
    <w:rsid w:val="00EC1D38"/>
    <w:rsid w:val="00EC21DB"/>
    <w:rsid w:val="00EC2A30"/>
    <w:rsid w:val="00EC2A40"/>
    <w:rsid w:val="00EC4169"/>
    <w:rsid w:val="00EC4AA5"/>
    <w:rsid w:val="00EC5BE9"/>
    <w:rsid w:val="00EC5F58"/>
    <w:rsid w:val="00EC6137"/>
    <w:rsid w:val="00EC6208"/>
    <w:rsid w:val="00EC6B87"/>
    <w:rsid w:val="00EC7852"/>
    <w:rsid w:val="00ED02EF"/>
    <w:rsid w:val="00ED0C20"/>
    <w:rsid w:val="00ED17D5"/>
    <w:rsid w:val="00ED1F8D"/>
    <w:rsid w:val="00ED3201"/>
    <w:rsid w:val="00ED3277"/>
    <w:rsid w:val="00ED3D13"/>
    <w:rsid w:val="00ED47CA"/>
    <w:rsid w:val="00ED4944"/>
    <w:rsid w:val="00ED4B0A"/>
    <w:rsid w:val="00ED53B4"/>
    <w:rsid w:val="00ED58DF"/>
    <w:rsid w:val="00ED5D75"/>
    <w:rsid w:val="00ED6510"/>
    <w:rsid w:val="00ED6EEF"/>
    <w:rsid w:val="00ED704A"/>
    <w:rsid w:val="00ED7400"/>
    <w:rsid w:val="00ED7A51"/>
    <w:rsid w:val="00EE0E41"/>
    <w:rsid w:val="00EE0EE5"/>
    <w:rsid w:val="00EE143C"/>
    <w:rsid w:val="00EE1901"/>
    <w:rsid w:val="00EE2387"/>
    <w:rsid w:val="00EE28C0"/>
    <w:rsid w:val="00EE2B50"/>
    <w:rsid w:val="00EE3B56"/>
    <w:rsid w:val="00EE44E8"/>
    <w:rsid w:val="00EE455D"/>
    <w:rsid w:val="00EE4595"/>
    <w:rsid w:val="00EE5066"/>
    <w:rsid w:val="00EE669A"/>
    <w:rsid w:val="00EE7E1F"/>
    <w:rsid w:val="00EEFAC5"/>
    <w:rsid w:val="00EF0458"/>
    <w:rsid w:val="00EF15BA"/>
    <w:rsid w:val="00EF182F"/>
    <w:rsid w:val="00EF1BE1"/>
    <w:rsid w:val="00EF1C7D"/>
    <w:rsid w:val="00EF1DBB"/>
    <w:rsid w:val="00EF1F8F"/>
    <w:rsid w:val="00EF2CA0"/>
    <w:rsid w:val="00EF3523"/>
    <w:rsid w:val="00EF3775"/>
    <w:rsid w:val="00EF37B1"/>
    <w:rsid w:val="00EF3C65"/>
    <w:rsid w:val="00EF403B"/>
    <w:rsid w:val="00EF750A"/>
    <w:rsid w:val="00EF777C"/>
    <w:rsid w:val="00F00BEB"/>
    <w:rsid w:val="00F0101C"/>
    <w:rsid w:val="00F01226"/>
    <w:rsid w:val="00F0122B"/>
    <w:rsid w:val="00F01601"/>
    <w:rsid w:val="00F01E47"/>
    <w:rsid w:val="00F02110"/>
    <w:rsid w:val="00F022EF"/>
    <w:rsid w:val="00F0244A"/>
    <w:rsid w:val="00F029D4"/>
    <w:rsid w:val="00F02FC4"/>
    <w:rsid w:val="00F03031"/>
    <w:rsid w:val="00F03123"/>
    <w:rsid w:val="00F03491"/>
    <w:rsid w:val="00F035C9"/>
    <w:rsid w:val="00F03F73"/>
    <w:rsid w:val="00F040C7"/>
    <w:rsid w:val="00F04BFD"/>
    <w:rsid w:val="00F04DD5"/>
    <w:rsid w:val="00F0638B"/>
    <w:rsid w:val="00F06A7A"/>
    <w:rsid w:val="00F07B8B"/>
    <w:rsid w:val="00F107DB"/>
    <w:rsid w:val="00F10EA2"/>
    <w:rsid w:val="00F1107F"/>
    <w:rsid w:val="00F123D7"/>
    <w:rsid w:val="00F145FA"/>
    <w:rsid w:val="00F1532D"/>
    <w:rsid w:val="00F15633"/>
    <w:rsid w:val="00F156DF"/>
    <w:rsid w:val="00F1600F"/>
    <w:rsid w:val="00F165F9"/>
    <w:rsid w:val="00F17328"/>
    <w:rsid w:val="00F1793C"/>
    <w:rsid w:val="00F208DF"/>
    <w:rsid w:val="00F20CFF"/>
    <w:rsid w:val="00F21D75"/>
    <w:rsid w:val="00F22AD3"/>
    <w:rsid w:val="00F23364"/>
    <w:rsid w:val="00F23F43"/>
    <w:rsid w:val="00F2400D"/>
    <w:rsid w:val="00F247EE"/>
    <w:rsid w:val="00F24F48"/>
    <w:rsid w:val="00F25742"/>
    <w:rsid w:val="00F25773"/>
    <w:rsid w:val="00F25F07"/>
    <w:rsid w:val="00F26751"/>
    <w:rsid w:val="00F273D1"/>
    <w:rsid w:val="00F2781C"/>
    <w:rsid w:val="00F27951"/>
    <w:rsid w:val="00F30796"/>
    <w:rsid w:val="00F3085F"/>
    <w:rsid w:val="00F30C74"/>
    <w:rsid w:val="00F31185"/>
    <w:rsid w:val="00F3146B"/>
    <w:rsid w:val="00F31E66"/>
    <w:rsid w:val="00F31E99"/>
    <w:rsid w:val="00F3234C"/>
    <w:rsid w:val="00F32935"/>
    <w:rsid w:val="00F3294B"/>
    <w:rsid w:val="00F329F4"/>
    <w:rsid w:val="00F338B1"/>
    <w:rsid w:val="00F33E1E"/>
    <w:rsid w:val="00F34769"/>
    <w:rsid w:val="00F34804"/>
    <w:rsid w:val="00F34A57"/>
    <w:rsid w:val="00F35842"/>
    <w:rsid w:val="00F35B39"/>
    <w:rsid w:val="00F368F1"/>
    <w:rsid w:val="00F37C72"/>
    <w:rsid w:val="00F4056C"/>
    <w:rsid w:val="00F40AF3"/>
    <w:rsid w:val="00F410AC"/>
    <w:rsid w:val="00F42079"/>
    <w:rsid w:val="00F420BD"/>
    <w:rsid w:val="00F42719"/>
    <w:rsid w:val="00F42D16"/>
    <w:rsid w:val="00F43D40"/>
    <w:rsid w:val="00F44F02"/>
    <w:rsid w:val="00F4597A"/>
    <w:rsid w:val="00F45D04"/>
    <w:rsid w:val="00F470C8"/>
    <w:rsid w:val="00F511CC"/>
    <w:rsid w:val="00F5226B"/>
    <w:rsid w:val="00F529A1"/>
    <w:rsid w:val="00F531C9"/>
    <w:rsid w:val="00F531D2"/>
    <w:rsid w:val="00F546E0"/>
    <w:rsid w:val="00F54D8B"/>
    <w:rsid w:val="00F550E6"/>
    <w:rsid w:val="00F55253"/>
    <w:rsid w:val="00F55E3F"/>
    <w:rsid w:val="00F55F22"/>
    <w:rsid w:val="00F56183"/>
    <w:rsid w:val="00F56439"/>
    <w:rsid w:val="00F57343"/>
    <w:rsid w:val="00F574AF"/>
    <w:rsid w:val="00F576E2"/>
    <w:rsid w:val="00F6091B"/>
    <w:rsid w:val="00F6222F"/>
    <w:rsid w:val="00F627D1"/>
    <w:rsid w:val="00F630F1"/>
    <w:rsid w:val="00F63665"/>
    <w:rsid w:val="00F6388C"/>
    <w:rsid w:val="00F64252"/>
    <w:rsid w:val="00F6469B"/>
    <w:rsid w:val="00F64863"/>
    <w:rsid w:val="00F64B5E"/>
    <w:rsid w:val="00F65264"/>
    <w:rsid w:val="00F6573B"/>
    <w:rsid w:val="00F65C0A"/>
    <w:rsid w:val="00F65D7A"/>
    <w:rsid w:val="00F66143"/>
    <w:rsid w:val="00F6619D"/>
    <w:rsid w:val="00F6632A"/>
    <w:rsid w:val="00F6793E"/>
    <w:rsid w:val="00F67FAE"/>
    <w:rsid w:val="00F7371A"/>
    <w:rsid w:val="00F740B6"/>
    <w:rsid w:val="00F74E82"/>
    <w:rsid w:val="00F75E9C"/>
    <w:rsid w:val="00F76267"/>
    <w:rsid w:val="00F76774"/>
    <w:rsid w:val="00F769F7"/>
    <w:rsid w:val="00F77DB2"/>
    <w:rsid w:val="00F80BD9"/>
    <w:rsid w:val="00F80D27"/>
    <w:rsid w:val="00F81460"/>
    <w:rsid w:val="00F8229E"/>
    <w:rsid w:val="00F827BC"/>
    <w:rsid w:val="00F83226"/>
    <w:rsid w:val="00F8332A"/>
    <w:rsid w:val="00F839E3"/>
    <w:rsid w:val="00F83CDB"/>
    <w:rsid w:val="00F846DC"/>
    <w:rsid w:val="00F84A98"/>
    <w:rsid w:val="00F8586D"/>
    <w:rsid w:val="00F85937"/>
    <w:rsid w:val="00F867B6"/>
    <w:rsid w:val="00F871A7"/>
    <w:rsid w:val="00F871D9"/>
    <w:rsid w:val="00F87402"/>
    <w:rsid w:val="00F87932"/>
    <w:rsid w:val="00F87BD6"/>
    <w:rsid w:val="00F87EC3"/>
    <w:rsid w:val="00F90E7B"/>
    <w:rsid w:val="00F912F6"/>
    <w:rsid w:val="00F9169D"/>
    <w:rsid w:val="00F916F6"/>
    <w:rsid w:val="00F91823"/>
    <w:rsid w:val="00F91A26"/>
    <w:rsid w:val="00F91AB1"/>
    <w:rsid w:val="00F921A6"/>
    <w:rsid w:val="00F923B7"/>
    <w:rsid w:val="00F925CE"/>
    <w:rsid w:val="00F92FCD"/>
    <w:rsid w:val="00F934AF"/>
    <w:rsid w:val="00F93D08"/>
    <w:rsid w:val="00F94413"/>
    <w:rsid w:val="00F94BCC"/>
    <w:rsid w:val="00F957ED"/>
    <w:rsid w:val="00F95FD5"/>
    <w:rsid w:val="00F964CB"/>
    <w:rsid w:val="00F9667A"/>
    <w:rsid w:val="00F96A23"/>
    <w:rsid w:val="00F96E2A"/>
    <w:rsid w:val="00F975E7"/>
    <w:rsid w:val="00F979B9"/>
    <w:rsid w:val="00F97EFB"/>
    <w:rsid w:val="00FA0354"/>
    <w:rsid w:val="00FA06FF"/>
    <w:rsid w:val="00FA081C"/>
    <w:rsid w:val="00FA0DF2"/>
    <w:rsid w:val="00FA163F"/>
    <w:rsid w:val="00FA1957"/>
    <w:rsid w:val="00FA2153"/>
    <w:rsid w:val="00FA2C5F"/>
    <w:rsid w:val="00FA3293"/>
    <w:rsid w:val="00FA4A02"/>
    <w:rsid w:val="00FA5323"/>
    <w:rsid w:val="00FA7A7D"/>
    <w:rsid w:val="00FA7CBF"/>
    <w:rsid w:val="00FA7EEC"/>
    <w:rsid w:val="00FB0ADB"/>
    <w:rsid w:val="00FB0D3E"/>
    <w:rsid w:val="00FB18E4"/>
    <w:rsid w:val="00FB1DD9"/>
    <w:rsid w:val="00FB1F73"/>
    <w:rsid w:val="00FB1F87"/>
    <w:rsid w:val="00FB23CD"/>
    <w:rsid w:val="00FB2685"/>
    <w:rsid w:val="00FB3337"/>
    <w:rsid w:val="00FB3B2A"/>
    <w:rsid w:val="00FB3E5D"/>
    <w:rsid w:val="00FB426E"/>
    <w:rsid w:val="00FB4623"/>
    <w:rsid w:val="00FB4652"/>
    <w:rsid w:val="00FB4839"/>
    <w:rsid w:val="00FB4B16"/>
    <w:rsid w:val="00FB61EE"/>
    <w:rsid w:val="00FB6661"/>
    <w:rsid w:val="00FB6B69"/>
    <w:rsid w:val="00FB7122"/>
    <w:rsid w:val="00FC0D99"/>
    <w:rsid w:val="00FC0FE7"/>
    <w:rsid w:val="00FC1B12"/>
    <w:rsid w:val="00FC281E"/>
    <w:rsid w:val="00FC28F4"/>
    <w:rsid w:val="00FC32CD"/>
    <w:rsid w:val="00FC38F9"/>
    <w:rsid w:val="00FC3E2B"/>
    <w:rsid w:val="00FC56F0"/>
    <w:rsid w:val="00FC66CA"/>
    <w:rsid w:val="00FC71B5"/>
    <w:rsid w:val="00FC721C"/>
    <w:rsid w:val="00FC750C"/>
    <w:rsid w:val="00FC7957"/>
    <w:rsid w:val="00FD0038"/>
    <w:rsid w:val="00FD0945"/>
    <w:rsid w:val="00FD0D44"/>
    <w:rsid w:val="00FD1B45"/>
    <w:rsid w:val="00FD215F"/>
    <w:rsid w:val="00FD28ED"/>
    <w:rsid w:val="00FD29FD"/>
    <w:rsid w:val="00FD3217"/>
    <w:rsid w:val="00FD38ED"/>
    <w:rsid w:val="00FD3F0C"/>
    <w:rsid w:val="00FD4732"/>
    <w:rsid w:val="00FD4DE5"/>
    <w:rsid w:val="00FD4E95"/>
    <w:rsid w:val="00FD519C"/>
    <w:rsid w:val="00FD51DA"/>
    <w:rsid w:val="00FD54FE"/>
    <w:rsid w:val="00FD59E4"/>
    <w:rsid w:val="00FD64F2"/>
    <w:rsid w:val="00FD6A68"/>
    <w:rsid w:val="00FD6DCC"/>
    <w:rsid w:val="00FD7A6E"/>
    <w:rsid w:val="00FD7C4D"/>
    <w:rsid w:val="00FE1012"/>
    <w:rsid w:val="00FE159C"/>
    <w:rsid w:val="00FE1905"/>
    <w:rsid w:val="00FE1AD2"/>
    <w:rsid w:val="00FE1B43"/>
    <w:rsid w:val="00FE1BE2"/>
    <w:rsid w:val="00FE1F72"/>
    <w:rsid w:val="00FE2059"/>
    <w:rsid w:val="00FE20FC"/>
    <w:rsid w:val="00FE2359"/>
    <w:rsid w:val="00FE2C17"/>
    <w:rsid w:val="00FE30EC"/>
    <w:rsid w:val="00FE3541"/>
    <w:rsid w:val="00FE39EE"/>
    <w:rsid w:val="00FE43F3"/>
    <w:rsid w:val="00FE4A00"/>
    <w:rsid w:val="00FE563A"/>
    <w:rsid w:val="00FE57BF"/>
    <w:rsid w:val="00FE5D3D"/>
    <w:rsid w:val="00FE69E4"/>
    <w:rsid w:val="00FE6AEE"/>
    <w:rsid w:val="00FE6B74"/>
    <w:rsid w:val="00FE6BAC"/>
    <w:rsid w:val="00FE786A"/>
    <w:rsid w:val="00FF1891"/>
    <w:rsid w:val="00FF3070"/>
    <w:rsid w:val="00FF3D1A"/>
    <w:rsid w:val="00FF4090"/>
    <w:rsid w:val="00FF4C05"/>
    <w:rsid w:val="00FF565D"/>
    <w:rsid w:val="00FF5829"/>
    <w:rsid w:val="00FF6B30"/>
    <w:rsid w:val="00FF6D7B"/>
    <w:rsid w:val="00FF77B9"/>
    <w:rsid w:val="00FF7815"/>
    <w:rsid w:val="00FF78B9"/>
    <w:rsid w:val="011C7ACF"/>
    <w:rsid w:val="012D75AF"/>
    <w:rsid w:val="014E97D9"/>
    <w:rsid w:val="014F4906"/>
    <w:rsid w:val="0155EF02"/>
    <w:rsid w:val="015F6366"/>
    <w:rsid w:val="01932B0C"/>
    <w:rsid w:val="019E1908"/>
    <w:rsid w:val="01AD028F"/>
    <w:rsid w:val="01B0EE64"/>
    <w:rsid w:val="01D830EA"/>
    <w:rsid w:val="01E009CA"/>
    <w:rsid w:val="01E1F603"/>
    <w:rsid w:val="01E25A7D"/>
    <w:rsid w:val="0216B6B0"/>
    <w:rsid w:val="022929E9"/>
    <w:rsid w:val="022DD183"/>
    <w:rsid w:val="0252EBB2"/>
    <w:rsid w:val="025DC2B3"/>
    <w:rsid w:val="02A65A73"/>
    <w:rsid w:val="02E78759"/>
    <w:rsid w:val="03052FA3"/>
    <w:rsid w:val="03400F09"/>
    <w:rsid w:val="035F043B"/>
    <w:rsid w:val="0366CB37"/>
    <w:rsid w:val="0368F92E"/>
    <w:rsid w:val="03DC89E4"/>
    <w:rsid w:val="03DFB9F2"/>
    <w:rsid w:val="03FE97D1"/>
    <w:rsid w:val="0409DA87"/>
    <w:rsid w:val="040AA2F1"/>
    <w:rsid w:val="041C0338"/>
    <w:rsid w:val="041D02A0"/>
    <w:rsid w:val="043BD797"/>
    <w:rsid w:val="045F87E3"/>
    <w:rsid w:val="0483B999"/>
    <w:rsid w:val="04A58DA4"/>
    <w:rsid w:val="04B18E11"/>
    <w:rsid w:val="04B23D1A"/>
    <w:rsid w:val="04B68E8D"/>
    <w:rsid w:val="04F49D5B"/>
    <w:rsid w:val="04FD52B0"/>
    <w:rsid w:val="05408791"/>
    <w:rsid w:val="0559E32B"/>
    <w:rsid w:val="0565C400"/>
    <w:rsid w:val="0566ABBD"/>
    <w:rsid w:val="057A78FA"/>
    <w:rsid w:val="059D9A75"/>
    <w:rsid w:val="05C127FE"/>
    <w:rsid w:val="05C7EACE"/>
    <w:rsid w:val="05E5C422"/>
    <w:rsid w:val="05FE843E"/>
    <w:rsid w:val="068EB40C"/>
    <w:rsid w:val="06D364C6"/>
    <w:rsid w:val="07103EC9"/>
    <w:rsid w:val="0720B45A"/>
    <w:rsid w:val="073A9432"/>
    <w:rsid w:val="07699BEE"/>
    <w:rsid w:val="076ED368"/>
    <w:rsid w:val="079EA5E2"/>
    <w:rsid w:val="07A89275"/>
    <w:rsid w:val="07AC08D5"/>
    <w:rsid w:val="07AD86B8"/>
    <w:rsid w:val="07B3142D"/>
    <w:rsid w:val="07C76E32"/>
    <w:rsid w:val="07D5232D"/>
    <w:rsid w:val="07D88AD0"/>
    <w:rsid w:val="07D9511D"/>
    <w:rsid w:val="07DF29C7"/>
    <w:rsid w:val="083D940C"/>
    <w:rsid w:val="084EA78F"/>
    <w:rsid w:val="0895C549"/>
    <w:rsid w:val="089867BE"/>
    <w:rsid w:val="08E2AA06"/>
    <w:rsid w:val="0907D420"/>
    <w:rsid w:val="090DCF12"/>
    <w:rsid w:val="092784E9"/>
    <w:rsid w:val="093AE1E8"/>
    <w:rsid w:val="0948655C"/>
    <w:rsid w:val="0964E612"/>
    <w:rsid w:val="097D22CA"/>
    <w:rsid w:val="0992B6EB"/>
    <w:rsid w:val="09B0D3EF"/>
    <w:rsid w:val="0A0F4525"/>
    <w:rsid w:val="0A29A3F3"/>
    <w:rsid w:val="0A339ECD"/>
    <w:rsid w:val="0A64341F"/>
    <w:rsid w:val="0A758C14"/>
    <w:rsid w:val="0A97B636"/>
    <w:rsid w:val="0AA5406A"/>
    <w:rsid w:val="0AB63959"/>
    <w:rsid w:val="0ABEBA65"/>
    <w:rsid w:val="0AF3AFFA"/>
    <w:rsid w:val="0B12E6BF"/>
    <w:rsid w:val="0B39B917"/>
    <w:rsid w:val="0B7AE8C2"/>
    <w:rsid w:val="0B889252"/>
    <w:rsid w:val="0BC0C2DE"/>
    <w:rsid w:val="0BCE492C"/>
    <w:rsid w:val="0BDDED04"/>
    <w:rsid w:val="0BDEF06B"/>
    <w:rsid w:val="0BF7AB94"/>
    <w:rsid w:val="0C00155D"/>
    <w:rsid w:val="0C1324E7"/>
    <w:rsid w:val="0C48F2B8"/>
    <w:rsid w:val="0C4EF9CD"/>
    <w:rsid w:val="0C7D3426"/>
    <w:rsid w:val="0C9475D4"/>
    <w:rsid w:val="0CC4C40F"/>
    <w:rsid w:val="0CE0B52F"/>
    <w:rsid w:val="0D15F7F5"/>
    <w:rsid w:val="0D27B8E4"/>
    <w:rsid w:val="0D3011E8"/>
    <w:rsid w:val="0D3E0C3D"/>
    <w:rsid w:val="0D5BB561"/>
    <w:rsid w:val="0D779C0E"/>
    <w:rsid w:val="0D84C09C"/>
    <w:rsid w:val="0DA67A28"/>
    <w:rsid w:val="0DBD8742"/>
    <w:rsid w:val="0DBF9C1A"/>
    <w:rsid w:val="0DC35AF8"/>
    <w:rsid w:val="0DC66897"/>
    <w:rsid w:val="0DE281C5"/>
    <w:rsid w:val="0DF1B5B4"/>
    <w:rsid w:val="0DF824AC"/>
    <w:rsid w:val="0E2AB8CD"/>
    <w:rsid w:val="0E2BB6FB"/>
    <w:rsid w:val="0E3B41D1"/>
    <w:rsid w:val="0E5324A4"/>
    <w:rsid w:val="0E746E68"/>
    <w:rsid w:val="0E76BCD2"/>
    <w:rsid w:val="0EBB2CAE"/>
    <w:rsid w:val="0EC81E39"/>
    <w:rsid w:val="0EC96D34"/>
    <w:rsid w:val="0EC9E69A"/>
    <w:rsid w:val="0EF9287B"/>
    <w:rsid w:val="0F13F041"/>
    <w:rsid w:val="0F3D72BB"/>
    <w:rsid w:val="0F3FE29D"/>
    <w:rsid w:val="0F40B8F4"/>
    <w:rsid w:val="0F588D86"/>
    <w:rsid w:val="0FC12620"/>
    <w:rsid w:val="0FC809FF"/>
    <w:rsid w:val="1042F855"/>
    <w:rsid w:val="104FD1A9"/>
    <w:rsid w:val="105023C6"/>
    <w:rsid w:val="1050708B"/>
    <w:rsid w:val="10703C64"/>
    <w:rsid w:val="10849093"/>
    <w:rsid w:val="108AF972"/>
    <w:rsid w:val="10D1AAB8"/>
    <w:rsid w:val="10F3A3D3"/>
    <w:rsid w:val="110F47B6"/>
    <w:rsid w:val="1110F03B"/>
    <w:rsid w:val="111B8880"/>
    <w:rsid w:val="1123B077"/>
    <w:rsid w:val="1141B623"/>
    <w:rsid w:val="1158CD5F"/>
    <w:rsid w:val="1172E41A"/>
    <w:rsid w:val="1178F1B6"/>
    <w:rsid w:val="117F662E"/>
    <w:rsid w:val="118614A6"/>
    <w:rsid w:val="118635C4"/>
    <w:rsid w:val="11893DC9"/>
    <w:rsid w:val="11ACB047"/>
    <w:rsid w:val="11F71287"/>
    <w:rsid w:val="11FD41DC"/>
    <w:rsid w:val="120F9083"/>
    <w:rsid w:val="12369533"/>
    <w:rsid w:val="12555066"/>
    <w:rsid w:val="128932E0"/>
    <w:rsid w:val="128AAE10"/>
    <w:rsid w:val="128FC81F"/>
    <w:rsid w:val="12BDB348"/>
    <w:rsid w:val="12E583B8"/>
    <w:rsid w:val="12FBB3D8"/>
    <w:rsid w:val="13169237"/>
    <w:rsid w:val="13210F55"/>
    <w:rsid w:val="13248744"/>
    <w:rsid w:val="133CDABD"/>
    <w:rsid w:val="134FD635"/>
    <w:rsid w:val="1363A75C"/>
    <w:rsid w:val="137E0A4F"/>
    <w:rsid w:val="1384D509"/>
    <w:rsid w:val="139469BD"/>
    <w:rsid w:val="139A977C"/>
    <w:rsid w:val="13BF70A1"/>
    <w:rsid w:val="141C5BD0"/>
    <w:rsid w:val="1433994A"/>
    <w:rsid w:val="146A6BA7"/>
    <w:rsid w:val="146BCE30"/>
    <w:rsid w:val="1473D549"/>
    <w:rsid w:val="147FE2A9"/>
    <w:rsid w:val="149D48CE"/>
    <w:rsid w:val="14A0155C"/>
    <w:rsid w:val="151AE028"/>
    <w:rsid w:val="15468559"/>
    <w:rsid w:val="1553134F"/>
    <w:rsid w:val="157D6105"/>
    <w:rsid w:val="159B40BA"/>
    <w:rsid w:val="15A41C71"/>
    <w:rsid w:val="15A4B82C"/>
    <w:rsid w:val="15DC7902"/>
    <w:rsid w:val="15E43B4A"/>
    <w:rsid w:val="1603DB3B"/>
    <w:rsid w:val="1625FD92"/>
    <w:rsid w:val="16310608"/>
    <w:rsid w:val="163EB267"/>
    <w:rsid w:val="1644C94C"/>
    <w:rsid w:val="16466890"/>
    <w:rsid w:val="165A24C6"/>
    <w:rsid w:val="165AF6CB"/>
    <w:rsid w:val="1669D3F4"/>
    <w:rsid w:val="166C077B"/>
    <w:rsid w:val="166E4640"/>
    <w:rsid w:val="16715702"/>
    <w:rsid w:val="1689A575"/>
    <w:rsid w:val="168CBAA3"/>
    <w:rsid w:val="16A64832"/>
    <w:rsid w:val="16BA1C3D"/>
    <w:rsid w:val="17215888"/>
    <w:rsid w:val="1723C3B9"/>
    <w:rsid w:val="175DD769"/>
    <w:rsid w:val="17C2C359"/>
    <w:rsid w:val="17EDA3D2"/>
    <w:rsid w:val="17F18229"/>
    <w:rsid w:val="1825EEC8"/>
    <w:rsid w:val="183FBC84"/>
    <w:rsid w:val="1873E33D"/>
    <w:rsid w:val="188A0789"/>
    <w:rsid w:val="1894551B"/>
    <w:rsid w:val="18B1927E"/>
    <w:rsid w:val="18CD3826"/>
    <w:rsid w:val="18DB2B9E"/>
    <w:rsid w:val="18DEAB13"/>
    <w:rsid w:val="18DF63AA"/>
    <w:rsid w:val="1908530C"/>
    <w:rsid w:val="190B9184"/>
    <w:rsid w:val="191F5229"/>
    <w:rsid w:val="1923F422"/>
    <w:rsid w:val="193482CC"/>
    <w:rsid w:val="1937C3EF"/>
    <w:rsid w:val="195DFCBB"/>
    <w:rsid w:val="19BE5FCA"/>
    <w:rsid w:val="1A06A81A"/>
    <w:rsid w:val="1A188B84"/>
    <w:rsid w:val="1A4A8692"/>
    <w:rsid w:val="1A58FF35"/>
    <w:rsid w:val="1A5D94AE"/>
    <w:rsid w:val="1A60FF82"/>
    <w:rsid w:val="1A6A9386"/>
    <w:rsid w:val="1A82F573"/>
    <w:rsid w:val="1A91FCB1"/>
    <w:rsid w:val="1A97B28A"/>
    <w:rsid w:val="1AD36822"/>
    <w:rsid w:val="1B135F6F"/>
    <w:rsid w:val="1B16C154"/>
    <w:rsid w:val="1B49F417"/>
    <w:rsid w:val="1B4E2968"/>
    <w:rsid w:val="1B692036"/>
    <w:rsid w:val="1B7E54AE"/>
    <w:rsid w:val="1B8D7A40"/>
    <w:rsid w:val="1B8E1D79"/>
    <w:rsid w:val="1BAACCE8"/>
    <w:rsid w:val="1BBEC4E9"/>
    <w:rsid w:val="1BC8450E"/>
    <w:rsid w:val="1BF7D93F"/>
    <w:rsid w:val="1C078624"/>
    <w:rsid w:val="1C2A50D0"/>
    <w:rsid w:val="1C2D5330"/>
    <w:rsid w:val="1C2E2609"/>
    <w:rsid w:val="1C9E7D83"/>
    <w:rsid w:val="1CAED722"/>
    <w:rsid w:val="1CC78B1A"/>
    <w:rsid w:val="1CC86746"/>
    <w:rsid w:val="1CD7AA35"/>
    <w:rsid w:val="1CE0E5E7"/>
    <w:rsid w:val="1CE438C5"/>
    <w:rsid w:val="1CE53A3B"/>
    <w:rsid w:val="1CF92B29"/>
    <w:rsid w:val="1D1B4ED8"/>
    <w:rsid w:val="1D1CEF80"/>
    <w:rsid w:val="1D21D886"/>
    <w:rsid w:val="1D391239"/>
    <w:rsid w:val="1D466A71"/>
    <w:rsid w:val="1D7D6FD9"/>
    <w:rsid w:val="1DB5FEB5"/>
    <w:rsid w:val="1DD2809D"/>
    <w:rsid w:val="1DD42B1F"/>
    <w:rsid w:val="1DE56158"/>
    <w:rsid w:val="1E220786"/>
    <w:rsid w:val="1E526D0D"/>
    <w:rsid w:val="1E5D2F79"/>
    <w:rsid w:val="1E81CF81"/>
    <w:rsid w:val="1EE2012C"/>
    <w:rsid w:val="1EE482FC"/>
    <w:rsid w:val="1EE6F649"/>
    <w:rsid w:val="1EE8E2C9"/>
    <w:rsid w:val="1EF12EFC"/>
    <w:rsid w:val="1EF53C38"/>
    <w:rsid w:val="1F04EE8C"/>
    <w:rsid w:val="1F2FB807"/>
    <w:rsid w:val="1F371380"/>
    <w:rsid w:val="1F429B0F"/>
    <w:rsid w:val="1F5D7714"/>
    <w:rsid w:val="1F6AED74"/>
    <w:rsid w:val="1F6B58F9"/>
    <w:rsid w:val="1F717393"/>
    <w:rsid w:val="1F7BFDA3"/>
    <w:rsid w:val="1F890D35"/>
    <w:rsid w:val="1F8BBB08"/>
    <w:rsid w:val="1F8E2160"/>
    <w:rsid w:val="1F8E7E4C"/>
    <w:rsid w:val="1F90ED0D"/>
    <w:rsid w:val="1FA68EF6"/>
    <w:rsid w:val="1FBF91D5"/>
    <w:rsid w:val="1FC21DD0"/>
    <w:rsid w:val="1FD62D1E"/>
    <w:rsid w:val="20104069"/>
    <w:rsid w:val="202A0AE4"/>
    <w:rsid w:val="203D4020"/>
    <w:rsid w:val="203DA0A9"/>
    <w:rsid w:val="206632A9"/>
    <w:rsid w:val="2090F500"/>
    <w:rsid w:val="20F7A9F1"/>
    <w:rsid w:val="211D90DA"/>
    <w:rsid w:val="2146DE33"/>
    <w:rsid w:val="2156C97D"/>
    <w:rsid w:val="2186F302"/>
    <w:rsid w:val="219FD685"/>
    <w:rsid w:val="21B0B4F5"/>
    <w:rsid w:val="21E74C5E"/>
    <w:rsid w:val="21ED8F77"/>
    <w:rsid w:val="21EF089F"/>
    <w:rsid w:val="21FACE61"/>
    <w:rsid w:val="221DBBDF"/>
    <w:rsid w:val="222762B2"/>
    <w:rsid w:val="2227A69D"/>
    <w:rsid w:val="222C7B78"/>
    <w:rsid w:val="222D87B5"/>
    <w:rsid w:val="2232DAB8"/>
    <w:rsid w:val="224F1F68"/>
    <w:rsid w:val="22677724"/>
    <w:rsid w:val="226B2E66"/>
    <w:rsid w:val="229C9ECC"/>
    <w:rsid w:val="22CCF19B"/>
    <w:rsid w:val="22D2C5CC"/>
    <w:rsid w:val="22DDD16E"/>
    <w:rsid w:val="22DF574B"/>
    <w:rsid w:val="22E012C8"/>
    <w:rsid w:val="22ED0530"/>
    <w:rsid w:val="22F4B567"/>
    <w:rsid w:val="23063087"/>
    <w:rsid w:val="233BFBB9"/>
    <w:rsid w:val="2355311B"/>
    <w:rsid w:val="238176AF"/>
    <w:rsid w:val="23B80F14"/>
    <w:rsid w:val="23C47427"/>
    <w:rsid w:val="23D37805"/>
    <w:rsid w:val="23F4F22A"/>
    <w:rsid w:val="23F5FA3B"/>
    <w:rsid w:val="244D9C98"/>
    <w:rsid w:val="245C44BB"/>
    <w:rsid w:val="2475E8F5"/>
    <w:rsid w:val="24A22B2A"/>
    <w:rsid w:val="24A34725"/>
    <w:rsid w:val="24A8B9DE"/>
    <w:rsid w:val="24AD42EA"/>
    <w:rsid w:val="24C010E1"/>
    <w:rsid w:val="24C48017"/>
    <w:rsid w:val="24EA7E92"/>
    <w:rsid w:val="24F31C5F"/>
    <w:rsid w:val="24F3E6DC"/>
    <w:rsid w:val="25010E48"/>
    <w:rsid w:val="2501AA41"/>
    <w:rsid w:val="250AE324"/>
    <w:rsid w:val="25129667"/>
    <w:rsid w:val="2529FCEE"/>
    <w:rsid w:val="252B39E7"/>
    <w:rsid w:val="252E6943"/>
    <w:rsid w:val="253311C1"/>
    <w:rsid w:val="253AF386"/>
    <w:rsid w:val="253C36F7"/>
    <w:rsid w:val="25506593"/>
    <w:rsid w:val="2555B66B"/>
    <w:rsid w:val="255E9C40"/>
    <w:rsid w:val="2570B1F5"/>
    <w:rsid w:val="25831BF8"/>
    <w:rsid w:val="259F31EE"/>
    <w:rsid w:val="25B7A5AC"/>
    <w:rsid w:val="25B7EE5C"/>
    <w:rsid w:val="25C6C6F1"/>
    <w:rsid w:val="262DB9D1"/>
    <w:rsid w:val="2635C47D"/>
    <w:rsid w:val="26401BE4"/>
    <w:rsid w:val="26977D17"/>
    <w:rsid w:val="26A16093"/>
    <w:rsid w:val="26F9C50E"/>
    <w:rsid w:val="271C6E13"/>
    <w:rsid w:val="2722C514"/>
    <w:rsid w:val="2754BD48"/>
    <w:rsid w:val="2756BB78"/>
    <w:rsid w:val="27615AD2"/>
    <w:rsid w:val="278272D7"/>
    <w:rsid w:val="27841CF8"/>
    <w:rsid w:val="2788E6AE"/>
    <w:rsid w:val="278C4A76"/>
    <w:rsid w:val="2790CF76"/>
    <w:rsid w:val="27A13D12"/>
    <w:rsid w:val="27A73F6F"/>
    <w:rsid w:val="27D3A8AE"/>
    <w:rsid w:val="27D7A5AE"/>
    <w:rsid w:val="27E0AF5B"/>
    <w:rsid w:val="27E5CE01"/>
    <w:rsid w:val="27EDFFC8"/>
    <w:rsid w:val="27F06BF2"/>
    <w:rsid w:val="27FDF06E"/>
    <w:rsid w:val="28093E8C"/>
    <w:rsid w:val="283A95A9"/>
    <w:rsid w:val="2857F4C7"/>
    <w:rsid w:val="28774A27"/>
    <w:rsid w:val="28A56CD0"/>
    <w:rsid w:val="28AA240C"/>
    <w:rsid w:val="28BA39B0"/>
    <w:rsid w:val="28C4CF38"/>
    <w:rsid w:val="28CD6C46"/>
    <w:rsid w:val="28D3654E"/>
    <w:rsid w:val="29121225"/>
    <w:rsid w:val="29182AE0"/>
    <w:rsid w:val="291FD797"/>
    <w:rsid w:val="29275098"/>
    <w:rsid w:val="29BE5EBA"/>
    <w:rsid w:val="29CC6BFC"/>
    <w:rsid w:val="29D54542"/>
    <w:rsid w:val="29F25E32"/>
    <w:rsid w:val="29FFAD73"/>
    <w:rsid w:val="2A1048A0"/>
    <w:rsid w:val="2A59EA16"/>
    <w:rsid w:val="2A647B70"/>
    <w:rsid w:val="2A658E0B"/>
    <w:rsid w:val="2A8D05AC"/>
    <w:rsid w:val="2A93DAB2"/>
    <w:rsid w:val="2A972086"/>
    <w:rsid w:val="2A98EEBC"/>
    <w:rsid w:val="2AB4541E"/>
    <w:rsid w:val="2AB4BDCD"/>
    <w:rsid w:val="2AE1B38F"/>
    <w:rsid w:val="2B264948"/>
    <w:rsid w:val="2B42E9C7"/>
    <w:rsid w:val="2B5B3681"/>
    <w:rsid w:val="2B67EE50"/>
    <w:rsid w:val="2B756FC9"/>
    <w:rsid w:val="2BA325FF"/>
    <w:rsid w:val="2BCF8FC2"/>
    <w:rsid w:val="2BE67135"/>
    <w:rsid w:val="2BF25FD7"/>
    <w:rsid w:val="2BF58C3F"/>
    <w:rsid w:val="2C074A8E"/>
    <w:rsid w:val="2C2E6A67"/>
    <w:rsid w:val="2C2E7988"/>
    <w:rsid w:val="2C3C9FB0"/>
    <w:rsid w:val="2C3FD665"/>
    <w:rsid w:val="2C68DBB8"/>
    <w:rsid w:val="2CD18936"/>
    <w:rsid w:val="2CD4008B"/>
    <w:rsid w:val="2CD9A7B3"/>
    <w:rsid w:val="2D1858BA"/>
    <w:rsid w:val="2D1F30A6"/>
    <w:rsid w:val="2D280D15"/>
    <w:rsid w:val="2D34D22F"/>
    <w:rsid w:val="2D489051"/>
    <w:rsid w:val="2D4FFE32"/>
    <w:rsid w:val="2D5E14A8"/>
    <w:rsid w:val="2D74D474"/>
    <w:rsid w:val="2DA26693"/>
    <w:rsid w:val="2DCA8FB6"/>
    <w:rsid w:val="2DE1DFE0"/>
    <w:rsid w:val="2DE7C83D"/>
    <w:rsid w:val="2DF7D085"/>
    <w:rsid w:val="2E08BB43"/>
    <w:rsid w:val="2E0D4293"/>
    <w:rsid w:val="2E43A74D"/>
    <w:rsid w:val="2E4BCFE2"/>
    <w:rsid w:val="2E6FD6A8"/>
    <w:rsid w:val="2E711BAE"/>
    <w:rsid w:val="2E79439A"/>
    <w:rsid w:val="2E9BF52E"/>
    <w:rsid w:val="2EA1037E"/>
    <w:rsid w:val="2EA13CCA"/>
    <w:rsid w:val="2EBF98CD"/>
    <w:rsid w:val="2EEBCEF7"/>
    <w:rsid w:val="2F039F29"/>
    <w:rsid w:val="2F05E663"/>
    <w:rsid w:val="2F0B2423"/>
    <w:rsid w:val="2F3D56FD"/>
    <w:rsid w:val="2F5C0116"/>
    <w:rsid w:val="2F82695C"/>
    <w:rsid w:val="2FB55A1B"/>
    <w:rsid w:val="2FBE0363"/>
    <w:rsid w:val="2FCCDDA2"/>
    <w:rsid w:val="2FD459F8"/>
    <w:rsid w:val="2FF58E47"/>
    <w:rsid w:val="3004C2A3"/>
    <w:rsid w:val="3048AFD3"/>
    <w:rsid w:val="305671B4"/>
    <w:rsid w:val="30737A9E"/>
    <w:rsid w:val="30965BE2"/>
    <w:rsid w:val="30F8FFC7"/>
    <w:rsid w:val="317985BB"/>
    <w:rsid w:val="317C4ECB"/>
    <w:rsid w:val="318AA275"/>
    <w:rsid w:val="318D43A2"/>
    <w:rsid w:val="31A2BF66"/>
    <w:rsid w:val="31C0ECA3"/>
    <w:rsid w:val="31C6B922"/>
    <w:rsid w:val="31EDE736"/>
    <w:rsid w:val="320CB970"/>
    <w:rsid w:val="32345DF0"/>
    <w:rsid w:val="32386867"/>
    <w:rsid w:val="323E892F"/>
    <w:rsid w:val="3241BEEF"/>
    <w:rsid w:val="324AEE25"/>
    <w:rsid w:val="32710672"/>
    <w:rsid w:val="329A727F"/>
    <w:rsid w:val="32A4F112"/>
    <w:rsid w:val="32B673A2"/>
    <w:rsid w:val="32D93FAD"/>
    <w:rsid w:val="32F47173"/>
    <w:rsid w:val="33024537"/>
    <w:rsid w:val="331A2CF4"/>
    <w:rsid w:val="334A670B"/>
    <w:rsid w:val="33590369"/>
    <w:rsid w:val="338AE9DE"/>
    <w:rsid w:val="3398A506"/>
    <w:rsid w:val="33ABCCCE"/>
    <w:rsid w:val="33C3F477"/>
    <w:rsid w:val="33E81BCB"/>
    <w:rsid w:val="34075976"/>
    <w:rsid w:val="34200761"/>
    <w:rsid w:val="3427B333"/>
    <w:rsid w:val="3430EBDD"/>
    <w:rsid w:val="34478084"/>
    <w:rsid w:val="346A570D"/>
    <w:rsid w:val="347748A7"/>
    <w:rsid w:val="34ADD2B1"/>
    <w:rsid w:val="34C01CF2"/>
    <w:rsid w:val="34D4ED64"/>
    <w:rsid w:val="34EE239F"/>
    <w:rsid w:val="34F689E3"/>
    <w:rsid w:val="350EA342"/>
    <w:rsid w:val="356AF682"/>
    <w:rsid w:val="35860AD9"/>
    <w:rsid w:val="3598FCEE"/>
    <w:rsid w:val="35BC99E2"/>
    <w:rsid w:val="35F70CBF"/>
    <w:rsid w:val="361AE37A"/>
    <w:rsid w:val="361BA2D8"/>
    <w:rsid w:val="363CE3D1"/>
    <w:rsid w:val="364E00D1"/>
    <w:rsid w:val="365F517F"/>
    <w:rsid w:val="36627827"/>
    <w:rsid w:val="367B32E4"/>
    <w:rsid w:val="368A16EC"/>
    <w:rsid w:val="36ADB57B"/>
    <w:rsid w:val="36CFC1DF"/>
    <w:rsid w:val="36E80C66"/>
    <w:rsid w:val="36FE1D9C"/>
    <w:rsid w:val="37066DCF"/>
    <w:rsid w:val="379F1888"/>
    <w:rsid w:val="37B87693"/>
    <w:rsid w:val="37BF4F10"/>
    <w:rsid w:val="37D99932"/>
    <w:rsid w:val="3806F1EC"/>
    <w:rsid w:val="3808B0F8"/>
    <w:rsid w:val="382B730C"/>
    <w:rsid w:val="384943D9"/>
    <w:rsid w:val="3851A537"/>
    <w:rsid w:val="3875116C"/>
    <w:rsid w:val="387846AF"/>
    <w:rsid w:val="387A1893"/>
    <w:rsid w:val="38C31077"/>
    <w:rsid w:val="38C75D7B"/>
    <w:rsid w:val="38CD8C5E"/>
    <w:rsid w:val="38D6B88A"/>
    <w:rsid w:val="39298524"/>
    <w:rsid w:val="393A5A9A"/>
    <w:rsid w:val="3948ACE3"/>
    <w:rsid w:val="3949890B"/>
    <w:rsid w:val="3959A88E"/>
    <w:rsid w:val="395BFA93"/>
    <w:rsid w:val="39693863"/>
    <w:rsid w:val="397EDE64"/>
    <w:rsid w:val="39891DCF"/>
    <w:rsid w:val="399C57DC"/>
    <w:rsid w:val="39D3B70F"/>
    <w:rsid w:val="39D7EA04"/>
    <w:rsid w:val="39D80D91"/>
    <w:rsid w:val="39FBD192"/>
    <w:rsid w:val="3A452E26"/>
    <w:rsid w:val="3A63E2F5"/>
    <w:rsid w:val="3A7208CF"/>
    <w:rsid w:val="3AA0845E"/>
    <w:rsid w:val="3ABF9916"/>
    <w:rsid w:val="3AF3E07B"/>
    <w:rsid w:val="3B00512B"/>
    <w:rsid w:val="3B2417EA"/>
    <w:rsid w:val="3B2D5CFB"/>
    <w:rsid w:val="3BAC1A42"/>
    <w:rsid w:val="3BACDDC5"/>
    <w:rsid w:val="3C04B095"/>
    <w:rsid w:val="3C0BB229"/>
    <w:rsid w:val="3C2AE6CB"/>
    <w:rsid w:val="3C4DED66"/>
    <w:rsid w:val="3C735AA8"/>
    <w:rsid w:val="3C75859A"/>
    <w:rsid w:val="3C853440"/>
    <w:rsid w:val="3CB7FC19"/>
    <w:rsid w:val="3CBB7BCE"/>
    <w:rsid w:val="3CC3CB69"/>
    <w:rsid w:val="3CDFF5B5"/>
    <w:rsid w:val="3CFBF036"/>
    <w:rsid w:val="3D1B509C"/>
    <w:rsid w:val="3D4E15FB"/>
    <w:rsid w:val="3D6FA2BB"/>
    <w:rsid w:val="3D70FCF0"/>
    <w:rsid w:val="3D9D5B55"/>
    <w:rsid w:val="3DA0DFB9"/>
    <w:rsid w:val="3DB5A201"/>
    <w:rsid w:val="3DC99449"/>
    <w:rsid w:val="3DDD9272"/>
    <w:rsid w:val="3DDF6022"/>
    <w:rsid w:val="3DE78E6A"/>
    <w:rsid w:val="3DFC8DDC"/>
    <w:rsid w:val="3E0D2E96"/>
    <w:rsid w:val="3E0F8222"/>
    <w:rsid w:val="3E0FE3CD"/>
    <w:rsid w:val="3E200F84"/>
    <w:rsid w:val="3E309F7F"/>
    <w:rsid w:val="3E44B48F"/>
    <w:rsid w:val="3E5897A5"/>
    <w:rsid w:val="3E738A03"/>
    <w:rsid w:val="3E7591CE"/>
    <w:rsid w:val="3E79981E"/>
    <w:rsid w:val="3E802A43"/>
    <w:rsid w:val="3EA404FB"/>
    <w:rsid w:val="3ED95A86"/>
    <w:rsid w:val="3EE03BD7"/>
    <w:rsid w:val="3F04CD17"/>
    <w:rsid w:val="3F51A44E"/>
    <w:rsid w:val="3F5327CB"/>
    <w:rsid w:val="3F5E785B"/>
    <w:rsid w:val="3F8B465A"/>
    <w:rsid w:val="3FBC14EE"/>
    <w:rsid w:val="3FC3D7FA"/>
    <w:rsid w:val="3FD59A42"/>
    <w:rsid w:val="3FF5D7A9"/>
    <w:rsid w:val="3FF9BC75"/>
    <w:rsid w:val="400E3CC5"/>
    <w:rsid w:val="4042EF4E"/>
    <w:rsid w:val="4073BDCE"/>
    <w:rsid w:val="407B005E"/>
    <w:rsid w:val="4092C663"/>
    <w:rsid w:val="4099D666"/>
    <w:rsid w:val="40C68D20"/>
    <w:rsid w:val="41091096"/>
    <w:rsid w:val="412093D6"/>
    <w:rsid w:val="4135EE98"/>
    <w:rsid w:val="41688A59"/>
    <w:rsid w:val="416A190E"/>
    <w:rsid w:val="417A840E"/>
    <w:rsid w:val="418025B7"/>
    <w:rsid w:val="418CD4B0"/>
    <w:rsid w:val="41CA5033"/>
    <w:rsid w:val="41D89515"/>
    <w:rsid w:val="4208573A"/>
    <w:rsid w:val="4209FD21"/>
    <w:rsid w:val="4210AE20"/>
    <w:rsid w:val="421733C9"/>
    <w:rsid w:val="42223BF3"/>
    <w:rsid w:val="42352CA4"/>
    <w:rsid w:val="424D09C5"/>
    <w:rsid w:val="424D191C"/>
    <w:rsid w:val="4252D852"/>
    <w:rsid w:val="42693A1A"/>
    <w:rsid w:val="4287674C"/>
    <w:rsid w:val="42B150D9"/>
    <w:rsid w:val="42B35A07"/>
    <w:rsid w:val="42B3B68D"/>
    <w:rsid w:val="42C47830"/>
    <w:rsid w:val="42C7C5F9"/>
    <w:rsid w:val="42EA6A99"/>
    <w:rsid w:val="433A1DFE"/>
    <w:rsid w:val="435861EB"/>
    <w:rsid w:val="435B3E6C"/>
    <w:rsid w:val="43708633"/>
    <w:rsid w:val="437E1B0F"/>
    <w:rsid w:val="438C2802"/>
    <w:rsid w:val="43AB751C"/>
    <w:rsid w:val="43D13481"/>
    <w:rsid w:val="4405E3A3"/>
    <w:rsid w:val="440A18B6"/>
    <w:rsid w:val="442E5989"/>
    <w:rsid w:val="444D4884"/>
    <w:rsid w:val="445E2CB4"/>
    <w:rsid w:val="44671D0B"/>
    <w:rsid w:val="447E758C"/>
    <w:rsid w:val="44995A4A"/>
    <w:rsid w:val="44ED3F31"/>
    <w:rsid w:val="450F2B77"/>
    <w:rsid w:val="45119167"/>
    <w:rsid w:val="453727EC"/>
    <w:rsid w:val="453AD918"/>
    <w:rsid w:val="453C85D5"/>
    <w:rsid w:val="453CFE9A"/>
    <w:rsid w:val="4546A1A9"/>
    <w:rsid w:val="457861F4"/>
    <w:rsid w:val="4581920E"/>
    <w:rsid w:val="458C814E"/>
    <w:rsid w:val="458CDB25"/>
    <w:rsid w:val="45B8B286"/>
    <w:rsid w:val="45DBF415"/>
    <w:rsid w:val="4602FC19"/>
    <w:rsid w:val="464A1919"/>
    <w:rsid w:val="4654E903"/>
    <w:rsid w:val="466EF0DC"/>
    <w:rsid w:val="4674B4E6"/>
    <w:rsid w:val="46796F39"/>
    <w:rsid w:val="46B1D224"/>
    <w:rsid w:val="46FEE708"/>
    <w:rsid w:val="473BBB7E"/>
    <w:rsid w:val="4753C467"/>
    <w:rsid w:val="47555176"/>
    <w:rsid w:val="47584E85"/>
    <w:rsid w:val="4768E301"/>
    <w:rsid w:val="478C135C"/>
    <w:rsid w:val="479504C8"/>
    <w:rsid w:val="479619D8"/>
    <w:rsid w:val="47975E0F"/>
    <w:rsid w:val="479B325A"/>
    <w:rsid w:val="479DE7F6"/>
    <w:rsid w:val="47C15029"/>
    <w:rsid w:val="47C28057"/>
    <w:rsid w:val="47DF224F"/>
    <w:rsid w:val="47E6E8D1"/>
    <w:rsid w:val="47EACB07"/>
    <w:rsid w:val="47F0C303"/>
    <w:rsid w:val="47FB7E85"/>
    <w:rsid w:val="482F90C6"/>
    <w:rsid w:val="486099C0"/>
    <w:rsid w:val="488393CD"/>
    <w:rsid w:val="48A931CC"/>
    <w:rsid w:val="48AE4BD1"/>
    <w:rsid w:val="48C07FC9"/>
    <w:rsid w:val="48C17437"/>
    <w:rsid w:val="48DDD616"/>
    <w:rsid w:val="48F81F26"/>
    <w:rsid w:val="48F963C7"/>
    <w:rsid w:val="494CAC86"/>
    <w:rsid w:val="4958CEA4"/>
    <w:rsid w:val="497038E9"/>
    <w:rsid w:val="498BA0BE"/>
    <w:rsid w:val="4992F00C"/>
    <w:rsid w:val="49A0988A"/>
    <w:rsid w:val="49FFCBF6"/>
    <w:rsid w:val="4A08AD7E"/>
    <w:rsid w:val="4A1F1BCF"/>
    <w:rsid w:val="4A3A5A79"/>
    <w:rsid w:val="4A501416"/>
    <w:rsid w:val="4A5202F7"/>
    <w:rsid w:val="4A63D4DE"/>
    <w:rsid w:val="4A648A6B"/>
    <w:rsid w:val="4A68C22E"/>
    <w:rsid w:val="4A74AF79"/>
    <w:rsid w:val="4A918882"/>
    <w:rsid w:val="4A9B0329"/>
    <w:rsid w:val="4AA8C815"/>
    <w:rsid w:val="4AABD34B"/>
    <w:rsid w:val="4AD21FB8"/>
    <w:rsid w:val="4AF42A94"/>
    <w:rsid w:val="4B0429AD"/>
    <w:rsid w:val="4B0AFDE1"/>
    <w:rsid w:val="4B158B49"/>
    <w:rsid w:val="4B1CBE68"/>
    <w:rsid w:val="4B62D580"/>
    <w:rsid w:val="4B6FD968"/>
    <w:rsid w:val="4B7DCAC6"/>
    <w:rsid w:val="4B800372"/>
    <w:rsid w:val="4BA7F115"/>
    <w:rsid w:val="4BB7ABD7"/>
    <w:rsid w:val="4C06A726"/>
    <w:rsid w:val="4C0C6597"/>
    <w:rsid w:val="4C171AEF"/>
    <w:rsid w:val="4C307DB1"/>
    <w:rsid w:val="4C481F0E"/>
    <w:rsid w:val="4C52A9B5"/>
    <w:rsid w:val="4C5AF698"/>
    <w:rsid w:val="4C86D0DE"/>
    <w:rsid w:val="4CAC2CB8"/>
    <w:rsid w:val="4CC02026"/>
    <w:rsid w:val="4CC49889"/>
    <w:rsid w:val="4CEEB958"/>
    <w:rsid w:val="4CF21023"/>
    <w:rsid w:val="4D0C81BD"/>
    <w:rsid w:val="4D1B0907"/>
    <w:rsid w:val="4D2223DD"/>
    <w:rsid w:val="4D3AD889"/>
    <w:rsid w:val="4D48B3DE"/>
    <w:rsid w:val="4D6AB249"/>
    <w:rsid w:val="4D7E66A9"/>
    <w:rsid w:val="4DB04C83"/>
    <w:rsid w:val="4DD99113"/>
    <w:rsid w:val="4DE41A50"/>
    <w:rsid w:val="4DF74C32"/>
    <w:rsid w:val="4E1F157F"/>
    <w:rsid w:val="4E1F86BF"/>
    <w:rsid w:val="4E35258E"/>
    <w:rsid w:val="4EA41D99"/>
    <w:rsid w:val="4EC49C2C"/>
    <w:rsid w:val="4ED37672"/>
    <w:rsid w:val="4ED65A50"/>
    <w:rsid w:val="4EFEC5DB"/>
    <w:rsid w:val="4F061C8A"/>
    <w:rsid w:val="4F545921"/>
    <w:rsid w:val="4FA91D96"/>
    <w:rsid w:val="4FB1828F"/>
    <w:rsid w:val="4FC1E273"/>
    <w:rsid w:val="502CD389"/>
    <w:rsid w:val="50520F9C"/>
    <w:rsid w:val="505760CB"/>
    <w:rsid w:val="50689137"/>
    <w:rsid w:val="5069FAB2"/>
    <w:rsid w:val="506CDB06"/>
    <w:rsid w:val="50ABA79B"/>
    <w:rsid w:val="50DFC7EE"/>
    <w:rsid w:val="50F051F7"/>
    <w:rsid w:val="50FB4F15"/>
    <w:rsid w:val="5110E6AA"/>
    <w:rsid w:val="511C390B"/>
    <w:rsid w:val="516707E1"/>
    <w:rsid w:val="5167CF66"/>
    <w:rsid w:val="5194047C"/>
    <w:rsid w:val="51A3E21E"/>
    <w:rsid w:val="51D9AC46"/>
    <w:rsid w:val="51DBEB65"/>
    <w:rsid w:val="51FC41E7"/>
    <w:rsid w:val="524A62BA"/>
    <w:rsid w:val="524B8633"/>
    <w:rsid w:val="52767895"/>
    <w:rsid w:val="52869F45"/>
    <w:rsid w:val="528FBF2B"/>
    <w:rsid w:val="52AED0B9"/>
    <w:rsid w:val="52BEE900"/>
    <w:rsid w:val="52C71740"/>
    <w:rsid w:val="52C74360"/>
    <w:rsid w:val="52CBA2F5"/>
    <w:rsid w:val="52DB2AA3"/>
    <w:rsid w:val="52DEA9D1"/>
    <w:rsid w:val="52EED7F1"/>
    <w:rsid w:val="52EFABD7"/>
    <w:rsid w:val="5301F8A5"/>
    <w:rsid w:val="532FBF85"/>
    <w:rsid w:val="5331CC4A"/>
    <w:rsid w:val="534C0B45"/>
    <w:rsid w:val="535D97AA"/>
    <w:rsid w:val="536E01A7"/>
    <w:rsid w:val="5378E911"/>
    <w:rsid w:val="5399743F"/>
    <w:rsid w:val="539DC544"/>
    <w:rsid w:val="53B4560E"/>
    <w:rsid w:val="53BB4B74"/>
    <w:rsid w:val="53C58D96"/>
    <w:rsid w:val="53E03A09"/>
    <w:rsid w:val="53E0C5EF"/>
    <w:rsid w:val="53EE88DA"/>
    <w:rsid w:val="53FA97D7"/>
    <w:rsid w:val="5408DB35"/>
    <w:rsid w:val="5415E68C"/>
    <w:rsid w:val="5469CCEE"/>
    <w:rsid w:val="546F3BE2"/>
    <w:rsid w:val="54802BB0"/>
    <w:rsid w:val="5485DD7A"/>
    <w:rsid w:val="54AB07A2"/>
    <w:rsid w:val="54BC2161"/>
    <w:rsid w:val="54D67F96"/>
    <w:rsid w:val="54FC7E91"/>
    <w:rsid w:val="550A4EA3"/>
    <w:rsid w:val="553D8A80"/>
    <w:rsid w:val="553DD1D2"/>
    <w:rsid w:val="5549193B"/>
    <w:rsid w:val="5563EE76"/>
    <w:rsid w:val="556948E8"/>
    <w:rsid w:val="557E9B9A"/>
    <w:rsid w:val="55A4A4FA"/>
    <w:rsid w:val="55ABFF44"/>
    <w:rsid w:val="55BE03AD"/>
    <w:rsid w:val="55BFFF08"/>
    <w:rsid w:val="55D48A4E"/>
    <w:rsid w:val="55D652DF"/>
    <w:rsid w:val="55E187F0"/>
    <w:rsid w:val="55E86633"/>
    <w:rsid w:val="55FD2114"/>
    <w:rsid w:val="560021C6"/>
    <w:rsid w:val="5610585A"/>
    <w:rsid w:val="562A9CE5"/>
    <w:rsid w:val="56564C10"/>
    <w:rsid w:val="56604847"/>
    <w:rsid w:val="56664DF8"/>
    <w:rsid w:val="56772539"/>
    <w:rsid w:val="56C394A9"/>
    <w:rsid w:val="572A8544"/>
    <w:rsid w:val="573403B8"/>
    <w:rsid w:val="57396A74"/>
    <w:rsid w:val="57570613"/>
    <w:rsid w:val="575DE0B3"/>
    <w:rsid w:val="576D07EA"/>
    <w:rsid w:val="57904813"/>
    <w:rsid w:val="5792D9ED"/>
    <w:rsid w:val="579496A1"/>
    <w:rsid w:val="57E2132C"/>
    <w:rsid w:val="580F9667"/>
    <w:rsid w:val="582F1612"/>
    <w:rsid w:val="583BBA5D"/>
    <w:rsid w:val="584E35F3"/>
    <w:rsid w:val="5878638A"/>
    <w:rsid w:val="5903E3F9"/>
    <w:rsid w:val="5907954D"/>
    <w:rsid w:val="5908DB4D"/>
    <w:rsid w:val="5939391A"/>
    <w:rsid w:val="595916C7"/>
    <w:rsid w:val="59593D5B"/>
    <w:rsid w:val="5971C0B4"/>
    <w:rsid w:val="59A463DE"/>
    <w:rsid w:val="59C0F040"/>
    <w:rsid w:val="59F12B24"/>
    <w:rsid w:val="5A067537"/>
    <w:rsid w:val="5A107171"/>
    <w:rsid w:val="5A114DBE"/>
    <w:rsid w:val="5A3E5127"/>
    <w:rsid w:val="5A76A058"/>
    <w:rsid w:val="5A9062BE"/>
    <w:rsid w:val="5ABD4C32"/>
    <w:rsid w:val="5AC3BE36"/>
    <w:rsid w:val="5B1B9779"/>
    <w:rsid w:val="5B3243CA"/>
    <w:rsid w:val="5B46CC9E"/>
    <w:rsid w:val="5B4EA090"/>
    <w:rsid w:val="5B71209A"/>
    <w:rsid w:val="5B94155D"/>
    <w:rsid w:val="5BA785BF"/>
    <w:rsid w:val="5BB4B14A"/>
    <w:rsid w:val="5BB677D2"/>
    <w:rsid w:val="5BE35B30"/>
    <w:rsid w:val="5BF8CE49"/>
    <w:rsid w:val="5C23961C"/>
    <w:rsid w:val="5C594944"/>
    <w:rsid w:val="5CB58FCB"/>
    <w:rsid w:val="5CD59494"/>
    <w:rsid w:val="5CDD5A5E"/>
    <w:rsid w:val="5D18DF50"/>
    <w:rsid w:val="5D1FE166"/>
    <w:rsid w:val="5D216F92"/>
    <w:rsid w:val="5D5F25DD"/>
    <w:rsid w:val="5D6120B1"/>
    <w:rsid w:val="5D619441"/>
    <w:rsid w:val="5D82FA91"/>
    <w:rsid w:val="5D8A855B"/>
    <w:rsid w:val="5D99AAE5"/>
    <w:rsid w:val="5DA594F1"/>
    <w:rsid w:val="5DA76C0D"/>
    <w:rsid w:val="5DBC1C59"/>
    <w:rsid w:val="5DC3008F"/>
    <w:rsid w:val="5DE231E6"/>
    <w:rsid w:val="5DF39E8C"/>
    <w:rsid w:val="5DF6262B"/>
    <w:rsid w:val="5E0F4ED5"/>
    <w:rsid w:val="5E2750D8"/>
    <w:rsid w:val="5E2AC1C9"/>
    <w:rsid w:val="5E32FCFC"/>
    <w:rsid w:val="5E376B63"/>
    <w:rsid w:val="5E4BD4B8"/>
    <w:rsid w:val="5E7A6C3C"/>
    <w:rsid w:val="5E863F58"/>
    <w:rsid w:val="5E88E8B1"/>
    <w:rsid w:val="5E9B4B99"/>
    <w:rsid w:val="5EB7B13C"/>
    <w:rsid w:val="5EC2CEE9"/>
    <w:rsid w:val="5ED49D9A"/>
    <w:rsid w:val="5EF4A0F1"/>
    <w:rsid w:val="5F196A8D"/>
    <w:rsid w:val="5F19DBB6"/>
    <w:rsid w:val="5F1CED91"/>
    <w:rsid w:val="5F260593"/>
    <w:rsid w:val="5F2AED6F"/>
    <w:rsid w:val="5FB310B3"/>
    <w:rsid w:val="5FE177D9"/>
    <w:rsid w:val="5FFDE5B9"/>
    <w:rsid w:val="6019D3E6"/>
    <w:rsid w:val="602A4237"/>
    <w:rsid w:val="603599F1"/>
    <w:rsid w:val="6048EBAA"/>
    <w:rsid w:val="604BF426"/>
    <w:rsid w:val="60594904"/>
    <w:rsid w:val="605AEAE8"/>
    <w:rsid w:val="60600478"/>
    <w:rsid w:val="6078DE0B"/>
    <w:rsid w:val="608ADC33"/>
    <w:rsid w:val="60912395"/>
    <w:rsid w:val="6094FA69"/>
    <w:rsid w:val="60B875DD"/>
    <w:rsid w:val="60DBCB1B"/>
    <w:rsid w:val="611F58F7"/>
    <w:rsid w:val="611FC3C6"/>
    <w:rsid w:val="6147C3BC"/>
    <w:rsid w:val="616C558C"/>
    <w:rsid w:val="616CC324"/>
    <w:rsid w:val="6199DF98"/>
    <w:rsid w:val="61A5A804"/>
    <w:rsid w:val="61BA49DE"/>
    <w:rsid w:val="61CBA3CD"/>
    <w:rsid w:val="61E2227B"/>
    <w:rsid w:val="61E6247C"/>
    <w:rsid w:val="623551C0"/>
    <w:rsid w:val="62558F08"/>
    <w:rsid w:val="6270A267"/>
    <w:rsid w:val="627BA90F"/>
    <w:rsid w:val="627FCECD"/>
    <w:rsid w:val="629E314B"/>
    <w:rsid w:val="62ACAE59"/>
    <w:rsid w:val="62CCA724"/>
    <w:rsid w:val="62D6207B"/>
    <w:rsid w:val="62EC595C"/>
    <w:rsid w:val="630417A3"/>
    <w:rsid w:val="6309BC90"/>
    <w:rsid w:val="6313EA3B"/>
    <w:rsid w:val="633D72E1"/>
    <w:rsid w:val="636001A0"/>
    <w:rsid w:val="63607608"/>
    <w:rsid w:val="637D356F"/>
    <w:rsid w:val="63A4F757"/>
    <w:rsid w:val="63A5F4AE"/>
    <w:rsid w:val="63B0F682"/>
    <w:rsid w:val="63B5A1B6"/>
    <w:rsid w:val="641A8D90"/>
    <w:rsid w:val="643AAB60"/>
    <w:rsid w:val="643E116F"/>
    <w:rsid w:val="6478C6EE"/>
    <w:rsid w:val="648EE084"/>
    <w:rsid w:val="64AB17D2"/>
    <w:rsid w:val="64BCD67D"/>
    <w:rsid w:val="64D2FEB5"/>
    <w:rsid w:val="6518E8C0"/>
    <w:rsid w:val="652218BC"/>
    <w:rsid w:val="652FFB78"/>
    <w:rsid w:val="6540382F"/>
    <w:rsid w:val="658237A4"/>
    <w:rsid w:val="65A60125"/>
    <w:rsid w:val="65A76CCC"/>
    <w:rsid w:val="65B4BD0C"/>
    <w:rsid w:val="65BC65AB"/>
    <w:rsid w:val="6623BE67"/>
    <w:rsid w:val="66397556"/>
    <w:rsid w:val="6660752B"/>
    <w:rsid w:val="66643977"/>
    <w:rsid w:val="667641F5"/>
    <w:rsid w:val="668EC6CF"/>
    <w:rsid w:val="669131FF"/>
    <w:rsid w:val="6695DD67"/>
    <w:rsid w:val="6697E034"/>
    <w:rsid w:val="66C11B76"/>
    <w:rsid w:val="66C2A78C"/>
    <w:rsid w:val="66C48FC6"/>
    <w:rsid w:val="66C925CC"/>
    <w:rsid w:val="66E06FB3"/>
    <w:rsid w:val="66F01E44"/>
    <w:rsid w:val="67001B05"/>
    <w:rsid w:val="6707C420"/>
    <w:rsid w:val="67084AE3"/>
    <w:rsid w:val="67119980"/>
    <w:rsid w:val="67426B3E"/>
    <w:rsid w:val="67540F13"/>
    <w:rsid w:val="67915639"/>
    <w:rsid w:val="6797AE09"/>
    <w:rsid w:val="67B6D760"/>
    <w:rsid w:val="67FD5C09"/>
    <w:rsid w:val="681BDF0C"/>
    <w:rsid w:val="685F552B"/>
    <w:rsid w:val="6887BF38"/>
    <w:rsid w:val="68A9B41A"/>
    <w:rsid w:val="68B4DAD7"/>
    <w:rsid w:val="68FC751A"/>
    <w:rsid w:val="6942D338"/>
    <w:rsid w:val="69484672"/>
    <w:rsid w:val="695691C0"/>
    <w:rsid w:val="695CD61F"/>
    <w:rsid w:val="6977D0CC"/>
    <w:rsid w:val="697B8A11"/>
    <w:rsid w:val="697D6269"/>
    <w:rsid w:val="69810972"/>
    <w:rsid w:val="69CCB233"/>
    <w:rsid w:val="69D70725"/>
    <w:rsid w:val="69D8F418"/>
    <w:rsid w:val="69DFF806"/>
    <w:rsid w:val="6A074C1B"/>
    <w:rsid w:val="6A235E70"/>
    <w:rsid w:val="6A2BC2BD"/>
    <w:rsid w:val="6A30EFA8"/>
    <w:rsid w:val="6A4C57D5"/>
    <w:rsid w:val="6AB9DD8E"/>
    <w:rsid w:val="6ABA9CF8"/>
    <w:rsid w:val="6ABE7833"/>
    <w:rsid w:val="6AC025C5"/>
    <w:rsid w:val="6AE94527"/>
    <w:rsid w:val="6B1F58FD"/>
    <w:rsid w:val="6B2DA3F7"/>
    <w:rsid w:val="6B5729A2"/>
    <w:rsid w:val="6B69D9E9"/>
    <w:rsid w:val="6B6FB939"/>
    <w:rsid w:val="6B81AD5D"/>
    <w:rsid w:val="6BA28202"/>
    <w:rsid w:val="6BC8DC63"/>
    <w:rsid w:val="6BDF675F"/>
    <w:rsid w:val="6BF08EDF"/>
    <w:rsid w:val="6BF7055E"/>
    <w:rsid w:val="6C07D8AE"/>
    <w:rsid w:val="6C0AE9F0"/>
    <w:rsid w:val="6C358AC5"/>
    <w:rsid w:val="6C568F0A"/>
    <w:rsid w:val="6C645847"/>
    <w:rsid w:val="6C77342B"/>
    <w:rsid w:val="6C77C173"/>
    <w:rsid w:val="6C7D0C4B"/>
    <w:rsid w:val="6C873FEB"/>
    <w:rsid w:val="6CA41802"/>
    <w:rsid w:val="6CB24355"/>
    <w:rsid w:val="6CE8CBE0"/>
    <w:rsid w:val="6CFA3B55"/>
    <w:rsid w:val="6D0EEC67"/>
    <w:rsid w:val="6D29717C"/>
    <w:rsid w:val="6D9E0B78"/>
    <w:rsid w:val="6DAD6872"/>
    <w:rsid w:val="6DD4F900"/>
    <w:rsid w:val="6E24424A"/>
    <w:rsid w:val="6E2E6C22"/>
    <w:rsid w:val="6E32E271"/>
    <w:rsid w:val="6E53D139"/>
    <w:rsid w:val="6E740F4B"/>
    <w:rsid w:val="6E918A2F"/>
    <w:rsid w:val="6E9EB7E1"/>
    <w:rsid w:val="6EA7DC36"/>
    <w:rsid w:val="6EB1E13C"/>
    <w:rsid w:val="6ED68757"/>
    <w:rsid w:val="6EFF7930"/>
    <w:rsid w:val="6F2E9705"/>
    <w:rsid w:val="6F3D5D1D"/>
    <w:rsid w:val="6F40525B"/>
    <w:rsid w:val="6F5837FF"/>
    <w:rsid w:val="6F615D85"/>
    <w:rsid w:val="6F8C25DE"/>
    <w:rsid w:val="6F8F39CD"/>
    <w:rsid w:val="6F94BCF4"/>
    <w:rsid w:val="6FA871A6"/>
    <w:rsid w:val="6FB50566"/>
    <w:rsid w:val="6FB58113"/>
    <w:rsid w:val="6FD5554D"/>
    <w:rsid w:val="6FFB3D33"/>
    <w:rsid w:val="70081A86"/>
    <w:rsid w:val="70320B29"/>
    <w:rsid w:val="70548765"/>
    <w:rsid w:val="705B26FF"/>
    <w:rsid w:val="708C72BC"/>
    <w:rsid w:val="709D6E68"/>
    <w:rsid w:val="70B4661B"/>
    <w:rsid w:val="70BB8FC5"/>
    <w:rsid w:val="70BE68AF"/>
    <w:rsid w:val="70F9AC75"/>
    <w:rsid w:val="71190F5B"/>
    <w:rsid w:val="714E36BB"/>
    <w:rsid w:val="716F7612"/>
    <w:rsid w:val="717187A0"/>
    <w:rsid w:val="719E0618"/>
    <w:rsid w:val="71A5B2E0"/>
    <w:rsid w:val="71F2637E"/>
    <w:rsid w:val="71F66F05"/>
    <w:rsid w:val="71F6E0C1"/>
    <w:rsid w:val="7221F759"/>
    <w:rsid w:val="722D8897"/>
    <w:rsid w:val="723897A7"/>
    <w:rsid w:val="724F8CBC"/>
    <w:rsid w:val="725BB9A2"/>
    <w:rsid w:val="72695003"/>
    <w:rsid w:val="727F7AE6"/>
    <w:rsid w:val="729B3DDB"/>
    <w:rsid w:val="72AC609A"/>
    <w:rsid w:val="72E685BE"/>
    <w:rsid w:val="73281673"/>
    <w:rsid w:val="732E4C97"/>
    <w:rsid w:val="733B5BBD"/>
    <w:rsid w:val="734F6ADB"/>
    <w:rsid w:val="735930DF"/>
    <w:rsid w:val="7382CDCE"/>
    <w:rsid w:val="738D716C"/>
    <w:rsid w:val="738E88DD"/>
    <w:rsid w:val="738EE132"/>
    <w:rsid w:val="74242120"/>
    <w:rsid w:val="74445B93"/>
    <w:rsid w:val="748B82E6"/>
    <w:rsid w:val="74A67511"/>
    <w:rsid w:val="74EA22B0"/>
    <w:rsid w:val="74FCD72F"/>
    <w:rsid w:val="74FFE5DF"/>
    <w:rsid w:val="750951F6"/>
    <w:rsid w:val="751A7DF8"/>
    <w:rsid w:val="75316466"/>
    <w:rsid w:val="75449807"/>
    <w:rsid w:val="75505732"/>
    <w:rsid w:val="75836619"/>
    <w:rsid w:val="758A33E5"/>
    <w:rsid w:val="75A1713B"/>
    <w:rsid w:val="75D3A672"/>
    <w:rsid w:val="75EA83C0"/>
    <w:rsid w:val="75ED9753"/>
    <w:rsid w:val="761CD24C"/>
    <w:rsid w:val="762A21D5"/>
    <w:rsid w:val="763A9B78"/>
    <w:rsid w:val="763B44D7"/>
    <w:rsid w:val="765BE26A"/>
    <w:rsid w:val="767C5A97"/>
    <w:rsid w:val="76820CB5"/>
    <w:rsid w:val="768338BB"/>
    <w:rsid w:val="76A52CF8"/>
    <w:rsid w:val="76BA7347"/>
    <w:rsid w:val="7706B222"/>
    <w:rsid w:val="7707ADD1"/>
    <w:rsid w:val="770C9A3B"/>
    <w:rsid w:val="77128C4B"/>
    <w:rsid w:val="7723FC2B"/>
    <w:rsid w:val="773ACDC0"/>
    <w:rsid w:val="773AE077"/>
    <w:rsid w:val="774FCDBD"/>
    <w:rsid w:val="77E72741"/>
    <w:rsid w:val="77E748BB"/>
    <w:rsid w:val="77F2B88C"/>
    <w:rsid w:val="77F37FD0"/>
    <w:rsid w:val="77FAA6BC"/>
    <w:rsid w:val="7813F188"/>
    <w:rsid w:val="782FD9A4"/>
    <w:rsid w:val="78415410"/>
    <w:rsid w:val="786ABD57"/>
    <w:rsid w:val="787A5C55"/>
    <w:rsid w:val="78872095"/>
    <w:rsid w:val="788B0025"/>
    <w:rsid w:val="788E7152"/>
    <w:rsid w:val="789613AE"/>
    <w:rsid w:val="78CEE588"/>
    <w:rsid w:val="78D1663F"/>
    <w:rsid w:val="78DC17EC"/>
    <w:rsid w:val="78E28DFE"/>
    <w:rsid w:val="78F40473"/>
    <w:rsid w:val="78F7E8B0"/>
    <w:rsid w:val="78FD9126"/>
    <w:rsid w:val="7904E789"/>
    <w:rsid w:val="791173CD"/>
    <w:rsid w:val="79392863"/>
    <w:rsid w:val="7947F209"/>
    <w:rsid w:val="794C5480"/>
    <w:rsid w:val="796F1B23"/>
    <w:rsid w:val="798D1FAE"/>
    <w:rsid w:val="79951A43"/>
    <w:rsid w:val="799AB18B"/>
    <w:rsid w:val="79BB4F79"/>
    <w:rsid w:val="79CB317E"/>
    <w:rsid w:val="79D5E98C"/>
    <w:rsid w:val="79DD2A65"/>
    <w:rsid w:val="79EDE4A7"/>
    <w:rsid w:val="79EF1546"/>
    <w:rsid w:val="7A8C75D5"/>
    <w:rsid w:val="7A961B13"/>
    <w:rsid w:val="7AA0C86C"/>
    <w:rsid w:val="7AA527BB"/>
    <w:rsid w:val="7ADA617E"/>
    <w:rsid w:val="7AF5A337"/>
    <w:rsid w:val="7B03BC7C"/>
    <w:rsid w:val="7B067D4A"/>
    <w:rsid w:val="7B1785A6"/>
    <w:rsid w:val="7B1A575E"/>
    <w:rsid w:val="7B22E291"/>
    <w:rsid w:val="7B285DF0"/>
    <w:rsid w:val="7B2BB403"/>
    <w:rsid w:val="7B3BA623"/>
    <w:rsid w:val="7B5F8FFA"/>
    <w:rsid w:val="7BA17FC2"/>
    <w:rsid w:val="7BA4988F"/>
    <w:rsid w:val="7BA8AA5E"/>
    <w:rsid w:val="7BB7F897"/>
    <w:rsid w:val="7BBE8421"/>
    <w:rsid w:val="7BC76AA7"/>
    <w:rsid w:val="7C200873"/>
    <w:rsid w:val="7C2466C8"/>
    <w:rsid w:val="7C3A83B3"/>
    <w:rsid w:val="7C436EAC"/>
    <w:rsid w:val="7C5E427A"/>
    <w:rsid w:val="7C69CAEA"/>
    <w:rsid w:val="7CA61880"/>
    <w:rsid w:val="7CB834A6"/>
    <w:rsid w:val="7CBAF8A6"/>
    <w:rsid w:val="7CC7D6D5"/>
    <w:rsid w:val="7CE374F4"/>
    <w:rsid w:val="7D01C0FF"/>
    <w:rsid w:val="7D10817C"/>
    <w:rsid w:val="7D1468EC"/>
    <w:rsid w:val="7D1D6724"/>
    <w:rsid w:val="7D2954D9"/>
    <w:rsid w:val="7D2E2649"/>
    <w:rsid w:val="7D44D92E"/>
    <w:rsid w:val="7D52BF42"/>
    <w:rsid w:val="7D78FF18"/>
    <w:rsid w:val="7D79A830"/>
    <w:rsid w:val="7D9004C8"/>
    <w:rsid w:val="7D9182FF"/>
    <w:rsid w:val="7DA18D43"/>
    <w:rsid w:val="7DBC0DA7"/>
    <w:rsid w:val="7DC74E02"/>
    <w:rsid w:val="7DDE7BD5"/>
    <w:rsid w:val="7DE253C2"/>
    <w:rsid w:val="7DF49C2A"/>
    <w:rsid w:val="7DF4BE80"/>
    <w:rsid w:val="7DF6DCAB"/>
    <w:rsid w:val="7DF9A74A"/>
    <w:rsid w:val="7E20532A"/>
    <w:rsid w:val="7E2E49BC"/>
    <w:rsid w:val="7E38BAF0"/>
    <w:rsid w:val="7E492550"/>
    <w:rsid w:val="7E4FE97D"/>
    <w:rsid w:val="7E842B30"/>
    <w:rsid w:val="7E92BCE9"/>
    <w:rsid w:val="7EAE30DB"/>
    <w:rsid w:val="7ECCD075"/>
    <w:rsid w:val="7EEFA51F"/>
    <w:rsid w:val="7EF701E5"/>
    <w:rsid w:val="7EF87B3D"/>
    <w:rsid w:val="7EFE7613"/>
    <w:rsid w:val="7F0B3CBB"/>
    <w:rsid w:val="7F130104"/>
    <w:rsid w:val="7F2E01B1"/>
    <w:rsid w:val="7F3661C8"/>
    <w:rsid w:val="7F4B77DC"/>
    <w:rsid w:val="7FA2BAF6"/>
    <w:rsid w:val="7FB15AC2"/>
    <w:rsid w:val="7FFA70BF"/>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907FE"/>
  <w15:chartTrackingRefBased/>
  <w15:docId w15:val="{522D21A1-5E6B-4DC9-B61A-311C95289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483B999"/>
    <w:pPr>
      <w:spacing w:line="312" w:lineRule="auto"/>
      <w:jc w:val="both"/>
    </w:pPr>
    <w:rPr>
      <w:rFonts w:ascii="Arial" w:hAnsi="Arial" w:cs="Arial"/>
      <w:sz w:val="20"/>
      <w:szCs w:val="20"/>
    </w:rPr>
  </w:style>
  <w:style w:type="paragraph" w:styleId="Overskrift1">
    <w:name w:val="heading 1"/>
    <w:basedOn w:val="Normal"/>
    <w:next w:val="Normal"/>
    <w:link w:val="Overskrift1Tegn"/>
    <w:uiPriority w:val="9"/>
    <w:qFormat/>
    <w:rsid w:val="0483B999"/>
    <w:pPr>
      <w:keepNext/>
      <w:keepLines/>
      <w:spacing w:before="240" w:after="360" w:line="720" w:lineRule="exact"/>
      <w:outlineLvl w:val="0"/>
    </w:pPr>
    <w:rPr>
      <w:rFonts w:ascii="Montserrat Black" w:eastAsiaTheme="majorEastAsia" w:hAnsi="Montserrat Black" w:cs="Times New Roman (Overskrifter"/>
      <w:b/>
      <w:bCs/>
      <w:caps/>
      <w:color w:val="00988F"/>
      <w:sz w:val="48"/>
      <w:szCs w:val="48"/>
    </w:rPr>
  </w:style>
  <w:style w:type="paragraph" w:styleId="Overskrift2">
    <w:name w:val="heading 2"/>
    <w:basedOn w:val="Normal"/>
    <w:next w:val="Normal"/>
    <w:link w:val="Overskrift2Tegn"/>
    <w:uiPriority w:val="9"/>
    <w:unhideWhenUsed/>
    <w:qFormat/>
    <w:rsid w:val="0483B999"/>
    <w:pPr>
      <w:keepNext/>
      <w:keepLines/>
      <w:spacing w:before="240" w:after="40"/>
      <w:outlineLvl w:val="1"/>
    </w:pPr>
    <w:rPr>
      <w:rFonts w:ascii="Montserrat ExtraBold" w:eastAsiaTheme="majorEastAsia" w:hAnsi="Montserrat ExtraBold" w:cs="Times New Roman (Overskrifter"/>
      <w:b/>
      <w:bCs/>
      <w:caps/>
      <w:color w:val="766F54" w:themeColor="text2"/>
      <w:sz w:val="24"/>
      <w:szCs w:val="24"/>
    </w:rPr>
  </w:style>
  <w:style w:type="paragraph" w:styleId="Overskrift3">
    <w:name w:val="heading 3"/>
    <w:basedOn w:val="Normal"/>
    <w:next w:val="Normal"/>
    <w:link w:val="Overskrift3Tegn"/>
    <w:uiPriority w:val="9"/>
    <w:unhideWhenUsed/>
    <w:qFormat/>
    <w:rsid w:val="00E42E4F"/>
    <w:pPr>
      <w:keepNext/>
      <w:keepLines/>
      <w:spacing w:before="120" w:after="280" w:line="340" w:lineRule="exact"/>
      <w:outlineLvl w:val="2"/>
    </w:pPr>
    <w:rPr>
      <w:rFonts w:eastAsiaTheme="majorEastAsia" w:cstheme="majorBidi"/>
      <w:color w:val="E3EACF" w:themeColor="background2"/>
      <w:sz w:val="28"/>
    </w:rPr>
  </w:style>
  <w:style w:type="paragraph" w:styleId="Overskrift4">
    <w:name w:val="heading 4"/>
    <w:aliases w:val="Citat/Quote"/>
    <w:basedOn w:val="Normal"/>
    <w:next w:val="Normal"/>
    <w:link w:val="Overskrift4Tegn"/>
    <w:uiPriority w:val="9"/>
    <w:unhideWhenUsed/>
    <w:qFormat/>
    <w:rsid w:val="00821B5D"/>
    <w:pPr>
      <w:keepNext/>
      <w:keepLines/>
      <w:spacing w:before="360" w:after="360" w:line="380" w:lineRule="exact"/>
      <w:outlineLvl w:val="3"/>
    </w:pPr>
    <w:rPr>
      <w:rFonts w:ascii="Montserrat ExtraLight" w:eastAsiaTheme="majorEastAsia" w:hAnsi="Montserrat ExtraLight" w:cstheme="majorBidi"/>
      <w:iCs/>
      <w:color w:val="766F54" w:themeColor="text2"/>
      <w:sz w:val="28"/>
    </w:rPr>
  </w:style>
  <w:style w:type="paragraph" w:styleId="Overskrift5">
    <w:name w:val="heading 5"/>
    <w:aliases w:val="Afsnitsoverskrift"/>
    <w:basedOn w:val="Normal"/>
    <w:next w:val="Normal"/>
    <w:link w:val="Overskrift5Tegn"/>
    <w:uiPriority w:val="9"/>
    <w:unhideWhenUsed/>
    <w:qFormat/>
    <w:rsid w:val="00ED17D5"/>
    <w:pPr>
      <w:keepNext/>
      <w:keepLines/>
      <w:spacing w:before="40" w:after="40"/>
      <w:outlineLvl w:val="4"/>
    </w:pPr>
    <w:rPr>
      <w:rFonts w:ascii="Montserrat ExtraBold" w:eastAsiaTheme="majorEastAsia" w:hAnsi="Montserrat ExtraBold" w:cs="Times New Roman (Overskrifter"/>
      <w:b/>
      <w:caps/>
      <w:color w:val="000000" w:themeColor="text1"/>
      <w:sz w:val="1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D17D5"/>
    <w:rPr>
      <w:rFonts w:ascii="Montserrat Black" w:eastAsiaTheme="majorEastAsia" w:hAnsi="Montserrat Black" w:cs="Times New Roman (Overskrifter"/>
      <w:b/>
      <w:bCs/>
      <w:caps/>
      <w:color w:val="00988F"/>
      <w:sz w:val="48"/>
      <w:szCs w:val="48"/>
    </w:rPr>
  </w:style>
  <w:style w:type="paragraph" w:styleId="Sidehoved">
    <w:name w:val="header"/>
    <w:basedOn w:val="Normal"/>
    <w:link w:val="SidehovedTegn"/>
    <w:uiPriority w:val="99"/>
    <w:unhideWhenUsed/>
    <w:rsid w:val="0483B999"/>
    <w:pPr>
      <w:tabs>
        <w:tab w:val="center" w:pos="4819"/>
        <w:tab w:val="right" w:pos="9638"/>
      </w:tabs>
    </w:pPr>
  </w:style>
  <w:style w:type="character" w:customStyle="1" w:styleId="SidehovedTegn">
    <w:name w:val="Sidehoved Tegn"/>
    <w:basedOn w:val="Standardskrifttypeiafsnit"/>
    <w:link w:val="Sidehoved"/>
    <w:uiPriority w:val="99"/>
    <w:rsid w:val="00913C3F"/>
    <w:rPr>
      <w:rFonts w:ascii="Arial" w:hAnsi="Arial" w:cs="Arial"/>
      <w:sz w:val="20"/>
      <w:szCs w:val="20"/>
    </w:rPr>
  </w:style>
  <w:style w:type="paragraph" w:styleId="Sidefod">
    <w:name w:val="footer"/>
    <w:basedOn w:val="Normal"/>
    <w:link w:val="SidefodTegn"/>
    <w:uiPriority w:val="99"/>
    <w:unhideWhenUsed/>
    <w:rsid w:val="0483B999"/>
    <w:pPr>
      <w:tabs>
        <w:tab w:val="center" w:pos="4819"/>
        <w:tab w:val="right" w:pos="9638"/>
      </w:tabs>
    </w:pPr>
  </w:style>
  <w:style w:type="character" w:customStyle="1" w:styleId="SidefodTegn">
    <w:name w:val="Sidefod Tegn"/>
    <w:basedOn w:val="Standardskrifttypeiafsnit"/>
    <w:link w:val="Sidefod"/>
    <w:uiPriority w:val="99"/>
    <w:rsid w:val="00913C3F"/>
    <w:rPr>
      <w:rFonts w:ascii="Arial" w:hAnsi="Arial" w:cs="Arial"/>
      <w:sz w:val="20"/>
      <w:szCs w:val="20"/>
    </w:rPr>
  </w:style>
  <w:style w:type="character" w:customStyle="1" w:styleId="Overskrift2Tegn">
    <w:name w:val="Overskrift 2 Tegn"/>
    <w:basedOn w:val="Standardskrifttypeiafsnit"/>
    <w:link w:val="Overskrift2"/>
    <w:uiPriority w:val="9"/>
    <w:rsid w:val="00ED17D5"/>
    <w:rPr>
      <w:rFonts w:ascii="Montserrat ExtraBold" w:eastAsiaTheme="majorEastAsia" w:hAnsi="Montserrat ExtraBold" w:cs="Times New Roman (Overskrifter"/>
      <w:b/>
      <w:bCs/>
      <w:caps/>
      <w:color w:val="766F54" w:themeColor="text2"/>
    </w:rPr>
  </w:style>
  <w:style w:type="paragraph" w:styleId="Brdtekst">
    <w:name w:val="Body Text"/>
    <w:basedOn w:val="Normal"/>
    <w:link w:val="BrdtekstTegn"/>
    <w:uiPriority w:val="99"/>
    <w:rsid w:val="0483B999"/>
    <w:pPr>
      <w:spacing w:line="280" w:lineRule="atLeast"/>
    </w:pPr>
    <w:rPr>
      <w:rFonts w:cs="Montserrat Light"/>
      <w:color w:val="000000" w:themeColor="text1"/>
    </w:rPr>
  </w:style>
  <w:style w:type="character" w:customStyle="1" w:styleId="BrdtekstTegn">
    <w:name w:val="Brødtekst Tegn"/>
    <w:basedOn w:val="Standardskrifttypeiafsnit"/>
    <w:link w:val="Brdtekst"/>
    <w:uiPriority w:val="99"/>
    <w:rsid w:val="00E42E4F"/>
    <w:rPr>
      <w:rFonts w:ascii="Arial" w:hAnsi="Arial" w:cs="Montserrat Light"/>
      <w:color w:val="000000" w:themeColor="text1"/>
      <w:sz w:val="20"/>
      <w:szCs w:val="20"/>
    </w:rPr>
  </w:style>
  <w:style w:type="paragraph" w:customStyle="1" w:styleId="Underoverskrift">
    <w:name w:val="Underoverskrift"/>
    <w:basedOn w:val="Brdtekst"/>
    <w:uiPriority w:val="99"/>
    <w:rsid w:val="00E42E4F"/>
    <w:pPr>
      <w:spacing w:line="220" w:lineRule="atLeast"/>
    </w:pPr>
    <w:rPr>
      <w:b/>
      <w:bCs/>
      <w:caps/>
      <w:sz w:val="22"/>
      <w:szCs w:val="22"/>
    </w:rPr>
  </w:style>
  <w:style w:type="character" w:customStyle="1" w:styleId="Overskrift3Tegn">
    <w:name w:val="Overskrift 3 Tegn"/>
    <w:basedOn w:val="Standardskrifttypeiafsnit"/>
    <w:link w:val="Overskrift3"/>
    <w:uiPriority w:val="9"/>
    <w:rsid w:val="00E42E4F"/>
    <w:rPr>
      <w:rFonts w:ascii="Montserrat Light" w:eastAsiaTheme="majorEastAsia" w:hAnsi="Montserrat Light" w:cstheme="majorBidi"/>
      <w:color w:val="E3EACF" w:themeColor="background2"/>
      <w:sz w:val="28"/>
    </w:rPr>
  </w:style>
  <w:style w:type="paragraph" w:customStyle="1" w:styleId="Grundlggendeafsnit">
    <w:name w:val="[Grundlæggende afsnit]"/>
    <w:basedOn w:val="Normal"/>
    <w:uiPriority w:val="99"/>
    <w:rsid w:val="0483B999"/>
    <w:rPr>
      <w:rFonts w:ascii="Minion Pro" w:hAnsi="Minion Pro" w:cs="Minion Pro"/>
      <w:color w:val="000000" w:themeColor="text1"/>
      <w:sz w:val="24"/>
      <w:szCs w:val="24"/>
    </w:rPr>
  </w:style>
  <w:style w:type="character" w:customStyle="1" w:styleId="Mellemrubrik">
    <w:name w:val="Mellemrubrik"/>
    <w:uiPriority w:val="99"/>
    <w:rsid w:val="00E42E4F"/>
    <w:rPr>
      <w:rFonts w:ascii="Montserrat" w:hAnsi="Montserrat" w:cs="Montserrat"/>
      <w:b/>
      <w:bCs/>
      <w:caps/>
      <w:spacing w:val="3"/>
      <w:sz w:val="16"/>
      <w:szCs w:val="16"/>
    </w:rPr>
  </w:style>
  <w:style w:type="character" w:customStyle="1" w:styleId="Overskrift4Tegn">
    <w:name w:val="Overskrift 4 Tegn"/>
    <w:aliases w:val="Citat/Quote Tegn"/>
    <w:basedOn w:val="Standardskrifttypeiafsnit"/>
    <w:link w:val="Overskrift4"/>
    <w:uiPriority w:val="9"/>
    <w:rsid w:val="00821B5D"/>
    <w:rPr>
      <w:rFonts w:ascii="Montserrat ExtraLight" w:eastAsiaTheme="majorEastAsia" w:hAnsi="Montserrat ExtraLight" w:cstheme="majorBidi"/>
      <w:iCs/>
      <w:color w:val="766F54" w:themeColor="text2"/>
      <w:sz w:val="28"/>
    </w:rPr>
  </w:style>
  <w:style w:type="paragraph" w:styleId="Listeafsnit">
    <w:name w:val="List Paragraph"/>
    <w:basedOn w:val="Normal"/>
    <w:uiPriority w:val="34"/>
    <w:qFormat/>
    <w:rsid w:val="00A52F4F"/>
    <w:pPr>
      <w:ind w:left="720"/>
    </w:pPr>
  </w:style>
  <w:style w:type="character" w:customStyle="1" w:styleId="Overskrift5Tegn">
    <w:name w:val="Overskrift 5 Tegn"/>
    <w:aliases w:val="Afsnitsoverskrift Tegn"/>
    <w:basedOn w:val="Standardskrifttypeiafsnit"/>
    <w:link w:val="Overskrift5"/>
    <w:uiPriority w:val="9"/>
    <w:rsid w:val="00ED17D5"/>
    <w:rPr>
      <w:rFonts w:ascii="Montserrat ExtraBold" w:eastAsiaTheme="majorEastAsia" w:hAnsi="Montserrat ExtraBold" w:cs="Times New Roman (Overskrifter"/>
      <w:b/>
      <w:caps/>
      <w:color w:val="000000" w:themeColor="text1"/>
      <w:sz w:val="16"/>
    </w:rPr>
  </w:style>
  <w:style w:type="table" w:styleId="Tabel-Gitter">
    <w:name w:val="Table Grid"/>
    <w:basedOn w:val="Tabel-Normal"/>
    <w:uiPriority w:val="39"/>
    <w:rsid w:val="003201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ypografi1">
    <w:name w:val="Typografi1"/>
    <w:basedOn w:val="Tabel-Normal"/>
    <w:uiPriority w:val="99"/>
    <w:rsid w:val="003201E5"/>
    <w:tblPr>
      <w:tblBorders>
        <w:insideV w:val="single" w:sz="4" w:space="0" w:color="auto"/>
      </w:tblBorders>
    </w:tblPr>
  </w:style>
  <w:style w:type="table" w:styleId="Listetabel5-mrk">
    <w:name w:val="List Table 5 Dark"/>
    <w:basedOn w:val="Tabel-Normal"/>
    <w:uiPriority w:val="50"/>
    <w:rsid w:val="003201E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farve2">
    <w:name w:val="List Table 6 Colorful Accent 2"/>
    <w:aliases w:val="DKNT - Tabel"/>
    <w:basedOn w:val="Tabel-Normal"/>
    <w:uiPriority w:val="51"/>
    <w:rsid w:val="00CF57CC"/>
    <w:pPr>
      <w:spacing w:before="120" w:after="120"/>
      <w:ind w:left="142"/>
    </w:pPr>
    <w:rPr>
      <w:rFonts w:ascii="Montserrat Light" w:hAnsi="Montserrat Light"/>
      <w:color w:val="0D0D0D" w:themeColor="text1" w:themeTint="F2"/>
      <w:sz w:val="16"/>
    </w:rPr>
    <w:tblPr>
      <w:tblStyleRowBandSize w:val="1"/>
      <w:tblStyleColBandSize w:val="1"/>
      <w:tblBorders>
        <w:bottom w:val="single" w:sz="4" w:space="0" w:color="auto"/>
        <w:insideH w:val="single" w:sz="6" w:space="0" w:color="000000" w:themeColor="text1"/>
      </w:tblBorders>
    </w:tblPr>
    <w:tcPr>
      <w:vAlign w:val="center"/>
    </w:tcPr>
    <w:tblStylePr w:type="firstRow">
      <w:rPr>
        <w:rFonts w:ascii="Bradley Hand ITC" w:hAnsi="Bradley Hand ITC"/>
        <w:b/>
        <w:bCs/>
        <w:i w:val="0"/>
        <w:color w:val="E3EACF" w:themeColor="background2"/>
        <w:sz w:val="16"/>
      </w:rPr>
      <w:tblPr/>
      <w:tcPr>
        <w:shd w:val="clear" w:color="auto" w:fill="766F54" w:themeFill="text2"/>
      </w:tcPr>
    </w:tblStylePr>
    <w:tblStylePr w:type="lastRow">
      <w:rPr>
        <w:b/>
        <w:bCs/>
      </w:rPr>
      <w:tblPr/>
      <w:tcPr>
        <w:tcBorders>
          <w:top w:val="double" w:sz="4" w:space="0" w:color="DE7E18" w:themeColor="accent2"/>
        </w:tcBorders>
      </w:tcPr>
    </w:tblStylePr>
    <w:tblStylePr w:type="firstCol">
      <w:rPr>
        <w:b w:val="0"/>
        <w:bCs/>
      </w:rPr>
    </w:tblStylePr>
    <w:tblStylePr w:type="lastCol">
      <w:rPr>
        <w:b/>
        <w:bCs/>
      </w:rPr>
    </w:tblStylePr>
    <w:tblStylePr w:type="band1Vert">
      <w:tblPr/>
      <w:tcPr>
        <w:shd w:val="clear" w:color="auto" w:fill="F9E5CF" w:themeFill="accent2" w:themeFillTint="33"/>
      </w:tcPr>
    </w:tblStylePr>
    <w:tblStylePr w:type="band1Horz">
      <w:rPr>
        <w:color w:val="000000" w:themeColor="text1"/>
      </w:rPr>
    </w:tblStylePr>
    <w:tblStylePr w:type="band2Horz">
      <w:rPr>
        <w:rFonts w:ascii="Bradley Hand ITC" w:hAnsi="Bradley Hand ITC"/>
        <w:b w:val="0"/>
        <w:i w:val="0"/>
        <w:color w:val="000000" w:themeColor="text1"/>
        <w:sz w:val="15"/>
      </w:rPr>
    </w:tblStylePr>
  </w:style>
  <w:style w:type="table" w:styleId="Listetabel6-farverig-farve3">
    <w:name w:val="List Table 6 Colorful Accent 3"/>
    <w:basedOn w:val="Tabel-Normal"/>
    <w:uiPriority w:val="51"/>
    <w:rsid w:val="00A0775F"/>
    <w:rPr>
      <w:color w:val="77613C" w:themeColor="accent3" w:themeShade="BF"/>
    </w:rPr>
    <w:tblPr>
      <w:tblStyleRowBandSize w:val="1"/>
      <w:tblStyleColBandSize w:val="1"/>
      <w:tblBorders>
        <w:top w:val="single" w:sz="4" w:space="0" w:color="9F8351" w:themeColor="accent3"/>
        <w:bottom w:val="single" w:sz="4" w:space="0" w:color="9F8351" w:themeColor="accent3"/>
      </w:tblBorders>
    </w:tblPr>
    <w:tblStylePr w:type="firstRow">
      <w:rPr>
        <w:b/>
        <w:bCs/>
      </w:rPr>
      <w:tblPr/>
      <w:tcPr>
        <w:tcBorders>
          <w:bottom w:val="single" w:sz="4" w:space="0" w:color="9F8351" w:themeColor="accent3"/>
        </w:tcBorders>
      </w:tcPr>
    </w:tblStylePr>
    <w:tblStylePr w:type="lastRow">
      <w:rPr>
        <w:b/>
        <w:bCs/>
      </w:rPr>
      <w:tblPr/>
      <w:tcPr>
        <w:tcBorders>
          <w:top w:val="double" w:sz="4" w:space="0" w:color="9F8351" w:themeColor="accent3"/>
        </w:tcBorders>
      </w:tcPr>
    </w:tblStylePr>
    <w:tblStylePr w:type="firstCol">
      <w:rPr>
        <w:b/>
        <w:bCs/>
      </w:rPr>
    </w:tblStylePr>
    <w:tblStylePr w:type="lastCol">
      <w:rPr>
        <w:b/>
        <w:bCs/>
      </w:rPr>
    </w:tblStylePr>
    <w:tblStylePr w:type="band1Vert">
      <w:tblPr/>
      <w:tcPr>
        <w:shd w:val="clear" w:color="auto" w:fill="ECE6DB" w:themeFill="accent3" w:themeFillTint="33"/>
      </w:tcPr>
    </w:tblStylePr>
    <w:tblStylePr w:type="band1Horz">
      <w:tblPr/>
      <w:tcPr>
        <w:shd w:val="clear" w:color="auto" w:fill="ECE6DB" w:themeFill="accent3" w:themeFillTint="33"/>
      </w:tcPr>
    </w:tblStylePr>
  </w:style>
  <w:style w:type="table" w:styleId="Listetabel6-farverig-farve5">
    <w:name w:val="List Table 6 Colorful Accent 5"/>
    <w:basedOn w:val="Tabel-Normal"/>
    <w:uiPriority w:val="51"/>
    <w:rsid w:val="00A0775F"/>
    <w:rPr>
      <w:color w:val="6C7F39" w:themeColor="accent5" w:themeShade="BF"/>
    </w:rPr>
    <w:tblPr>
      <w:tblStyleRowBandSize w:val="1"/>
      <w:tblStyleColBandSize w:val="1"/>
      <w:tblBorders>
        <w:top w:val="single" w:sz="4" w:space="0" w:color="92AA4C" w:themeColor="accent5"/>
        <w:bottom w:val="single" w:sz="4" w:space="0" w:color="92AA4C" w:themeColor="accent5"/>
      </w:tblBorders>
    </w:tblPr>
    <w:tblStylePr w:type="firstRow">
      <w:rPr>
        <w:b/>
        <w:bCs/>
      </w:rPr>
      <w:tblPr/>
      <w:tcPr>
        <w:tcBorders>
          <w:bottom w:val="single" w:sz="4" w:space="0" w:color="92AA4C" w:themeColor="accent5"/>
        </w:tcBorders>
      </w:tcPr>
    </w:tblStylePr>
    <w:tblStylePr w:type="lastRow">
      <w:rPr>
        <w:b/>
        <w:bCs/>
      </w:rPr>
      <w:tblPr/>
      <w:tcPr>
        <w:tcBorders>
          <w:top w:val="double" w:sz="4" w:space="0" w:color="92AA4C" w:themeColor="accent5"/>
        </w:tcBorders>
      </w:tcPr>
    </w:tblStylePr>
    <w:tblStylePr w:type="firstCol">
      <w:rPr>
        <w:b/>
        <w:bCs/>
      </w:rPr>
    </w:tblStylePr>
    <w:tblStylePr w:type="lastCol">
      <w:rPr>
        <w:b/>
        <w:bCs/>
      </w:rPr>
    </w:tblStylePr>
    <w:tblStylePr w:type="band1Vert">
      <w:tblPr/>
      <w:tcPr>
        <w:shd w:val="clear" w:color="auto" w:fill="E9EEDA" w:themeFill="accent5" w:themeFillTint="33"/>
      </w:tcPr>
    </w:tblStylePr>
    <w:tblStylePr w:type="band1Horz">
      <w:tblPr/>
      <w:tcPr>
        <w:shd w:val="clear" w:color="auto" w:fill="E9EEDA" w:themeFill="accent5" w:themeFillTint="33"/>
      </w:tcPr>
    </w:tblStylePr>
  </w:style>
  <w:style w:type="table" w:styleId="Listetabel5-mrk-farve5">
    <w:name w:val="List Table 5 Dark Accent 5"/>
    <w:basedOn w:val="Tabel-Normal"/>
    <w:uiPriority w:val="50"/>
    <w:rsid w:val="00A0775F"/>
    <w:rPr>
      <w:color w:val="FFFFFF" w:themeColor="background1"/>
    </w:rPr>
    <w:tblPr>
      <w:tblStyleRowBandSize w:val="1"/>
      <w:tblStyleColBandSize w:val="1"/>
      <w:tblBorders>
        <w:top w:val="single" w:sz="24" w:space="0" w:color="92AA4C" w:themeColor="accent5"/>
        <w:left w:val="single" w:sz="24" w:space="0" w:color="92AA4C" w:themeColor="accent5"/>
        <w:bottom w:val="single" w:sz="24" w:space="0" w:color="92AA4C" w:themeColor="accent5"/>
        <w:right w:val="single" w:sz="24" w:space="0" w:color="92AA4C" w:themeColor="accent5"/>
      </w:tblBorders>
    </w:tblPr>
    <w:tcPr>
      <w:shd w:val="clear" w:color="auto" w:fill="92AA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farve1">
    <w:name w:val="List Table 6 Colorful Accent 1"/>
    <w:basedOn w:val="Tabel-Normal"/>
    <w:uiPriority w:val="51"/>
    <w:rsid w:val="001E334B"/>
    <w:rPr>
      <w:color w:val="7B230C" w:themeColor="accent1" w:themeShade="BF"/>
    </w:rPr>
    <w:tblPr>
      <w:tblStyleRowBandSize w:val="1"/>
      <w:tblStyleColBandSize w:val="1"/>
      <w:tblBorders>
        <w:top w:val="single" w:sz="4" w:space="0" w:color="A53010" w:themeColor="accent1"/>
        <w:bottom w:val="single" w:sz="4" w:space="0" w:color="A53010" w:themeColor="accent1"/>
      </w:tblBorders>
    </w:tblPr>
    <w:tblStylePr w:type="firstRow">
      <w:rPr>
        <w:b/>
        <w:bCs/>
      </w:rPr>
      <w:tblPr/>
      <w:tcPr>
        <w:tcBorders>
          <w:bottom w:val="single" w:sz="4" w:space="0" w:color="A53010" w:themeColor="accent1"/>
        </w:tcBorders>
      </w:tcPr>
    </w:tblStylePr>
    <w:tblStylePr w:type="lastRow">
      <w:rPr>
        <w:b/>
        <w:bCs/>
      </w:rPr>
      <w:tblPr/>
      <w:tcPr>
        <w:tcBorders>
          <w:top w:val="double" w:sz="4" w:space="0" w:color="A53010" w:themeColor="accent1"/>
        </w:tcBorders>
      </w:tcPr>
    </w:tblStylePr>
    <w:tblStylePr w:type="firstCol">
      <w:rPr>
        <w:b/>
        <w:bCs/>
      </w:rPr>
    </w:tblStylePr>
    <w:tblStylePr w:type="lastCol">
      <w:rPr>
        <w:b/>
        <w:bCs/>
      </w:rPr>
    </w:tblStylePr>
    <w:tblStylePr w:type="band1Vert">
      <w:tblPr/>
      <w:tcPr>
        <w:shd w:val="clear" w:color="auto" w:fill="F9CEC2" w:themeFill="accent1" w:themeFillTint="33"/>
      </w:tcPr>
    </w:tblStylePr>
    <w:tblStylePr w:type="band1Horz">
      <w:tblPr/>
      <w:tcPr>
        <w:shd w:val="clear" w:color="auto" w:fill="F9CEC2" w:themeFill="accent1" w:themeFillTint="33"/>
      </w:tcPr>
    </w:tblStylePr>
  </w:style>
  <w:style w:type="table" w:styleId="Listetabel6-farverig">
    <w:name w:val="List Table 6 Colorful"/>
    <w:basedOn w:val="Tabel-Normal"/>
    <w:uiPriority w:val="51"/>
    <w:rsid w:val="009F186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7-farverig">
    <w:name w:val="List Table 7 Colorful"/>
    <w:basedOn w:val="Tabel-Normal"/>
    <w:uiPriority w:val="52"/>
    <w:rsid w:val="009F186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6-farverig-farve6">
    <w:name w:val="List Table 6 Colorful Accent 6"/>
    <w:basedOn w:val="Tabel-Normal"/>
    <w:uiPriority w:val="51"/>
    <w:rsid w:val="009F186B"/>
    <w:rPr>
      <w:color w:val="4A856D" w:themeColor="accent6" w:themeShade="BF"/>
    </w:rPr>
    <w:tblPr>
      <w:tblStyleRowBandSize w:val="1"/>
      <w:tblStyleColBandSize w:val="1"/>
      <w:tblBorders>
        <w:top w:val="single" w:sz="4" w:space="0" w:color="6AAC91" w:themeColor="accent6"/>
        <w:bottom w:val="single" w:sz="4" w:space="0" w:color="6AAC91" w:themeColor="accent6"/>
      </w:tblBorders>
    </w:tblPr>
    <w:tblStylePr w:type="firstRow">
      <w:rPr>
        <w:b/>
        <w:bCs/>
      </w:rPr>
      <w:tblPr/>
      <w:tcPr>
        <w:tcBorders>
          <w:bottom w:val="single" w:sz="4" w:space="0" w:color="6AAC91" w:themeColor="accent6"/>
        </w:tcBorders>
      </w:tcPr>
    </w:tblStylePr>
    <w:tblStylePr w:type="lastRow">
      <w:rPr>
        <w:b/>
        <w:bCs/>
      </w:rPr>
      <w:tblPr/>
      <w:tcPr>
        <w:tcBorders>
          <w:top w:val="double" w:sz="4" w:space="0" w:color="6AAC91" w:themeColor="accent6"/>
        </w:tcBorders>
      </w:tcPr>
    </w:tblStylePr>
    <w:tblStylePr w:type="firstCol">
      <w:rPr>
        <w:b/>
        <w:bCs/>
      </w:rPr>
    </w:tblStylePr>
    <w:tblStylePr w:type="lastCol">
      <w:rPr>
        <w:b/>
        <w:bCs/>
      </w:rPr>
    </w:tblStylePr>
    <w:tblStylePr w:type="band1Vert">
      <w:tblPr/>
      <w:tcPr>
        <w:shd w:val="clear" w:color="auto" w:fill="E1EEE8" w:themeFill="accent6" w:themeFillTint="33"/>
      </w:tcPr>
    </w:tblStylePr>
    <w:tblStylePr w:type="band1Horz">
      <w:tblPr/>
      <w:tcPr>
        <w:shd w:val="clear" w:color="auto" w:fill="E1EEE8" w:themeFill="accent6" w:themeFillTint="33"/>
      </w:tcPr>
    </w:tblStylePr>
  </w:style>
  <w:style w:type="table" w:styleId="Gittertabel7-farverig-farve4">
    <w:name w:val="Grid Table 7 Colorful Accent 4"/>
    <w:basedOn w:val="Tabel-Normal"/>
    <w:uiPriority w:val="52"/>
    <w:rsid w:val="009F186B"/>
    <w:rPr>
      <w:color w:val="55643E" w:themeColor="accent4" w:themeShade="BF"/>
    </w:rPr>
    <w:tblPr>
      <w:tblStyleRowBandSize w:val="1"/>
      <w:tblStyleColBandSize w:val="1"/>
      <w:tblBorders>
        <w:top w:val="single" w:sz="4" w:space="0" w:color="ABBB92" w:themeColor="accent4" w:themeTint="99"/>
        <w:left w:val="single" w:sz="4" w:space="0" w:color="ABBB92" w:themeColor="accent4" w:themeTint="99"/>
        <w:bottom w:val="single" w:sz="4" w:space="0" w:color="ABBB92" w:themeColor="accent4" w:themeTint="99"/>
        <w:right w:val="single" w:sz="4" w:space="0" w:color="ABBB92" w:themeColor="accent4" w:themeTint="99"/>
        <w:insideH w:val="single" w:sz="4" w:space="0" w:color="ABBB92" w:themeColor="accent4" w:themeTint="99"/>
        <w:insideV w:val="single" w:sz="4" w:space="0" w:color="ABBB9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8DA" w:themeFill="accent4" w:themeFillTint="33"/>
      </w:tcPr>
    </w:tblStylePr>
    <w:tblStylePr w:type="band1Horz">
      <w:tblPr/>
      <w:tcPr>
        <w:shd w:val="clear" w:color="auto" w:fill="E3E8DA" w:themeFill="accent4" w:themeFillTint="33"/>
      </w:tcPr>
    </w:tblStylePr>
    <w:tblStylePr w:type="neCell">
      <w:tblPr/>
      <w:tcPr>
        <w:tcBorders>
          <w:bottom w:val="single" w:sz="4" w:space="0" w:color="ABBB92" w:themeColor="accent4" w:themeTint="99"/>
        </w:tcBorders>
      </w:tcPr>
    </w:tblStylePr>
    <w:tblStylePr w:type="nwCell">
      <w:tblPr/>
      <w:tcPr>
        <w:tcBorders>
          <w:bottom w:val="single" w:sz="4" w:space="0" w:color="ABBB92" w:themeColor="accent4" w:themeTint="99"/>
        </w:tcBorders>
      </w:tcPr>
    </w:tblStylePr>
    <w:tblStylePr w:type="seCell">
      <w:tblPr/>
      <w:tcPr>
        <w:tcBorders>
          <w:top w:val="single" w:sz="4" w:space="0" w:color="ABBB92" w:themeColor="accent4" w:themeTint="99"/>
        </w:tcBorders>
      </w:tcPr>
    </w:tblStylePr>
    <w:tblStylePr w:type="swCell">
      <w:tblPr/>
      <w:tcPr>
        <w:tcBorders>
          <w:top w:val="single" w:sz="4" w:space="0" w:color="ABBB92" w:themeColor="accent4" w:themeTint="99"/>
        </w:tcBorders>
      </w:tcPr>
    </w:tblStylePr>
  </w:style>
  <w:style w:type="table" w:styleId="Gittertabel4">
    <w:name w:val="Grid Table 4"/>
    <w:basedOn w:val="Tabel-Normal"/>
    <w:uiPriority w:val="49"/>
    <w:rsid w:val="009F186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dholdsfortegnelse1">
    <w:name w:val="toc 1"/>
    <w:basedOn w:val="Normal"/>
    <w:next w:val="Normal"/>
    <w:uiPriority w:val="39"/>
    <w:unhideWhenUsed/>
    <w:qFormat/>
    <w:rsid w:val="0483B999"/>
    <w:pPr>
      <w:tabs>
        <w:tab w:val="right" w:leader="dot" w:pos="8495"/>
      </w:tabs>
      <w:spacing w:before="240"/>
    </w:pPr>
    <w:rPr>
      <w:rFonts w:ascii="Montserrat" w:hAnsi="Montserrat"/>
      <w:b/>
      <w:bCs/>
      <w:color w:val="766F54" w:themeColor="text2"/>
    </w:rPr>
  </w:style>
  <w:style w:type="paragraph" w:styleId="Indholdsfortegnelse2">
    <w:name w:val="toc 2"/>
    <w:basedOn w:val="Normal"/>
    <w:next w:val="Normal"/>
    <w:uiPriority w:val="39"/>
    <w:unhideWhenUsed/>
    <w:rsid w:val="0483B999"/>
    <w:pPr>
      <w:spacing w:before="120"/>
      <w:ind w:left="170"/>
    </w:pPr>
    <w:rPr>
      <w:sz w:val="16"/>
      <w:szCs w:val="16"/>
    </w:rPr>
  </w:style>
  <w:style w:type="paragraph" w:styleId="Indholdsfortegnelse3">
    <w:name w:val="toc 3"/>
    <w:basedOn w:val="Normal"/>
    <w:next w:val="Normal"/>
    <w:uiPriority w:val="39"/>
    <w:unhideWhenUsed/>
    <w:rsid w:val="0483B999"/>
    <w:pPr>
      <w:ind w:left="340"/>
    </w:pPr>
    <w:rPr>
      <w:rFonts w:ascii="Century Gothic" w:hAnsi="Century Gothic"/>
    </w:rPr>
  </w:style>
  <w:style w:type="paragraph" w:styleId="Indholdsfortegnelse4">
    <w:name w:val="toc 4"/>
    <w:basedOn w:val="Normal"/>
    <w:next w:val="Normal"/>
    <w:uiPriority w:val="39"/>
    <w:unhideWhenUsed/>
    <w:rsid w:val="0483B999"/>
    <w:pPr>
      <w:ind w:left="510"/>
    </w:pPr>
    <w:rPr>
      <w:rFonts w:ascii="Century Gothic" w:hAnsi="Century Gothic"/>
    </w:rPr>
  </w:style>
  <w:style w:type="paragraph" w:styleId="Indholdsfortegnelse5">
    <w:name w:val="toc 5"/>
    <w:basedOn w:val="Normal"/>
    <w:next w:val="Normal"/>
    <w:uiPriority w:val="39"/>
    <w:unhideWhenUsed/>
    <w:rsid w:val="0483B999"/>
    <w:pPr>
      <w:ind w:left="680"/>
    </w:pPr>
    <w:rPr>
      <w:rFonts w:ascii="Century Gothic" w:hAnsi="Century Gothic"/>
    </w:rPr>
  </w:style>
  <w:style w:type="paragraph" w:styleId="Indholdsfortegnelse6">
    <w:name w:val="toc 6"/>
    <w:basedOn w:val="Normal"/>
    <w:next w:val="Normal"/>
    <w:uiPriority w:val="39"/>
    <w:unhideWhenUsed/>
    <w:rsid w:val="0483B999"/>
    <w:pPr>
      <w:ind w:left="850"/>
    </w:pPr>
    <w:rPr>
      <w:rFonts w:ascii="Century Gothic" w:hAnsi="Century Gothic"/>
    </w:rPr>
  </w:style>
  <w:style w:type="paragraph" w:styleId="Indholdsfortegnelse7">
    <w:name w:val="toc 7"/>
    <w:basedOn w:val="Normal"/>
    <w:next w:val="Normal"/>
    <w:uiPriority w:val="39"/>
    <w:unhideWhenUsed/>
    <w:rsid w:val="0483B999"/>
    <w:pPr>
      <w:ind w:left="1020"/>
    </w:pPr>
    <w:rPr>
      <w:rFonts w:ascii="Century Gothic" w:hAnsi="Century Gothic"/>
    </w:rPr>
  </w:style>
  <w:style w:type="paragraph" w:styleId="Indholdsfortegnelse8">
    <w:name w:val="toc 8"/>
    <w:basedOn w:val="Normal"/>
    <w:next w:val="Normal"/>
    <w:uiPriority w:val="39"/>
    <w:unhideWhenUsed/>
    <w:rsid w:val="0483B999"/>
    <w:pPr>
      <w:ind w:left="1190"/>
    </w:pPr>
    <w:rPr>
      <w:rFonts w:ascii="Century Gothic" w:hAnsi="Century Gothic"/>
    </w:rPr>
  </w:style>
  <w:style w:type="paragraph" w:styleId="Indholdsfortegnelse9">
    <w:name w:val="toc 9"/>
    <w:basedOn w:val="Normal"/>
    <w:next w:val="Normal"/>
    <w:uiPriority w:val="39"/>
    <w:unhideWhenUsed/>
    <w:rsid w:val="0483B999"/>
    <w:pPr>
      <w:ind w:left="1360"/>
    </w:pPr>
    <w:rPr>
      <w:rFonts w:ascii="Century Gothic" w:hAnsi="Century Gothic"/>
    </w:rPr>
  </w:style>
  <w:style w:type="character" w:styleId="Hyperlink">
    <w:name w:val="Hyperlink"/>
    <w:basedOn w:val="Standardskrifttypeiafsnit"/>
    <w:uiPriority w:val="99"/>
    <w:unhideWhenUsed/>
    <w:rsid w:val="00A32EF3"/>
    <w:rPr>
      <w:color w:val="FB4A18" w:themeColor="hyperlink"/>
      <w:u w:val="single"/>
    </w:rPr>
  </w:style>
  <w:style w:type="paragraph" w:styleId="Overskrift">
    <w:name w:val="TOC Heading"/>
    <w:aliases w:val="Titelforside"/>
    <w:basedOn w:val="Overskrift1"/>
    <w:next w:val="Normal"/>
    <w:uiPriority w:val="39"/>
    <w:unhideWhenUsed/>
    <w:qFormat/>
    <w:rsid w:val="001B71C3"/>
    <w:pPr>
      <w:spacing w:before="120" w:after="120" w:line="216" w:lineRule="auto"/>
      <w:outlineLvl w:val="9"/>
    </w:pPr>
    <w:rPr>
      <w:bCs w:val="0"/>
      <w:color w:val="FFFFFF" w:themeColor="background1"/>
      <w:sz w:val="96"/>
      <w:szCs w:val="28"/>
      <w:lang w:eastAsia="da-DK"/>
    </w:rPr>
  </w:style>
  <w:style w:type="character" w:styleId="Svagfremhvning">
    <w:name w:val="Subtle Emphasis"/>
    <w:basedOn w:val="Standardskrifttypeiafsnit"/>
    <w:uiPriority w:val="19"/>
    <w:rsid w:val="00A32EF3"/>
    <w:rPr>
      <w:i/>
      <w:iCs/>
      <w:color w:val="000000" w:themeColor="text1"/>
    </w:rPr>
  </w:style>
  <w:style w:type="paragraph" w:styleId="Undertitel">
    <w:name w:val="Subtitle"/>
    <w:basedOn w:val="Normal"/>
    <w:next w:val="Normal"/>
    <w:link w:val="UndertitelTegn"/>
    <w:uiPriority w:val="11"/>
    <w:rsid w:val="0483B999"/>
    <w:pPr>
      <w:spacing w:after="160"/>
    </w:pPr>
    <w:rPr>
      <w:rFonts w:ascii="Century Gothic" w:eastAsiaTheme="minorEastAsia" w:hAnsi="Century Gothic"/>
      <w:color w:val="000000" w:themeColor="text1"/>
      <w:sz w:val="22"/>
      <w:szCs w:val="22"/>
    </w:rPr>
  </w:style>
  <w:style w:type="character" w:customStyle="1" w:styleId="UndertitelTegn">
    <w:name w:val="Undertitel Tegn"/>
    <w:basedOn w:val="Standardskrifttypeiafsnit"/>
    <w:link w:val="Undertitel"/>
    <w:uiPriority w:val="11"/>
    <w:rsid w:val="00A32EF3"/>
    <w:rPr>
      <w:rFonts w:ascii="Century Gothic" w:eastAsiaTheme="minorEastAsia" w:hAnsi="Century Gothic" w:cs="Arial"/>
      <w:color w:val="000000" w:themeColor="text1"/>
      <w:sz w:val="22"/>
      <w:szCs w:val="22"/>
    </w:rPr>
  </w:style>
  <w:style w:type="paragraph" w:styleId="Citat">
    <w:name w:val="Quote"/>
    <w:basedOn w:val="Normal"/>
    <w:next w:val="Normal"/>
    <w:link w:val="CitatTegn"/>
    <w:uiPriority w:val="29"/>
    <w:rsid w:val="00A32EF3"/>
    <w:pPr>
      <w:spacing w:before="200" w:after="160"/>
      <w:ind w:left="864" w:right="864"/>
      <w:jc w:val="center"/>
    </w:pPr>
    <w:rPr>
      <w:i/>
      <w:iCs/>
      <w:color w:val="000000" w:themeColor="text1"/>
    </w:rPr>
  </w:style>
  <w:style w:type="character" w:customStyle="1" w:styleId="CitatTegn">
    <w:name w:val="Citat Tegn"/>
    <w:basedOn w:val="Standardskrifttypeiafsnit"/>
    <w:link w:val="Citat"/>
    <w:uiPriority w:val="29"/>
    <w:rsid w:val="00A32EF3"/>
    <w:rPr>
      <w:rFonts w:ascii="Montserrat Light" w:hAnsi="Montserrat Light"/>
      <w:i/>
      <w:iCs/>
      <w:color w:val="000000" w:themeColor="text1"/>
      <w:sz w:val="17"/>
    </w:rPr>
  </w:style>
  <w:style w:type="character" w:styleId="Sidetal">
    <w:name w:val="page number"/>
    <w:basedOn w:val="Standardskrifttypeiafsnit"/>
    <w:uiPriority w:val="99"/>
    <w:semiHidden/>
    <w:unhideWhenUsed/>
    <w:rsid w:val="00ED53B4"/>
  </w:style>
  <w:style w:type="paragraph" w:styleId="Titel">
    <w:name w:val="Title"/>
    <w:basedOn w:val="Normal"/>
    <w:link w:val="TitelTegn"/>
    <w:uiPriority w:val="1"/>
    <w:rsid w:val="0483B999"/>
    <w:pPr>
      <w:pBdr>
        <w:bottom w:val="single" w:sz="48" w:space="22" w:color="A53010" w:themeColor="accent1"/>
      </w:pBdr>
      <w:spacing w:after="400"/>
    </w:pPr>
    <w:rPr>
      <w:rFonts w:asciiTheme="majorHAnsi" w:eastAsiaTheme="majorEastAsia" w:hAnsiTheme="majorHAnsi" w:cstheme="majorBidi"/>
      <w:b/>
      <w:bCs/>
      <w:color w:val="877F60"/>
      <w:sz w:val="60"/>
      <w:szCs w:val="60"/>
      <w:lang w:eastAsia="ja-JP"/>
    </w:rPr>
  </w:style>
  <w:style w:type="character" w:customStyle="1" w:styleId="TitelTegn">
    <w:name w:val="Titel Tegn"/>
    <w:basedOn w:val="Standardskrifttypeiafsnit"/>
    <w:link w:val="Titel"/>
    <w:uiPriority w:val="1"/>
    <w:rsid w:val="00767E59"/>
    <w:rPr>
      <w:rFonts w:asciiTheme="majorHAnsi" w:eastAsiaTheme="majorEastAsia" w:hAnsiTheme="majorHAnsi" w:cstheme="majorBidi"/>
      <w:b/>
      <w:bCs/>
      <w:color w:val="877F60"/>
      <w:sz w:val="60"/>
      <w:szCs w:val="60"/>
      <w:lang w:eastAsia="ja-JP"/>
    </w:rPr>
  </w:style>
  <w:style w:type="paragraph" w:styleId="Ingenafstand">
    <w:name w:val="No Spacing"/>
    <w:uiPriority w:val="1"/>
    <w:qFormat/>
    <w:rsid w:val="00767E59"/>
    <w:rPr>
      <w:rFonts w:ascii="Montserrat Light" w:hAnsi="Montserrat Light"/>
      <w:sz w:val="17"/>
    </w:rPr>
  </w:style>
  <w:style w:type="paragraph" w:styleId="Strktcitat">
    <w:name w:val="Intense Quote"/>
    <w:basedOn w:val="Normal"/>
    <w:next w:val="Normal"/>
    <w:link w:val="StrktcitatTegn"/>
    <w:uiPriority w:val="30"/>
    <w:rsid w:val="00767E59"/>
    <w:pPr>
      <w:pBdr>
        <w:top w:val="single" w:sz="4" w:space="10" w:color="A53010" w:themeColor="accent1"/>
        <w:bottom w:val="single" w:sz="4" w:space="10" w:color="A53010" w:themeColor="accent1"/>
      </w:pBdr>
      <w:spacing w:before="360" w:after="360"/>
      <w:ind w:left="864" w:right="864"/>
      <w:jc w:val="center"/>
    </w:pPr>
    <w:rPr>
      <w:i/>
      <w:iCs/>
      <w:color w:val="A53010" w:themeColor="accent1"/>
    </w:rPr>
  </w:style>
  <w:style w:type="character" w:customStyle="1" w:styleId="StrktcitatTegn">
    <w:name w:val="Stærkt citat Tegn"/>
    <w:basedOn w:val="Standardskrifttypeiafsnit"/>
    <w:link w:val="Strktcitat"/>
    <w:uiPriority w:val="30"/>
    <w:rsid w:val="00767E59"/>
    <w:rPr>
      <w:rFonts w:ascii="Montserrat Light" w:hAnsi="Montserrat Light"/>
      <w:i/>
      <w:iCs/>
      <w:color w:val="A53010" w:themeColor="accent1"/>
      <w:sz w:val="17"/>
    </w:rPr>
  </w:style>
  <w:style w:type="character" w:styleId="Kraftighenvisning">
    <w:name w:val="Intense Reference"/>
    <w:basedOn w:val="Standardskrifttypeiafsnit"/>
    <w:uiPriority w:val="32"/>
    <w:rsid w:val="00767E59"/>
    <w:rPr>
      <w:b/>
      <w:bCs/>
      <w:smallCaps/>
      <w:color w:val="A53010" w:themeColor="accent1"/>
      <w:spacing w:val="5"/>
    </w:rPr>
  </w:style>
  <w:style w:type="character" w:styleId="Svaghenvisning">
    <w:name w:val="Subtle Reference"/>
    <w:basedOn w:val="Standardskrifttypeiafsnit"/>
    <w:uiPriority w:val="31"/>
    <w:rsid w:val="00767E59"/>
    <w:rPr>
      <w:smallCaps/>
      <w:color w:val="5A5A5A" w:themeColor="text1" w:themeTint="A5"/>
    </w:rPr>
  </w:style>
  <w:style w:type="character" w:styleId="Bogenstitel">
    <w:name w:val="Book Title"/>
    <w:basedOn w:val="Standardskrifttypeiafsnit"/>
    <w:uiPriority w:val="33"/>
    <w:rsid w:val="00767E59"/>
    <w:rPr>
      <w:b/>
      <w:bCs/>
      <w:i/>
      <w:iCs/>
      <w:spacing w:val="5"/>
    </w:rPr>
  </w:style>
  <w:style w:type="paragraph" w:styleId="Billedtekst">
    <w:name w:val="caption"/>
    <w:basedOn w:val="Normal"/>
    <w:next w:val="Normal"/>
    <w:uiPriority w:val="35"/>
    <w:unhideWhenUsed/>
    <w:qFormat/>
    <w:rsid w:val="0483B999"/>
    <w:pPr>
      <w:spacing w:after="200"/>
    </w:pPr>
    <w:rPr>
      <w:color w:val="000000" w:themeColor="text1"/>
      <w:sz w:val="13"/>
      <w:szCs w:val="13"/>
    </w:rPr>
  </w:style>
  <w:style w:type="paragraph" w:customStyle="1" w:styleId="Udenafstand">
    <w:name w:val="Uden afstand"/>
    <w:link w:val="UdenafstandTegn"/>
    <w:qFormat/>
    <w:rsid w:val="002936AA"/>
    <w:rPr>
      <w:rFonts w:ascii="Montserrat Light" w:hAnsi="Montserrat Light" w:cs="Montserrat Light"/>
      <w:color w:val="000000"/>
      <w:spacing w:val="-2"/>
      <w:sz w:val="17"/>
      <w:szCs w:val="17"/>
    </w:rPr>
  </w:style>
  <w:style w:type="character" w:customStyle="1" w:styleId="UdenafstandTegn">
    <w:name w:val="Uden afstand Tegn"/>
    <w:basedOn w:val="BrdtekstTegn"/>
    <w:link w:val="Udenafstand"/>
    <w:rsid w:val="002936AA"/>
    <w:rPr>
      <w:rFonts w:ascii="Montserrat Light" w:hAnsi="Montserrat Light" w:cs="Montserrat Light"/>
      <w:color w:val="000000"/>
      <w:spacing w:val="-2"/>
      <w:sz w:val="17"/>
      <w:szCs w:val="17"/>
    </w:rPr>
  </w:style>
  <w:style w:type="paragraph" w:styleId="Fodnotetekst">
    <w:name w:val="footnote text"/>
    <w:basedOn w:val="Normal"/>
    <w:link w:val="FodnotetekstTegn"/>
    <w:uiPriority w:val="99"/>
    <w:semiHidden/>
    <w:unhideWhenUsed/>
    <w:qFormat/>
    <w:rsid w:val="0483B999"/>
    <w:rPr>
      <w:rFonts w:ascii="Calibri" w:hAnsi="Calibri" w:cstheme="minorBidi"/>
      <w:color w:val="000000" w:themeColor="text1"/>
    </w:rPr>
  </w:style>
  <w:style w:type="character" w:customStyle="1" w:styleId="FodnotetekstTegn">
    <w:name w:val="Fodnotetekst Tegn"/>
    <w:basedOn w:val="Standardskrifttypeiafsnit"/>
    <w:link w:val="Fodnotetekst"/>
    <w:uiPriority w:val="99"/>
    <w:semiHidden/>
    <w:rsid w:val="00153826"/>
    <w:rPr>
      <w:rFonts w:ascii="Calibri" w:hAnsi="Calibri"/>
      <w:color w:val="000000" w:themeColor="text1"/>
      <w:sz w:val="20"/>
      <w:szCs w:val="20"/>
    </w:rPr>
  </w:style>
  <w:style w:type="character" w:styleId="Fodnotehenvisning">
    <w:name w:val="footnote reference"/>
    <w:basedOn w:val="Standardskrifttypeiafsnit"/>
    <w:uiPriority w:val="99"/>
    <w:semiHidden/>
    <w:unhideWhenUsed/>
    <w:rsid w:val="00153826"/>
    <w:rPr>
      <w:vertAlign w:val="superscript"/>
    </w:rPr>
  </w:style>
  <w:style w:type="paragraph" w:customStyle="1" w:styleId="Default">
    <w:name w:val="Default"/>
    <w:rsid w:val="00153826"/>
    <w:pPr>
      <w:autoSpaceDE w:val="0"/>
      <w:autoSpaceDN w:val="0"/>
      <w:adjustRightInd w:val="0"/>
    </w:pPr>
    <w:rPr>
      <w:rFonts w:ascii="Calibri" w:hAnsi="Calibri" w:cs="Calibri"/>
      <w:color w:val="000000"/>
    </w:rPr>
  </w:style>
  <w:style w:type="character" w:styleId="Ulstomtale">
    <w:name w:val="Unresolved Mention"/>
    <w:basedOn w:val="Standardskrifttypeiafsnit"/>
    <w:uiPriority w:val="99"/>
    <w:semiHidden/>
    <w:unhideWhenUsed/>
    <w:rsid w:val="00101020"/>
    <w:rPr>
      <w:color w:val="605E5C"/>
      <w:shd w:val="clear" w:color="auto" w:fill="E1DFDD"/>
    </w:rPr>
  </w:style>
  <w:style w:type="paragraph" w:styleId="Markeringsbobletekst">
    <w:name w:val="Balloon Text"/>
    <w:basedOn w:val="Normal"/>
    <w:link w:val="MarkeringsbobletekstTegn"/>
    <w:uiPriority w:val="99"/>
    <w:semiHidden/>
    <w:unhideWhenUsed/>
    <w:rsid w:val="0483B999"/>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10F4C"/>
    <w:rPr>
      <w:rFonts w:ascii="Segoe UI" w:hAnsi="Segoe UI" w:cs="Segoe UI"/>
      <w:sz w:val="18"/>
      <w:szCs w:val="18"/>
    </w:rPr>
  </w:style>
  <w:style w:type="paragraph" w:styleId="Korrektur">
    <w:name w:val="Revision"/>
    <w:hidden/>
    <w:uiPriority w:val="99"/>
    <w:semiHidden/>
    <w:rsid w:val="00441F25"/>
    <w:rPr>
      <w:rFonts w:ascii="Montserrat Light" w:hAnsi="Montserrat Light"/>
      <w:sz w:val="20"/>
    </w:rPr>
  </w:style>
  <w:style w:type="character" w:styleId="BesgtLink">
    <w:name w:val="FollowedHyperlink"/>
    <w:basedOn w:val="Standardskrifttypeiafsnit"/>
    <w:uiPriority w:val="99"/>
    <w:semiHidden/>
    <w:unhideWhenUsed/>
    <w:rsid w:val="00AB6E13"/>
    <w:rPr>
      <w:color w:val="FB9318" w:themeColor="followedHyperlink"/>
      <w:u w:val="single"/>
    </w:rPr>
  </w:style>
  <w:style w:type="paragraph" w:customStyle="1" w:styleId="BBDIndryk2">
    <w:name w:val="BBDIndryk2"/>
    <w:basedOn w:val="Normal"/>
    <w:uiPriority w:val="1"/>
    <w:rsid w:val="0483B999"/>
    <w:pPr>
      <w:tabs>
        <w:tab w:val="left" w:pos="850"/>
        <w:tab w:val="left" w:pos="1701"/>
        <w:tab w:val="left" w:pos="2835"/>
        <w:tab w:val="left" w:pos="5103"/>
        <w:tab w:val="right" w:pos="6521"/>
        <w:tab w:val="left" w:pos="6985"/>
        <w:tab w:val="right" w:pos="8505"/>
      </w:tabs>
      <w:spacing w:line="260" w:lineRule="atLeast"/>
      <w:ind w:left="851"/>
    </w:pPr>
    <w:rPr>
      <w:rFonts w:ascii="Open Sans" w:eastAsia="Times New Roman" w:hAnsi="Open Sans" w:cs="Times New Roman"/>
      <w:lang w:eastAsia="da-DK"/>
    </w:rPr>
  </w:style>
  <w:style w:type="character" w:styleId="Strk">
    <w:name w:val="Strong"/>
    <w:basedOn w:val="Standardskrifttypeiafsnit"/>
    <w:uiPriority w:val="22"/>
    <w:qFormat/>
    <w:rsid w:val="00942FAA"/>
    <w:rPr>
      <w:b/>
      <w:bCs/>
    </w:rPr>
  </w:style>
  <w:style w:type="paragraph" w:styleId="Kommentartekst">
    <w:name w:val="annotation text"/>
    <w:basedOn w:val="Normal"/>
    <w:link w:val="KommentartekstTegn"/>
    <w:uiPriority w:val="99"/>
    <w:unhideWhenUsed/>
    <w:rsid w:val="0483B999"/>
  </w:style>
  <w:style w:type="character" w:customStyle="1" w:styleId="KommentartekstTegn">
    <w:name w:val="Kommentartekst Tegn"/>
    <w:basedOn w:val="Standardskrifttypeiafsnit"/>
    <w:link w:val="Kommentartekst"/>
    <w:uiPriority w:val="99"/>
    <w:rPr>
      <w:rFonts w:ascii="Arial" w:hAnsi="Arial" w:cs="Arial"/>
      <w:sz w:val="20"/>
      <w:szCs w:val="20"/>
    </w:rPr>
  </w:style>
  <w:style w:type="character" w:styleId="Kommentarhenvisning">
    <w:name w:val="annotation reference"/>
    <w:basedOn w:val="Standardskrifttypeiafsnit"/>
    <w:uiPriority w:val="99"/>
    <w:semiHidden/>
    <w:unhideWhenUsed/>
    <w:rPr>
      <w:sz w:val="16"/>
      <w:szCs w:val="16"/>
    </w:rPr>
  </w:style>
  <w:style w:type="paragraph" w:styleId="Kommentaremne">
    <w:name w:val="annotation subject"/>
    <w:basedOn w:val="Kommentartekst"/>
    <w:next w:val="Kommentartekst"/>
    <w:link w:val="KommentaremneTegn"/>
    <w:uiPriority w:val="99"/>
    <w:semiHidden/>
    <w:unhideWhenUsed/>
    <w:rsid w:val="00D1765C"/>
    <w:rPr>
      <w:b/>
      <w:bCs/>
    </w:rPr>
  </w:style>
  <w:style w:type="character" w:customStyle="1" w:styleId="KommentaremneTegn">
    <w:name w:val="Kommentaremne Tegn"/>
    <w:basedOn w:val="KommentartekstTegn"/>
    <w:link w:val="Kommentaremne"/>
    <w:uiPriority w:val="99"/>
    <w:semiHidden/>
    <w:rsid w:val="00D1765C"/>
    <w:rPr>
      <w:rFonts w:ascii="Montserrat Light" w:hAnsi="Montserrat Light"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123773">
      <w:bodyDiv w:val="1"/>
      <w:marLeft w:val="0"/>
      <w:marRight w:val="0"/>
      <w:marTop w:val="0"/>
      <w:marBottom w:val="0"/>
      <w:divBdr>
        <w:top w:val="none" w:sz="0" w:space="0" w:color="auto"/>
        <w:left w:val="none" w:sz="0" w:space="0" w:color="auto"/>
        <w:bottom w:val="none" w:sz="0" w:space="0" w:color="auto"/>
        <w:right w:val="none" w:sz="0" w:space="0" w:color="auto"/>
      </w:divBdr>
    </w:div>
    <w:div w:id="407313700">
      <w:bodyDiv w:val="1"/>
      <w:marLeft w:val="0"/>
      <w:marRight w:val="0"/>
      <w:marTop w:val="0"/>
      <w:marBottom w:val="0"/>
      <w:divBdr>
        <w:top w:val="none" w:sz="0" w:space="0" w:color="auto"/>
        <w:left w:val="none" w:sz="0" w:space="0" w:color="auto"/>
        <w:bottom w:val="none" w:sz="0" w:space="0" w:color="auto"/>
        <w:right w:val="none" w:sz="0" w:space="0" w:color="auto"/>
      </w:divBdr>
    </w:div>
    <w:div w:id="625811986">
      <w:bodyDiv w:val="1"/>
      <w:marLeft w:val="0"/>
      <w:marRight w:val="0"/>
      <w:marTop w:val="0"/>
      <w:marBottom w:val="0"/>
      <w:divBdr>
        <w:top w:val="none" w:sz="0" w:space="0" w:color="auto"/>
        <w:left w:val="none" w:sz="0" w:space="0" w:color="auto"/>
        <w:bottom w:val="none" w:sz="0" w:space="0" w:color="auto"/>
        <w:right w:val="none" w:sz="0" w:space="0" w:color="auto"/>
      </w:divBdr>
    </w:div>
    <w:div w:id="889925242">
      <w:bodyDiv w:val="1"/>
      <w:marLeft w:val="0"/>
      <w:marRight w:val="0"/>
      <w:marTop w:val="0"/>
      <w:marBottom w:val="0"/>
      <w:divBdr>
        <w:top w:val="none" w:sz="0" w:space="0" w:color="auto"/>
        <w:left w:val="none" w:sz="0" w:space="0" w:color="auto"/>
        <w:bottom w:val="none" w:sz="0" w:space="0" w:color="auto"/>
        <w:right w:val="none" w:sz="0" w:space="0" w:color="auto"/>
      </w:divBdr>
    </w:div>
    <w:div w:id="1002512322">
      <w:bodyDiv w:val="1"/>
      <w:marLeft w:val="0"/>
      <w:marRight w:val="0"/>
      <w:marTop w:val="0"/>
      <w:marBottom w:val="0"/>
      <w:divBdr>
        <w:top w:val="none" w:sz="0" w:space="0" w:color="auto"/>
        <w:left w:val="none" w:sz="0" w:space="0" w:color="auto"/>
        <w:bottom w:val="none" w:sz="0" w:space="0" w:color="auto"/>
        <w:right w:val="none" w:sz="0" w:space="0" w:color="auto"/>
      </w:divBdr>
    </w:div>
    <w:div w:id="1694459430">
      <w:bodyDiv w:val="1"/>
      <w:marLeft w:val="0"/>
      <w:marRight w:val="0"/>
      <w:marTop w:val="0"/>
      <w:marBottom w:val="0"/>
      <w:divBdr>
        <w:top w:val="none" w:sz="0" w:space="0" w:color="auto"/>
        <w:left w:val="none" w:sz="0" w:space="0" w:color="auto"/>
        <w:bottom w:val="none" w:sz="0" w:space="0" w:color="auto"/>
        <w:right w:val="none" w:sz="0" w:space="0" w:color="auto"/>
      </w:divBdr>
    </w:div>
    <w:div w:id="174575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m@syddjurs.dk" TargetMode="Externa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pm@syddjurs.d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yddjurs.d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Visk">
  <a:themeElements>
    <a:clrScheme name="Visk">
      <a:dk1>
        <a:sysClr val="windowText" lastClr="000000"/>
      </a:dk1>
      <a:lt1>
        <a:sysClr val="window" lastClr="FFFFFF"/>
      </a:lt1>
      <a:dk2>
        <a:srgbClr val="766F54"/>
      </a:dk2>
      <a:lt2>
        <a:srgbClr val="E3EACF"/>
      </a:lt2>
      <a:accent1>
        <a:srgbClr val="A53010"/>
      </a:accent1>
      <a:accent2>
        <a:srgbClr val="DE7E18"/>
      </a:accent2>
      <a:accent3>
        <a:srgbClr val="9F8351"/>
      </a:accent3>
      <a:accent4>
        <a:srgbClr val="728653"/>
      </a:accent4>
      <a:accent5>
        <a:srgbClr val="92AA4C"/>
      </a:accent5>
      <a:accent6>
        <a:srgbClr val="6AAC91"/>
      </a:accent6>
      <a:hlink>
        <a:srgbClr val="FB4A18"/>
      </a:hlink>
      <a:folHlink>
        <a:srgbClr val="FB9318"/>
      </a:folHlink>
    </a:clrScheme>
    <a:fontScheme name="Visk">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Visk">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Wisp" id="{7CB32D59-10C0-40DD-B7BD-2E94284A981C}" vid="{24B1A44C-C006-48B2-A4D7-E5549B3D8CD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rteringsr_x00e6_kke xmlns="f9d6e847-115c-4938-a68d-17c2711a5139" xsi:nil="true"/>
    <TaxCatchAll xmlns="e4097d44-03d6-4d0f-8a58-7c830a4a36d2" xsi:nil="true"/>
    <lcf76f155ced4ddcb4097134ff3c332f xmlns="f9d6e847-115c-4938-a68d-17c2711a5139">
      <Terms xmlns="http://schemas.microsoft.com/office/infopath/2007/PartnerControls"/>
    </lcf76f155ced4ddcb4097134ff3c332f>
    <Sortering xmlns="f9d6e847-115c-4938-a68d-17c2711a5139">14</Sortering>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23866649E8D1943A5E9EA8CA595C83F" ma:contentTypeVersion="21" ma:contentTypeDescription="Opret et nyt dokument." ma:contentTypeScope="" ma:versionID="b93415ff39470b9cde23265601387e7c">
  <xsd:schema xmlns:xsd="http://www.w3.org/2001/XMLSchema" xmlns:xs="http://www.w3.org/2001/XMLSchema" xmlns:p="http://schemas.microsoft.com/office/2006/metadata/properties" xmlns:ns2="f9d6e847-115c-4938-a68d-17c2711a5139" xmlns:ns3="e4097d44-03d6-4d0f-8a58-7c830a4a36d2" targetNamespace="http://schemas.microsoft.com/office/2006/metadata/properties" ma:root="true" ma:fieldsID="79230313917389763b250bdbd42e6fe6" ns2:_="" ns3:_="">
    <xsd:import namespace="f9d6e847-115c-4938-a68d-17c2711a5139"/>
    <xsd:import namespace="e4097d44-03d6-4d0f-8a58-7c830a4a36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Sorteringsr_x00e6_kke" minOccurs="0"/>
                <xsd:element ref="ns2:Sortering"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6e847-115c-4938-a68d-17c2711a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9dcec7f4-c634-4e38-849e-a430a1fed7ff" ma:termSetId="09814cd3-568e-fe90-9814-8d621ff8fb84" ma:anchorId="fba54fb3-c3e1-fe81-a776-ca4b69148c4d" ma:open="true" ma:isKeyword="false">
      <xsd:complexType>
        <xsd:sequence>
          <xsd:element ref="pc:Terms" minOccurs="0" maxOccurs="1"/>
        </xsd:sequence>
      </xsd:complexType>
    </xsd:element>
    <xsd:element name="Sorteringsr_x00e6_kke" ma:index="24" nillable="true" ma:displayName="Sorteringsrække" ma:format="Dropdown" ma:internalName="Sorteringsr_x00e6_kke" ma:percentage="FALSE">
      <xsd:simpleType>
        <xsd:restriction base="dms:Number"/>
      </xsd:simpleType>
    </xsd:element>
    <xsd:element name="Sortering" ma:index="25" nillable="true" ma:displayName="Sortering" ma:default="14" ma:format="Dropdown" ma:internalName="Sortering" ma:percentage="FALSE">
      <xsd:simpleType>
        <xsd:restriction base="dms:Number"/>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97d44-03d6-4d0f-8a58-7c830a4a36d2"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1b7bce23-7171-453e-bc78-b9c5335878dd}" ma:internalName="TaxCatchAll" ma:showField="CatchAllData" ma:web="e4097d44-03d6-4d0f-8a58-7c830a4a3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1BC73-0D7C-41BE-9F44-AF56CD48392A}">
  <ds:schemaRefs>
    <ds:schemaRef ds:uri="http://schemas.microsoft.com/sharepoint/v3/contenttype/forms"/>
  </ds:schemaRefs>
</ds:datastoreItem>
</file>

<file path=customXml/itemProps2.xml><?xml version="1.0" encoding="utf-8"?>
<ds:datastoreItem xmlns:ds="http://schemas.openxmlformats.org/officeDocument/2006/customXml" ds:itemID="{A262B975-EA0E-4DC1-BD05-755D1B11C8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A825EF-B48C-4B94-AE9A-C7167C6C71FE}"/>
</file>

<file path=customXml/itemProps4.xml><?xml version="1.0" encoding="utf-8"?>
<ds:datastoreItem xmlns:ds="http://schemas.openxmlformats.org/officeDocument/2006/customXml" ds:itemID="{4010AE42-0407-4528-AA35-8E2E573E4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3558</Words>
  <Characters>21635</Characters>
  <Application>Microsoft Office Word</Application>
  <DocSecurity>0</DocSecurity>
  <Lines>480</Lines>
  <Paragraphs>237</Paragraphs>
  <ScaleCrop>false</ScaleCrop>
  <Manager/>
  <Company/>
  <LinksUpToDate>false</LinksUpToDate>
  <CharactersWithSpaces>24956</CharactersWithSpaces>
  <SharedDoc>false</SharedDoc>
  <HyperlinkBase/>
  <HLinks>
    <vt:vector size="144" baseType="variant">
      <vt:variant>
        <vt:i4>2949126</vt:i4>
      </vt:variant>
      <vt:variant>
        <vt:i4>135</vt:i4>
      </vt:variant>
      <vt:variant>
        <vt:i4>0</vt:i4>
      </vt:variant>
      <vt:variant>
        <vt:i4>5</vt:i4>
      </vt:variant>
      <vt:variant>
        <vt:lpwstr>mailto:pm@syddjurs.dk</vt:lpwstr>
      </vt:variant>
      <vt:variant>
        <vt:lpwstr/>
      </vt:variant>
      <vt:variant>
        <vt:i4>2949126</vt:i4>
      </vt:variant>
      <vt:variant>
        <vt:i4>132</vt:i4>
      </vt:variant>
      <vt:variant>
        <vt:i4>0</vt:i4>
      </vt:variant>
      <vt:variant>
        <vt:i4>5</vt:i4>
      </vt:variant>
      <vt:variant>
        <vt:lpwstr>mailto:pm@syddjurs.dk</vt:lpwstr>
      </vt:variant>
      <vt:variant>
        <vt:lpwstr/>
      </vt:variant>
      <vt:variant>
        <vt:i4>1572874</vt:i4>
      </vt:variant>
      <vt:variant>
        <vt:i4>129</vt:i4>
      </vt:variant>
      <vt:variant>
        <vt:i4>0</vt:i4>
      </vt:variant>
      <vt:variant>
        <vt:i4>5</vt:i4>
      </vt:variant>
      <vt:variant>
        <vt:lpwstr>https://www.syddjurs.dk/</vt:lpwstr>
      </vt:variant>
      <vt:variant>
        <vt:lpwstr/>
      </vt:variant>
      <vt:variant>
        <vt:i4>1114163</vt:i4>
      </vt:variant>
      <vt:variant>
        <vt:i4>122</vt:i4>
      </vt:variant>
      <vt:variant>
        <vt:i4>0</vt:i4>
      </vt:variant>
      <vt:variant>
        <vt:i4>5</vt:i4>
      </vt:variant>
      <vt:variant>
        <vt:lpwstr/>
      </vt:variant>
      <vt:variant>
        <vt:lpwstr>_Toc241753566</vt:lpwstr>
      </vt:variant>
      <vt:variant>
        <vt:i4>1114163</vt:i4>
      </vt:variant>
      <vt:variant>
        <vt:i4>116</vt:i4>
      </vt:variant>
      <vt:variant>
        <vt:i4>0</vt:i4>
      </vt:variant>
      <vt:variant>
        <vt:i4>5</vt:i4>
      </vt:variant>
      <vt:variant>
        <vt:lpwstr/>
      </vt:variant>
      <vt:variant>
        <vt:lpwstr>_Toc241753565</vt:lpwstr>
      </vt:variant>
      <vt:variant>
        <vt:i4>1114163</vt:i4>
      </vt:variant>
      <vt:variant>
        <vt:i4>110</vt:i4>
      </vt:variant>
      <vt:variant>
        <vt:i4>0</vt:i4>
      </vt:variant>
      <vt:variant>
        <vt:i4>5</vt:i4>
      </vt:variant>
      <vt:variant>
        <vt:lpwstr/>
      </vt:variant>
      <vt:variant>
        <vt:lpwstr>_Toc241753564</vt:lpwstr>
      </vt:variant>
      <vt:variant>
        <vt:i4>1114163</vt:i4>
      </vt:variant>
      <vt:variant>
        <vt:i4>104</vt:i4>
      </vt:variant>
      <vt:variant>
        <vt:i4>0</vt:i4>
      </vt:variant>
      <vt:variant>
        <vt:i4>5</vt:i4>
      </vt:variant>
      <vt:variant>
        <vt:lpwstr/>
      </vt:variant>
      <vt:variant>
        <vt:lpwstr>_Toc241753563</vt:lpwstr>
      </vt:variant>
      <vt:variant>
        <vt:i4>1114163</vt:i4>
      </vt:variant>
      <vt:variant>
        <vt:i4>98</vt:i4>
      </vt:variant>
      <vt:variant>
        <vt:i4>0</vt:i4>
      </vt:variant>
      <vt:variant>
        <vt:i4>5</vt:i4>
      </vt:variant>
      <vt:variant>
        <vt:lpwstr/>
      </vt:variant>
      <vt:variant>
        <vt:lpwstr>_Toc241753562</vt:lpwstr>
      </vt:variant>
      <vt:variant>
        <vt:i4>1114163</vt:i4>
      </vt:variant>
      <vt:variant>
        <vt:i4>92</vt:i4>
      </vt:variant>
      <vt:variant>
        <vt:i4>0</vt:i4>
      </vt:variant>
      <vt:variant>
        <vt:i4>5</vt:i4>
      </vt:variant>
      <vt:variant>
        <vt:lpwstr/>
      </vt:variant>
      <vt:variant>
        <vt:lpwstr>_Toc241753561</vt:lpwstr>
      </vt:variant>
      <vt:variant>
        <vt:i4>1114163</vt:i4>
      </vt:variant>
      <vt:variant>
        <vt:i4>86</vt:i4>
      </vt:variant>
      <vt:variant>
        <vt:i4>0</vt:i4>
      </vt:variant>
      <vt:variant>
        <vt:i4>5</vt:i4>
      </vt:variant>
      <vt:variant>
        <vt:lpwstr/>
      </vt:variant>
      <vt:variant>
        <vt:lpwstr>_Toc241753560</vt:lpwstr>
      </vt:variant>
      <vt:variant>
        <vt:i4>1179699</vt:i4>
      </vt:variant>
      <vt:variant>
        <vt:i4>80</vt:i4>
      </vt:variant>
      <vt:variant>
        <vt:i4>0</vt:i4>
      </vt:variant>
      <vt:variant>
        <vt:i4>5</vt:i4>
      </vt:variant>
      <vt:variant>
        <vt:lpwstr/>
      </vt:variant>
      <vt:variant>
        <vt:lpwstr>_Toc241753559</vt:lpwstr>
      </vt:variant>
      <vt:variant>
        <vt:i4>1179699</vt:i4>
      </vt:variant>
      <vt:variant>
        <vt:i4>74</vt:i4>
      </vt:variant>
      <vt:variant>
        <vt:i4>0</vt:i4>
      </vt:variant>
      <vt:variant>
        <vt:i4>5</vt:i4>
      </vt:variant>
      <vt:variant>
        <vt:lpwstr/>
      </vt:variant>
      <vt:variant>
        <vt:lpwstr>_Toc241753558</vt:lpwstr>
      </vt:variant>
      <vt:variant>
        <vt:i4>1179699</vt:i4>
      </vt:variant>
      <vt:variant>
        <vt:i4>68</vt:i4>
      </vt:variant>
      <vt:variant>
        <vt:i4>0</vt:i4>
      </vt:variant>
      <vt:variant>
        <vt:i4>5</vt:i4>
      </vt:variant>
      <vt:variant>
        <vt:lpwstr/>
      </vt:variant>
      <vt:variant>
        <vt:lpwstr>_Toc241753557</vt:lpwstr>
      </vt:variant>
      <vt:variant>
        <vt:i4>1179699</vt:i4>
      </vt:variant>
      <vt:variant>
        <vt:i4>62</vt:i4>
      </vt:variant>
      <vt:variant>
        <vt:i4>0</vt:i4>
      </vt:variant>
      <vt:variant>
        <vt:i4>5</vt:i4>
      </vt:variant>
      <vt:variant>
        <vt:lpwstr/>
      </vt:variant>
      <vt:variant>
        <vt:lpwstr>_Toc241753556</vt:lpwstr>
      </vt:variant>
      <vt:variant>
        <vt:i4>1179699</vt:i4>
      </vt:variant>
      <vt:variant>
        <vt:i4>56</vt:i4>
      </vt:variant>
      <vt:variant>
        <vt:i4>0</vt:i4>
      </vt:variant>
      <vt:variant>
        <vt:i4>5</vt:i4>
      </vt:variant>
      <vt:variant>
        <vt:lpwstr/>
      </vt:variant>
      <vt:variant>
        <vt:lpwstr>_Toc241753555</vt:lpwstr>
      </vt:variant>
      <vt:variant>
        <vt:i4>1179699</vt:i4>
      </vt:variant>
      <vt:variant>
        <vt:i4>50</vt:i4>
      </vt:variant>
      <vt:variant>
        <vt:i4>0</vt:i4>
      </vt:variant>
      <vt:variant>
        <vt:i4>5</vt:i4>
      </vt:variant>
      <vt:variant>
        <vt:lpwstr/>
      </vt:variant>
      <vt:variant>
        <vt:lpwstr>_Toc241753554</vt:lpwstr>
      </vt:variant>
      <vt:variant>
        <vt:i4>1179699</vt:i4>
      </vt:variant>
      <vt:variant>
        <vt:i4>44</vt:i4>
      </vt:variant>
      <vt:variant>
        <vt:i4>0</vt:i4>
      </vt:variant>
      <vt:variant>
        <vt:i4>5</vt:i4>
      </vt:variant>
      <vt:variant>
        <vt:lpwstr/>
      </vt:variant>
      <vt:variant>
        <vt:lpwstr>_Toc241753553</vt:lpwstr>
      </vt:variant>
      <vt:variant>
        <vt:i4>1179699</vt:i4>
      </vt:variant>
      <vt:variant>
        <vt:i4>38</vt:i4>
      </vt:variant>
      <vt:variant>
        <vt:i4>0</vt:i4>
      </vt:variant>
      <vt:variant>
        <vt:i4>5</vt:i4>
      </vt:variant>
      <vt:variant>
        <vt:lpwstr/>
      </vt:variant>
      <vt:variant>
        <vt:lpwstr>_Toc241753552</vt:lpwstr>
      </vt:variant>
      <vt:variant>
        <vt:i4>1179699</vt:i4>
      </vt:variant>
      <vt:variant>
        <vt:i4>32</vt:i4>
      </vt:variant>
      <vt:variant>
        <vt:i4>0</vt:i4>
      </vt:variant>
      <vt:variant>
        <vt:i4>5</vt:i4>
      </vt:variant>
      <vt:variant>
        <vt:lpwstr/>
      </vt:variant>
      <vt:variant>
        <vt:lpwstr>_Toc241753551</vt:lpwstr>
      </vt:variant>
      <vt:variant>
        <vt:i4>1179699</vt:i4>
      </vt:variant>
      <vt:variant>
        <vt:i4>26</vt:i4>
      </vt:variant>
      <vt:variant>
        <vt:i4>0</vt:i4>
      </vt:variant>
      <vt:variant>
        <vt:i4>5</vt:i4>
      </vt:variant>
      <vt:variant>
        <vt:lpwstr/>
      </vt:variant>
      <vt:variant>
        <vt:lpwstr>_Toc241753550</vt:lpwstr>
      </vt:variant>
      <vt:variant>
        <vt:i4>1245235</vt:i4>
      </vt:variant>
      <vt:variant>
        <vt:i4>20</vt:i4>
      </vt:variant>
      <vt:variant>
        <vt:i4>0</vt:i4>
      </vt:variant>
      <vt:variant>
        <vt:i4>5</vt:i4>
      </vt:variant>
      <vt:variant>
        <vt:lpwstr/>
      </vt:variant>
      <vt:variant>
        <vt:lpwstr>_Toc241753549</vt:lpwstr>
      </vt:variant>
      <vt:variant>
        <vt:i4>1245235</vt:i4>
      </vt:variant>
      <vt:variant>
        <vt:i4>14</vt:i4>
      </vt:variant>
      <vt:variant>
        <vt:i4>0</vt:i4>
      </vt:variant>
      <vt:variant>
        <vt:i4>5</vt:i4>
      </vt:variant>
      <vt:variant>
        <vt:lpwstr/>
      </vt:variant>
      <vt:variant>
        <vt:lpwstr>_Toc241753548</vt:lpwstr>
      </vt:variant>
      <vt:variant>
        <vt:i4>1245235</vt:i4>
      </vt:variant>
      <vt:variant>
        <vt:i4>8</vt:i4>
      </vt:variant>
      <vt:variant>
        <vt:i4>0</vt:i4>
      </vt:variant>
      <vt:variant>
        <vt:i4>5</vt:i4>
      </vt:variant>
      <vt:variant>
        <vt:lpwstr/>
      </vt:variant>
      <vt:variant>
        <vt:lpwstr>_Toc241753547</vt:lpwstr>
      </vt:variant>
      <vt:variant>
        <vt:i4>1245235</vt:i4>
      </vt:variant>
      <vt:variant>
        <vt:i4>2</vt:i4>
      </vt:variant>
      <vt:variant>
        <vt:i4>0</vt:i4>
      </vt:variant>
      <vt:variant>
        <vt:i4>5</vt:i4>
      </vt:variant>
      <vt:variant>
        <vt:lpwstr/>
      </vt:variant>
      <vt:variant>
        <vt:lpwstr>_Toc241753546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Faktaark</dc:title>
  <dc:subject/>
  <dc:creator>Henriette Mølgaard Hansen</dc:creator>
  <cp:keywords/>
  <dc:description/>
  <cp:lastModifiedBy>Mette Thorngaard Hjarsen</cp:lastModifiedBy>
  <cp:revision>2</cp:revision>
  <cp:lastPrinted>2021-02-26T08:47:00Z</cp:lastPrinted>
  <dcterms:created xsi:type="dcterms:W3CDTF">2026-10-01T11:28:00Z</dcterms:created>
  <dcterms:modified xsi:type="dcterms:W3CDTF">2026-10-01T11:28:00Z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0x010100523866649E8D1943A5E9EA8CA595C83F</vt:lpwstr>
  </property>
  <property fmtid="{D5CDD505-2E9C-101B-9397-08002B2CF9AE}" pid="3" name="OfficeInstanceGUID">
    <vt:lpwstr>{BC3A328E-ED6F-4D58-AAFC-E97F4FDD72FC}</vt:lpwstr>
  </property>
</Properties>
</file>